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FBC8B" w14:textId="77777777" w:rsidR="007629C0" w:rsidRPr="007629C0" w:rsidRDefault="007629C0" w:rsidP="007629C0">
      <w:pPr>
        <w:spacing w:line="240" w:lineRule="exact"/>
        <w:jc w:val="center"/>
        <w:rPr>
          <w:rFonts w:eastAsia="Calibri"/>
          <w:szCs w:val="24"/>
          <w:lang w:val="ru-RU"/>
        </w:rPr>
      </w:pPr>
      <w:r w:rsidRPr="007629C0">
        <w:rPr>
          <w:rFonts w:eastAsia="Calibri"/>
          <w:sz w:val="28"/>
          <w:szCs w:val="28"/>
          <w:lang w:val="ru-RU"/>
        </w:rPr>
        <w:t xml:space="preserve">МУ «Управление образования </w:t>
      </w:r>
      <w:proofErr w:type="spellStart"/>
      <w:r w:rsidRPr="007629C0">
        <w:rPr>
          <w:rFonts w:eastAsia="Calibri"/>
          <w:sz w:val="28"/>
          <w:szCs w:val="28"/>
          <w:lang w:val="ru-RU"/>
        </w:rPr>
        <w:t>Урус-Мартановского</w:t>
      </w:r>
      <w:proofErr w:type="spellEnd"/>
      <w:r w:rsidRPr="007629C0">
        <w:rPr>
          <w:rFonts w:eastAsia="Calibri"/>
          <w:sz w:val="28"/>
          <w:szCs w:val="28"/>
          <w:lang w:val="ru-RU"/>
        </w:rPr>
        <w:t xml:space="preserve"> муниципального района»</w:t>
      </w:r>
    </w:p>
    <w:p w14:paraId="25812319" w14:textId="77777777" w:rsidR="007629C0" w:rsidRPr="007629C0" w:rsidRDefault="007629C0" w:rsidP="007629C0">
      <w:pPr>
        <w:spacing w:line="240" w:lineRule="exact"/>
        <w:jc w:val="center"/>
        <w:rPr>
          <w:rFonts w:eastAsia="Calibri"/>
          <w:b/>
          <w:sz w:val="28"/>
          <w:szCs w:val="28"/>
          <w:lang w:val="ru-RU"/>
        </w:rPr>
      </w:pPr>
      <w:r w:rsidRPr="007629C0">
        <w:rPr>
          <w:rFonts w:eastAsia="Calibri"/>
          <w:b/>
          <w:sz w:val="28"/>
          <w:szCs w:val="28"/>
          <w:lang w:val="ru-RU"/>
        </w:rPr>
        <w:t>Муниципальное бюджетное общеобразовательное учреждение</w:t>
      </w:r>
    </w:p>
    <w:p w14:paraId="662C40A2" w14:textId="77777777" w:rsidR="007629C0" w:rsidRPr="007629C0" w:rsidRDefault="007629C0" w:rsidP="007629C0">
      <w:pPr>
        <w:spacing w:line="240" w:lineRule="exact"/>
        <w:jc w:val="center"/>
        <w:rPr>
          <w:rFonts w:eastAsia="Calibri"/>
          <w:b/>
          <w:sz w:val="28"/>
          <w:szCs w:val="28"/>
          <w:lang w:val="ru-RU"/>
        </w:rPr>
      </w:pPr>
      <w:r w:rsidRPr="007629C0">
        <w:rPr>
          <w:rFonts w:eastAsia="Calibri"/>
          <w:b/>
          <w:sz w:val="28"/>
          <w:szCs w:val="28"/>
          <w:lang w:val="ru-RU"/>
        </w:rPr>
        <w:t>«ГОЙТИНСКАЯ СРЕДНЯЯ ОБЩЕОБРАЗОВАТЕЛЬНАЯ ШКОЛА №5 ИМ. БРАТЬЕВ Мустаева А.В. и Мустаева В.В.»</w:t>
      </w:r>
    </w:p>
    <w:p w14:paraId="2298277A" w14:textId="0A5F6B53" w:rsidR="007629C0" w:rsidRPr="007629C0" w:rsidRDefault="007629C0" w:rsidP="007629C0">
      <w:pPr>
        <w:spacing w:line="240" w:lineRule="exact"/>
        <w:ind w:left="-217"/>
        <w:jc w:val="center"/>
        <w:rPr>
          <w:rFonts w:eastAsia="Calibri"/>
          <w:b/>
          <w:sz w:val="28"/>
          <w:szCs w:val="28"/>
          <w:lang w:val="ru-RU"/>
        </w:rPr>
      </w:pPr>
      <w:r w:rsidRPr="007629C0">
        <w:rPr>
          <w:rFonts w:eastAsia="Calibri"/>
          <w:b/>
          <w:sz w:val="28"/>
          <w:szCs w:val="28"/>
          <w:lang w:val="ru-RU"/>
        </w:rPr>
        <w:t>(МБОУ «</w:t>
      </w:r>
      <w:proofErr w:type="spellStart"/>
      <w:r w:rsidRPr="007629C0">
        <w:rPr>
          <w:rFonts w:eastAsia="Calibri"/>
          <w:b/>
          <w:sz w:val="28"/>
          <w:szCs w:val="28"/>
          <w:lang w:val="ru-RU"/>
        </w:rPr>
        <w:t>Гойтинская</w:t>
      </w:r>
      <w:proofErr w:type="spellEnd"/>
      <w:r w:rsidRPr="007629C0">
        <w:rPr>
          <w:rFonts w:eastAsia="Calibri"/>
          <w:b/>
          <w:sz w:val="28"/>
          <w:szCs w:val="28"/>
          <w:lang w:val="ru-RU"/>
        </w:rPr>
        <w:t xml:space="preserve"> СОШ №5 им. братьев Мустаева А.В. и Мустаева В.В.»)</w:t>
      </w:r>
    </w:p>
    <w:p w14:paraId="422F41D8" w14:textId="77777777" w:rsidR="007629C0" w:rsidRPr="007629C0" w:rsidRDefault="007629C0" w:rsidP="007629C0">
      <w:pPr>
        <w:spacing w:line="240" w:lineRule="exact"/>
        <w:jc w:val="center"/>
        <w:rPr>
          <w:rFonts w:eastAsia="Calibri"/>
          <w:sz w:val="28"/>
          <w:szCs w:val="28"/>
          <w:lang w:val="ru-RU"/>
        </w:rPr>
      </w:pPr>
      <w:r w:rsidRPr="007629C0">
        <w:rPr>
          <w:rFonts w:eastAsia="Calibri"/>
          <w:sz w:val="28"/>
          <w:szCs w:val="28"/>
          <w:lang w:val="ru-RU"/>
        </w:rPr>
        <w:t>МУ «</w:t>
      </w:r>
      <w:proofErr w:type="spellStart"/>
      <w:r w:rsidRPr="007629C0">
        <w:rPr>
          <w:rFonts w:eastAsia="Calibri"/>
          <w:sz w:val="28"/>
          <w:szCs w:val="28"/>
          <w:lang w:val="ru-RU"/>
        </w:rPr>
        <w:t>Хьалха-Мартан</w:t>
      </w:r>
      <w:proofErr w:type="spellEnd"/>
      <w:r w:rsidRPr="007629C0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7629C0">
        <w:rPr>
          <w:rFonts w:eastAsia="Calibri"/>
          <w:sz w:val="28"/>
          <w:szCs w:val="28"/>
          <w:lang w:val="ru-RU"/>
        </w:rPr>
        <w:t>муниципальни</w:t>
      </w:r>
      <w:proofErr w:type="spellEnd"/>
      <w:r w:rsidRPr="007629C0">
        <w:rPr>
          <w:rFonts w:eastAsia="Calibri"/>
          <w:sz w:val="28"/>
          <w:szCs w:val="28"/>
          <w:lang w:val="ru-RU"/>
        </w:rPr>
        <w:t xml:space="preserve"> к1оштан </w:t>
      </w:r>
      <w:proofErr w:type="spellStart"/>
      <w:r w:rsidRPr="007629C0">
        <w:rPr>
          <w:rFonts w:eastAsia="Calibri"/>
          <w:sz w:val="28"/>
          <w:szCs w:val="28"/>
          <w:lang w:val="ru-RU"/>
        </w:rPr>
        <w:t>дешаран</w:t>
      </w:r>
      <w:proofErr w:type="spellEnd"/>
      <w:r w:rsidRPr="007629C0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7629C0">
        <w:rPr>
          <w:rFonts w:eastAsia="Calibri"/>
          <w:sz w:val="28"/>
          <w:szCs w:val="28"/>
          <w:lang w:val="ru-RU"/>
        </w:rPr>
        <w:t>урхалла</w:t>
      </w:r>
      <w:proofErr w:type="spellEnd"/>
      <w:r w:rsidRPr="007629C0">
        <w:rPr>
          <w:rFonts w:eastAsia="Calibri"/>
          <w:sz w:val="28"/>
          <w:szCs w:val="28"/>
          <w:lang w:val="ru-RU"/>
        </w:rPr>
        <w:t>»</w:t>
      </w:r>
    </w:p>
    <w:p w14:paraId="29FDE319" w14:textId="77777777" w:rsidR="007629C0" w:rsidRPr="007629C0" w:rsidRDefault="007629C0" w:rsidP="007629C0">
      <w:pPr>
        <w:spacing w:line="240" w:lineRule="exact"/>
        <w:jc w:val="center"/>
        <w:rPr>
          <w:rFonts w:eastAsia="Calibri"/>
          <w:b/>
          <w:sz w:val="28"/>
          <w:szCs w:val="28"/>
          <w:lang w:val="ru-RU"/>
        </w:rPr>
      </w:pPr>
      <w:proofErr w:type="spellStart"/>
      <w:r w:rsidRPr="007629C0">
        <w:rPr>
          <w:rFonts w:eastAsia="Calibri"/>
          <w:b/>
          <w:sz w:val="28"/>
          <w:szCs w:val="28"/>
          <w:lang w:val="ru-RU"/>
        </w:rPr>
        <w:t>Муниципальни</w:t>
      </w:r>
      <w:proofErr w:type="spellEnd"/>
      <w:r w:rsidRPr="007629C0">
        <w:rPr>
          <w:rFonts w:eastAsia="Calibri"/>
          <w:b/>
          <w:sz w:val="28"/>
          <w:szCs w:val="28"/>
          <w:lang w:val="ru-RU"/>
        </w:rPr>
        <w:t xml:space="preserve"> </w:t>
      </w:r>
      <w:proofErr w:type="spellStart"/>
      <w:r w:rsidRPr="007629C0">
        <w:rPr>
          <w:rFonts w:eastAsia="Calibri"/>
          <w:b/>
          <w:sz w:val="28"/>
          <w:szCs w:val="28"/>
          <w:lang w:val="ru-RU"/>
        </w:rPr>
        <w:t>бюджетни</w:t>
      </w:r>
      <w:proofErr w:type="spellEnd"/>
      <w:r w:rsidRPr="007629C0">
        <w:rPr>
          <w:rFonts w:eastAsia="Calibri"/>
          <w:b/>
          <w:sz w:val="28"/>
          <w:szCs w:val="28"/>
          <w:lang w:val="ru-RU"/>
        </w:rPr>
        <w:t xml:space="preserve"> </w:t>
      </w:r>
      <w:proofErr w:type="spellStart"/>
      <w:r w:rsidRPr="007629C0">
        <w:rPr>
          <w:rFonts w:eastAsia="Calibri"/>
          <w:b/>
          <w:sz w:val="28"/>
          <w:szCs w:val="28"/>
          <w:lang w:val="ru-RU"/>
        </w:rPr>
        <w:t>юкъардешаран</w:t>
      </w:r>
      <w:proofErr w:type="spellEnd"/>
      <w:r w:rsidRPr="007629C0">
        <w:rPr>
          <w:rFonts w:eastAsia="Calibri"/>
          <w:b/>
          <w:sz w:val="28"/>
          <w:szCs w:val="28"/>
          <w:lang w:val="ru-RU"/>
        </w:rPr>
        <w:t xml:space="preserve"> </w:t>
      </w:r>
      <w:proofErr w:type="spellStart"/>
      <w:r w:rsidRPr="007629C0">
        <w:rPr>
          <w:rFonts w:eastAsia="Calibri"/>
          <w:b/>
          <w:sz w:val="28"/>
          <w:szCs w:val="28"/>
          <w:lang w:val="ru-RU"/>
        </w:rPr>
        <w:t>учреждени</w:t>
      </w:r>
      <w:proofErr w:type="spellEnd"/>
    </w:p>
    <w:p w14:paraId="0BFDF194" w14:textId="77777777" w:rsidR="007629C0" w:rsidRPr="007629C0" w:rsidRDefault="007629C0" w:rsidP="007629C0">
      <w:pPr>
        <w:spacing w:line="240" w:lineRule="exact"/>
        <w:jc w:val="center"/>
        <w:rPr>
          <w:rFonts w:eastAsia="Calibri"/>
          <w:b/>
          <w:sz w:val="28"/>
          <w:szCs w:val="28"/>
          <w:lang w:val="ru-RU"/>
        </w:rPr>
      </w:pPr>
      <w:r w:rsidRPr="007629C0">
        <w:rPr>
          <w:rFonts w:eastAsia="Calibri"/>
          <w:b/>
          <w:sz w:val="28"/>
          <w:szCs w:val="28"/>
          <w:lang w:val="ru-RU"/>
        </w:rPr>
        <w:t>«Г1ОЙТ1АРА МУСТАЕВ А.В А, МУСТАЕВ В.В. А ВЕЖАРИЙН Ц1АРАХ ЙОЛУ ЮККЪЕРА ЮКЪАРДЕШАРАН ШКОЛА»</w:t>
      </w:r>
    </w:p>
    <w:p w14:paraId="282976C9" w14:textId="77777777" w:rsidR="007629C0" w:rsidRPr="007629C0" w:rsidRDefault="007629C0" w:rsidP="007629C0">
      <w:pPr>
        <w:spacing w:line="240" w:lineRule="exact"/>
        <w:ind w:left="-993"/>
        <w:jc w:val="center"/>
        <w:rPr>
          <w:rFonts w:eastAsia="Calibri"/>
          <w:b/>
          <w:sz w:val="28"/>
          <w:szCs w:val="28"/>
          <w:lang w:val="ru-RU"/>
        </w:rPr>
      </w:pPr>
      <w:r w:rsidRPr="007629C0">
        <w:rPr>
          <w:rFonts w:eastAsia="Calibri"/>
          <w:b/>
          <w:sz w:val="28"/>
          <w:szCs w:val="28"/>
          <w:lang w:val="ru-RU"/>
        </w:rPr>
        <w:t xml:space="preserve">(БЮУ «Г1ойт1ара </w:t>
      </w:r>
      <w:proofErr w:type="spellStart"/>
      <w:r w:rsidRPr="007629C0">
        <w:rPr>
          <w:rFonts w:eastAsia="Calibri"/>
          <w:b/>
          <w:sz w:val="28"/>
          <w:szCs w:val="28"/>
          <w:lang w:val="ru-RU"/>
        </w:rPr>
        <w:t>Мустаев</w:t>
      </w:r>
      <w:proofErr w:type="spellEnd"/>
      <w:r w:rsidRPr="007629C0">
        <w:rPr>
          <w:rFonts w:eastAsia="Calibri"/>
          <w:b/>
          <w:sz w:val="28"/>
          <w:szCs w:val="28"/>
          <w:lang w:val="ru-RU"/>
        </w:rPr>
        <w:t xml:space="preserve"> А.В. а, </w:t>
      </w:r>
      <w:proofErr w:type="spellStart"/>
      <w:r w:rsidRPr="007629C0">
        <w:rPr>
          <w:rFonts w:eastAsia="Calibri"/>
          <w:b/>
          <w:sz w:val="28"/>
          <w:szCs w:val="28"/>
          <w:lang w:val="ru-RU"/>
        </w:rPr>
        <w:t>Мустаев</w:t>
      </w:r>
      <w:proofErr w:type="spellEnd"/>
      <w:r w:rsidRPr="007629C0">
        <w:rPr>
          <w:rFonts w:eastAsia="Calibri"/>
          <w:b/>
          <w:sz w:val="28"/>
          <w:szCs w:val="28"/>
          <w:lang w:val="ru-RU"/>
        </w:rPr>
        <w:t xml:space="preserve"> В.В. а </w:t>
      </w:r>
      <w:proofErr w:type="spellStart"/>
      <w:r w:rsidRPr="007629C0">
        <w:rPr>
          <w:rFonts w:eastAsia="Calibri"/>
          <w:b/>
          <w:sz w:val="28"/>
          <w:szCs w:val="28"/>
          <w:lang w:val="ru-RU"/>
        </w:rPr>
        <w:t>вежарийн</w:t>
      </w:r>
      <w:proofErr w:type="spellEnd"/>
      <w:r w:rsidRPr="007629C0">
        <w:rPr>
          <w:rFonts w:eastAsia="Calibri"/>
          <w:b/>
          <w:sz w:val="28"/>
          <w:szCs w:val="28"/>
          <w:lang w:val="ru-RU"/>
        </w:rPr>
        <w:t xml:space="preserve"> ц1. </w:t>
      </w:r>
      <w:proofErr w:type="spellStart"/>
      <w:r w:rsidRPr="007629C0">
        <w:rPr>
          <w:rFonts w:eastAsia="Calibri"/>
          <w:b/>
          <w:sz w:val="28"/>
          <w:szCs w:val="28"/>
          <w:lang w:val="ru-RU"/>
        </w:rPr>
        <w:t>йолу</w:t>
      </w:r>
      <w:proofErr w:type="spellEnd"/>
      <w:r w:rsidRPr="007629C0">
        <w:rPr>
          <w:rFonts w:eastAsia="Calibri"/>
          <w:b/>
          <w:sz w:val="28"/>
          <w:szCs w:val="28"/>
          <w:lang w:val="ru-RU"/>
        </w:rPr>
        <w:t xml:space="preserve"> ЮЮШ»)</w:t>
      </w:r>
    </w:p>
    <w:p w14:paraId="208F26C7" w14:textId="50C6B828" w:rsidR="000F2A38" w:rsidRPr="000F2A38" w:rsidRDefault="000F2A38" w:rsidP="001565D5">
      <w:pPr>
        <w:shd w:val="clear" w:color="auto" w:fill="FDFDFF"/>
        <w:tabs>
          <w:tab w:val="left" w:pos="7575"/>
        </w:tabs>
        <w:spacing w:before="0" w:beforeAutospacing="0" w:after="0" w:afterAutospacing="0" w:line="250" w:lineRule="atLeas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pPr w:leftFromText="180" w:rightFromText="180" w:vertAnchor="text" w:horzAnchor="margin" w:tblpXSpec="center" w:tblpY="76"/>
        <w:tblW w:w="10456" w:type="dxa"/>
        <w:tblLook w:val="04A0" w:firstRow="1" w:lastRow="0" w:firstColumn="1" w:lastColumn="0" w:noHBand="0" w:noVBand="1"/>
      </w:tblPr>
      <w:tblGrid>
        <w:gridCol w:w="3828"/>
        <w:gridCol w:w="3544"/>
        <w:gridCol w:w="3084"/>
      </w:tblGrid>
      <w:tr w:rsidR="000F2A38" w:rsidRPr="00550139" w14:paraId="3551DECF" w14:textId="77777777" w:rsidTr="00D6698C">
        <w:tc>
          <w:tcPr>
            <w:tcW w:w="3828" w:type="dxa"/>
            <w:shd w:val="clear" w:color="auto" w:fill="auto"/>
          </w:tcPr>
          <w:p w14:paraId="2ECF5592" w14:textId="77777777" w:rsidR="000F2A38" w:rsidRPr="000F2A38" w:rsidRDefault="000F2A38" w:rsidP="000F2A38">
            <w:pPr>
              <w:shd w:val="clear" w:color="auto" w:fill="FDFDFF"/>
              <w:tabs>
                <w:tab w:val="left" w:pos="7575"/>
              </w:tabs>
              <w:spacing w:before="0" w:beforeAutospacing="0" w:after="0" w:afterAutospacing="0" w:line="250" w:lineRule="atLeast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63127B22" w14:textId="77777777" w:rsidR="000F2A38" w:rsidRPr="000F2A38" w:rsidRDefault="000F2A38" w:rsidP="000F2A38">
            <w:pPr>
              <w:shd w:val="clear" w:color="auto" w:fill="FDFDFF"/>
              <w:tabs>
                <w:tab w:val="left" w:pos="7575"/>
              </w:tabs>
              <w:spacing w:before="0" w:beforeAutospacing="0" w:after="0" w:afterAutospacing="0" w:line="250" w:lineRule="atLeast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0F2A38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ПРИНЯТО</w:t>
            </w:r>
          </w:p>
          <w:p w14:paraId="570AB0ED" w14:textId="7F98E1F3" w:rsidR="000F2A38" w:rsidRPr="000F2A38" w:rsidRDefault="000F2A38" w:rsidP="000F2A38">
            <w:pPr>
              <w:shd w:val="clear" w:color="auto" w:fill="FDFDFF"/>
              <w:tabs>
                <w:tab w:val="left" w:pos="7575"/>
              </w:tabs>
              <w:spacing w:before="0" w:beforeAutospacing="0" w:after="0" w:afterAutospacing="0" w:line="250" w:lineRule="atLeas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F2A38">
              <w:rPr>
                <w:rFonts w:ascii="Times New Roman" w:eastAsia="Times New Roman" w:hAnsi="Times New Roman" w:cs="Times New Roman"/>
                <w:lang w:val="ru-RU" w:eastAsia="ru-RU"/>
              </w:rPr>
              <w:t>на заседании педаг</w:t>
            </w:r>
            <w:r w:rsidR="0085075D">
              <w:rPr>
                <w:rFonts w:ascii="Times New Roman" w:eastAsia="Times New Roman" w:hAnsi="Times New Roman" w:cs="Times New Roman"/>
                <w:lang w:val="ru-RU" w:eastAsia="ru-RU"/>
              </w:rPr>
              <w:t>огического совета МБОУ «СОШ №</w:t>
            </w:r>
            <w:r w:rsidR="008507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</w:t>
            </w:r>
            <w:proofErr w:type="spellStart"/>
            <w:r w:rsidR="008507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с.Гойты</w:t>
            </w:r>
            <w:proofErr w:type="spellEnd"/>
            <w:r w:rsidR="008507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507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им.бр.Мустаева</w:t>
            </w:r>
            <w:proofErr w:type="spellEnd"/>
            <w:r w:rsidR="008507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 и Мустаева В.В.»</w:t>
            </w:r>
          </w:p>
          <w:p w14:paraId="3D6D4A31" w14:textId="1CAFF1A7" w:rsidR="000F2A38" w:rsidRPr="000F2A38" w:rsidRDefault="007629C0" w:rsidP="000F2A38">
            <w:pPr>
              <w:tabs>
                <w:tab w:val="left" w:pos="7740"/>
              </w:tabs>
              <w:spacing w:before="0" w:beforeAutospacing="0" w:after="0" w:afterAutospacing="0" w:line="25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="008507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(протокол заседания № 1 от 29</w:t>
            </w:r>
            <w:r w:rsidR="000F2A38" w:rsidRPr="000F2A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.08.2022 г.)</w:t>
            </w:r>
          </w:p>
        </w:tc>
        <w:tc>
          <w:tcPr>
            <w:tcW w:w="3544" w:type="dxa"/>
            <w:shd w:val="clear" w:color="auto" w:fill="auto"/>
          </w:tcPr>
          <w:p w14:paraId="4C3F08EF" w14:textId="6598F509" w:rsidR="000F2A38" w:rsidRPr="00550139" w:rsidRDefault="000F2A38" w:rsidP="000F2A38">
            <w:pPr>
              <w:tabs>
                <w:tab w:val="left" w:pos="7740"/>
              </w:tabs>
              <w:spacing w:before="0" w:beforeAutospacing="0" w:after="0" w:afterAutospacing="0" w:line="25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bookmarkStart w:id="0" w:name="_GoBack"/>
            <w:bookmarkEnd w:id="0"/>
          </w:p>
        </w:tc>
        <w:tc>
          <w:tcPr>
            <w:tcW w:w="3084" w:type="dxa"/>
            <w:shd w:val="clear" w:color="auto" w:fill="auto"/>
          </w:tcPr>
          <w:p w14:paraId="2946949D" w14:textId="177EB12E" w:rsidR="000F2A38" w:rsidRPr="000F2A38" w:rsidRDefault="000F2A38" w:rsidP="000F2A38">
            <w:pPr>
              <w:shd w:val="clear" w:color="auto" w:fill="FDFDFF"/>
              <w:tabs>
                <w:tab w:val="left" w:pos="7575"/>
              </w:tabs>
              <w:spacing w:before="0" w:beforeAutospacing="0" w:after="0" w:afterAutospacing="0" w:line="250" w:lineRule="atLeast"/>
              <w:ind w:firstLine="480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</w:p>
          <w:p w14:paraId="19982AA7" w14:textId="1C8277E4" w:rsidR="000F2A38" w:rsidRPr="007629C0" w:rsidRDefault="000F2A38" w:rsidP="000F2A38">
            <w:pPr>
              <w:shd w:val="clear" w:color="auto" w:fill="FDFDFF"/>
              <w:tabs>
                <w:tab w:val="left" w:pos="7575"/>
              </w:tabs>
              <w:spacing w:before="0" w:beforeAutospacing="0" w:after="0" w:afterAutospacing="0" w:line="250" w:lineRule="atLeast"/>
              <w:ind w:firstLine="48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ru-RU" w:eastAsia="ru-RU"/>
              </w:rPr>
            </w:pPr>
            <w:r w:rsidRPr="007629C0">
              <w:rPr>
                <w:rFonts w:ascii="Times New Roman" w:eastAsia="Times New Roman" w:hAnsi="Times New Roman" w:cs="Times New Roman"/>
                <w:b/>
                <w:iCs/>
                <w:color w:val="000000"/>
                <w:lang w:val="ru-RU" w:eastAsia="ru-RU"/>
              </w:rPr>
              <w:t>УТВЕРЖДАЮ</w:t>
            </w:r>
          </w:p>
          <w:p w14:paraId="52627A3C" w14:textId="37FD4CD6" w:rsidR="000F2A38" w:rsidRDefault="00E0199F" w:rsidP="007629C0">
            <w:pPr>
              <w:shd w:val="clear" w:color="auto" w:fill="FDFDFF"/>
              <w:tabs>
                <w:tab w:val="left" w:pos="7575"/>
              </w:tabs>
              <w:spacing w:before="0" w:beforeAutospacing="0" w:after="0" w:afterAutospacing="0" w:line="25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59264" behindDoc="0" locked="0" layoutInCell="1" allowOverlap="1" wp14:anchorId="2E087278" wp14:editId="5C7218E3">
                  <wp:simplePos x="0" y="0"/>
                  <wp:positionH relativeFrom="page">
                    <wp:posOffset>-303530</wp:posOffset>
                  </wp:positionH>
                  <wp:positionV relativeFrom="paragraph">
                    <wp:posOffset>140970</wp:posOffset>
                  </wp:positionV>
                  <wp:extent cx="1303020" cy="1109749"/>
                  <wp:effectExtent l="0" t="0" r="0" b="0"/>
                  <wp:wrapNone/>
                  <wp:docPr id="1" name="image1.png" descr="843a7e02-e9cd-4fab-8f8c-460773c15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1109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2A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Директор</w:t>
            </w:r>
          </w:p>
          <w:p w14:paraId="7E8A5114" w14:textId="4B434A50" w:rsidR="000F2A38" w:rsidRDefault="0085075D" w:rsidP="007629C0">
            <w:pPr>
              <w:shd w:val="clear" w:color="auto" w:fill="FDFDFF"/>
              <w:tabs>
                <w:tab w:val="left" w:pos="7575"/>
              </w:tabs>
              <w:spacing w:before="0" w:beforeAutospacing="0" w:after="0" w:afterAutospacing="0" w:line="25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МБОУ «СОШ 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с.Гойты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им.бр.Мустаева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 и Мустаева В.В.»</w:t>
            </w: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F2A38" w:rsidRPr="000F2A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______</w:t>
            </w:r>
            <w:r w:rsidR="000F2A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___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Вацуева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С-П</w:t>
            </w:r>
            <w:proofErr w:type="gramEnd"/>
            <w:r w:rsidR="000F2A38" w:rsidRPr="000F2A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</w:p>
          <w:p w14:paraId="6F86B1C8" w14:textId="7321B890" w:rsidR="007629C0" w:rsidRPr="000F2A38" w:rsidRDefault="007629C0" w:rsidP="007629C0">
            <w:pPr>
              <w:shd w:val="clear" w:color="auto" w:fill="FDFDFF"/>
              <w:tabs>
                <w:tab w:val="left" w:pos="7575"/>
              </w:tabs>
              <w:spacing w:before="0" w:beforeAutospacing="0" w:after="0" w:afterAutospacing="0" w:line="48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«29» сентября 2022 г.</w:t>
            </w:r>
          </w:p>
          <w:p w14:paraId="1B556008" w14:textId="77777777" w:rsidR="000F2A38" w:rsidRPr="000F2A38" w:rsidRDefault="000F2A38" w:rsidP="000F2A38">
            <w:pPr>
              <w:shd w:val="clear" w:color="auto" w:fill="FDFDFF"/>
              <w:tabs>
                <w:tab w:val="left" w:pos="7575"/>
              </w:tabs>
              <w:spacing w:before="0" w:beforeAutospacing="0" w:after="0" w:afterAutospacing="0" w:line="250" w:lineRule="atLeast"/>
              <w:ind w:firstLine="48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</w:tbl>
    <w:p w14:paraId="45C2BE76" w14:textId="5B118C15" w:rsidR="005E5D59" w:rsidRDefault="005E5D59" w:rsidP="000F2A3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B37EBF4" w14:textId="77777777" w:rsidR="005E5D59" w:rsidRPr="00792F98" w:rsidRDefault="005E5D5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AA3D127" w14:textId="3FF63806" w:rsidR="000F2A38" w:rsidRPr="006624C2" w:rsidRDefault="00511E9E">
      <w:pPr>
        <w:jc w:val="center"/>
        <w:rPr>
          <w:rFonts w:hAnsi="Times New Roman" w:cs="Times New Roman"/>
          <w:b/>
          <w:bCs/>
          <w:color w:val="000000"/>
          <w:sz w:val="32"/>
          <w:szCs w:val="28"/>
          <w:lang w:val="ru-RU"/>
        </w:rPr>
      </w:pPr>
      <w:r w:rsidRPr="000F2A3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  <w:r w:rsidRPr="000F2A38">
        <w:rPr>
          <w:sz w:val="28"/>
          <w:szCs w:val="28"/>
          <w:lang w:val="ru-RU"/>
        </w:rPr>
        <w:br/>
      </w:r>
      <w:r w:rsidRPr="000F2A3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 внутренней системе оценки качества образования в</w:t>
      </w:r>
      <w:r w:rsidRPr="000F2A38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="009A49C6" w:rsidRPr="000F2A3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МБОУ «СОШ </w:t>
      </w:r>
      <w:r w:rsidR="009A49C6" w:rsidRPr="006624C2">
        <w:rPr>
          <w:rFonts w:hAnsi="Times New Roman" w:cs="Times New Roman"/>
          <w:b/>
          <w:bCs/>
          <w:color w:val="000000"/>
          <w:sz w:val="32"/>
          <w:szCs w:val="28"/>
          <w:lang w:val="ru-RU"/>
        </w:rPr>
        <w:t>№</w:t>
      </w:r>
      <w:r w:rsidR="006624C2" w:rsidRPr="006624C2"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5 </w:t>
      </w:r>
      <w:proofErr w:type="spellStart"/>
      <w:r w:rsidR="006624C2" w:rsidRPr="006624C2">
        <w:rPr>
          <w:rFonts w:hAnsi="Times New Roman" w:cs="Times New Roman"/>
          <w:b/>
          <w:color w:val="000000"/>
          <w:sz w:val="28"/>
          <w:szCs w:val="24"/>
          <w:lang w:val="ru-RU"/>
        </w:rPr>
        <w:t>с.Гойты</w:t>
      </w:r>
      <w:proofErr w:type="spellEnd"/>
      <w:r w:rsidR="006624C2" w:rsidRPr="006624C2"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 </w:t>
      </w:r>
      <w:proofErr w:type="spellStart"/>
      <w:r w:rsidR="006624C2" w:rsidRPr="006624C2">
        <w:rPr>
          <w:rFonts w:hAnsi="Times New Roman" w:cs="Times New Roman"/>
          <w:b/>
          <w:color w:val="000000"/>
          <w:sz w:val="28"/>
          <w:szCs w:val="24"/>
          <w:lang w:val="ru-RU"/>
        </w:rPr>
        <w:t>им.бр.Мустаева</w:t>
      </w:r>
      <w:proofErr w:type="spellEnd"/>
      <w:r w:rsidR="006624C2" w:rsidRPr="006624C2"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 А.В. и Мустаева В.В.»</w:t>
      </w:r>
    </w:p>
    <w:p w14:paraId="090819E6" w14:textId="3B62715D" w:rsidR="00604521" w:rsidRPr="00792F98" w:rsidRDefault="00511E9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F2A38">
        <w:rPr>
          <w:b/>
          <w:bCs/>
          <w:sz w:val="28"/>
          <w:szCs w:val="28"/>
          <w:lang w:val="ru-RU"/>
        </w:rPr>
        <w:br/>
      </w:r>
      <w:r w:rsidRPr="00792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16D6395D" w14:textId="5587BAEB" w:rsidR="00604521" w:rsidRPr="00792F98" w:rsidRDefault="00511E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 внутренней системе оценки качества образования (далее – ВСОКО) в МБОУ «С</w:t>
      </w:r>
      <w:r w:rsidR="008D42C6">
        <w:rPr>
          <w:rFonts w:hAnsi="Times New Roman" w:cs="Times New Roman"/>
          <w:color w:val="000000"/>
          <w:sz w:val="24"/>
          <w:szCs w:val="24"/>
          <w:lang w:val="ru-RU"/>
        </w:rPr>
        <w:t>ОШ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9F6652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proofErr w:type="spellStart"/>
      <w:r w:rsidR="009F6652">
        <w:rPr>
          <w:rFonts w:hAnsi="Times New Roman" w:cs="Times New Roman"/>
          <w:color w:val="000000"/>
          <w:sz w:val="24"/>
          <w:szCs w:val="24"/>
          <w:lang w:val="ru-RU"/>
        </w:rPr>
        <w:t>с.Гойты</w:t>
      </w:r>
      <w:proofErr w:type="spellEnd"/>
      <w:r w:rsidR="009F66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F6652">
        <w:rPr>
          <w:rFonts w:hAnsi="Times New Roman" w:cs="Times New Roman"/>
          <w:color w:val="000000"/>
          <w:sz w:val="24"/>
          <w:szCs w:val="24"/>
          <w:lang w:val="ru-RU"/>
        </w:rPr>
        <w:t>им.бр.Мустаева</w:t>
      </w:r>
      <w:proofErr w:type="spellEnd"/>
      <w:r w:rsidR="009F6652">
        <w:rPr>
          <w:rFonts w:hAnsi="Times New Roman" w:cs="Times New Roman"/>
          <w:color w:val="000000"/>
          <w:sz w:val="24"/>
          <w:szCs w:val="24"/>
          <w:lang w:val="ru-RU"/>
        </w:rPr>
        <w:t xml:space="preserve"> А.В. и Мустаева В.В.»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Положение):</w:t>
      </w:r>
    </w:p>
    <w:p w14:paraId="33637017" w14:textId="77777777" w:rsidR="00604521" w:rsidRPr="00792F98" w:rsidRDefault="00511E9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устанавливает структуру ВСОКО и ее основные направления;</w:t>
      </w:r>
    </w:p>
    <w:p w14:paraId="08CFEAE4" w14:textId="77777777" w:rsidR="00604521" w:rsidRPr="00792F98" w:rsidRDefault="00511E9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регулирует порядок организации и проведения контрольно-оценочных процедур;</w:t>
      </w:r>
    </w:p>
    <w:p w14:paraId="2B72D9B6" w14:textId="77777777" w:rsidR="00604521" w:rsidRPr="00792F98" w:rsidRDefault="00511E9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закрепляет критерии и формы оценки по различным направлениям;</w:t>
      </w:r>
    </w:p>
    <w:p w14:paraId="7016ED63" w14:textId="77777777" w:rsidR="00604521" w:rsidRDefault="00511E9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определяет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мониторингов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A9DD9BD" w14:textId="77777777" w:rsidR="00604521" w:rsidRPr="00792F98" w:rsidRDefault="00511E9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устанавливает взаимосвязь ВСОКО и ВШК;</w:t>
      </w:r>
    </w:p>
    <w:p w14:paraId="54B6FB5B" w14:textId="77777777" w:rsidR="00604521" w:rsidRPr="00792F98" w:rsidRDefault="00511E9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учитывает федеральные требования к процедуре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 образовательной организации.</w:t>
      </w:r>
    </w:p>
    <w:p w14:paraId="0AD5A7C8" w14:textId="77777777" w:rsidR="00604521" w:rsidRPr="00792F98" w:rsidRDefault="00511E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В Положении учтена действующая в РФ система федерального государственного контроля качества образования, подходы к независимой системе оценки качества образования, национальные исследования качества образования и международные сопоставительные исследования качества образования.</w:t>
      </w:r>
    </w:p>
    <w:p w14:paraId="41924F57" w14:textId="77777777" w:rsidR="00604521" w:rsidRDefault="00511E9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разработано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24FA927A" w14:textId="77777777" w:rsidR="00604521" w:rsidRPr="00792F98" w:rsidRDefault="00511E9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 Федеральным законом от 29.12.2012 № 273-ФЗ «Об образовании в Российской Федерации»;</w:t>
      </w:r>
    </w:p>
    <w:p w14:paraId="0420EA2E" w14:textId="77777777" w:rsidR="00604521" w:rsidRPr="00792F98" w:rsidRDefault="00511E9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115;</w:t>
      </w:r>
    </w:p>
    <w:p w14:paraId="7DC4A114" w14:textId="77777777" w:rsidR="00604521" w:rsidRPr="00792F98" w:rsidRDefault="00511E9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начального общего образования, утвержденным приказом </w:t>
      </w:r>
      <w:proofErr w:type="spellStart"/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286;</w:t>
      </w:r>
    </w:p>
    <w:p w14:paraId="7B646935" w14:textId="77777777" w:rsidR="00604521" w:rsidRPr="00792F98" w:rsidRDefault="00511E9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основного общего образования, утвержденным приказом </w:t>
      </w:r>
      <w:proofErr w:type="spellStart"/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287;</w:t>
      </w:r>
    </w:p>
    <w:p w14:paraId="56251AA7" w14:textId="77777777" w:rsidR="00604521" w:rsidRPr="00792F98" w:rsidRDefault="00511E9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ФГОС начального общего образования, утвержденным приказом Минобрнауки от 06.10.2009 № 373;</w:t>
      </w:r>
    </w:p>
    <w:p w14:paraId="687C5102" w14:textId="77777777" w:rsidR="00604521" w:rsidRPr="00792F98" w:rsidRDefault="00511E9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ФГОС основного общего образования, утвержденным приказом Минобрнауки от 17.12.2010 № 1897;</w:t>
      </w:r>
    </w:p>
    <w:p w14:paraId="043C997D" w14:textId="77777777" w:rsidR="00604521" w:rsidRPr="00792F98" w:rsidRDefault="00511E9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ФГОС среднего общего образования, утвержденным приказом Минобрнауки от 17.05.2012 № 413;</w:t>
      </w:r>
    </w:p>
    <w:p w14:paraId="23D90922" w14:textId="77777777" w:rsidR="00604521" w:rsidRPr="00792F98" w:rsidRDefault="00511E9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Порядком проведения самообследования в образовательной организации, утвержденным приказом Минобрнауки от 14.06.2013 № 462;</w:t>
      </w:r>
    </w:p>
    <w:p w14:paraId="58402415" w14:textId="77777777" w:rsidR="00604521" w:rsidRPr="00792F98" w:rsidRDefault="00511E9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от 10.12.2013 № 1324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показателей деятельности образовательной организации, подлежащей самообследованию»;</w:t>
      </w:r>
    </w:p>
    <w:p w14:paraId="2FB52574" w14:textId="77777777" w:rsidR="00604521" w:rsidRPr="00792F98" w:rsidRDefault="00511E9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28;</w:t>
      </w:r>
    </w:p>
    <w:p w14:paraId="536A953A" w14:textId="77777777" w:rsidR="00604521" w:rsidRPr="00792F98" w:rsidRDefault="00511E9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санитарного врача от 28.01.2021 № 2;</w:t>
      </w:r>
    </w:p>
    <w:p w14:paraId="3AEBB3DA" w14:textId="700C4D98" w:rsidR="00604521" w:rsidRPr="009F6652" w:rsidRDefault="002819EC" w:rsidP="009A49C6">
      <w:pPr>
        <w:numPr>
          <w:ilvl w:val="0"/>
          <w:numId w:val="2"/>
        </w:numPr>
        <w:tabs>
          <w:tab w:val="clear" w:pos="720"/>
          <w:tab w:val="num" w:pos="0"/>
        </w:tabs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511E9E" w:rsidRPr="009F6652">
        <w:rPr>
          <w:rFonts w:hAnsi="Times New Roman" w:cs="Times New Roman"/>
          <w:color w:val="000000"/>
          <w:sz w:val="24"/>
          <w:szCs w:val="24"/>
          <w:lang w:val="ru-RU"/>
        </w:rPr>
        <w:t xml:space="preserve">ставом </w:t>
      </w:r>
      <w:r w:rsidR="00737473" w:rsidRPr="00792F98">
        <w:rPr>
          <w:rFonts w:hAnsi="Times New Roman" w:cs="Times New Roman"/>
          <w:color w:val="000000"/>
          <w:sz w:val="24"/>
          <w:szCs w:val="24"/>
          <w:lang w:val="ru-RU"/>
        </w:rPr>
        <w:t>МБОУ «С</w:t>
      </w:r>
      <w:r w:rsidR="00737473">
        <w:rPr>
          <w:rFonts w:hAnsi="Times New Roman" w:cs="Times New Roman"/>
          <w:color w:val="000000"/>
          <w:sz w:val="24"/>
          <w:szCs w:val="24"/>
          <w:lang w:val="ru-RU"/>
        </w:rPr>
        <w:t xml:space="preserve">ОШ </w:t>
      </w:r>
      <w:r w:rsidR="00737473" w:rsidRPr="00792F9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9F6652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proofErr w:type="spellStart"/>
      <w:r w:rsidR="009F6652">
        <w:rPr>
          <w:rFonts w:hAnsi="Times New Roman" w:cs="Times New Roman"/>
          <w:color w:val="000000"/>
          <w:sz w:val="24"/>
          <w:szCs w:val="24"/>
          <w:lang w:val="ru-RU"/>
        </w:rPr>
        <w:t>с.Гойты</w:t>
      </w:r>
      <w:proofErr w:type="spellEnd"/>
      <w:r w:rsidR="009F66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F6652">
        <w:rPr>
          <w:rFonts w:hAnsi="Times New Roman" w:cs="Times New Roman"/>
          <w:color w:val="000000"/>
          <w:sz w:val="24"/>
          <w:szCs w:val="24"/>
          <w:lang w:val="ru-RU"/>
        </w:rPr>
        <w:t>им.бр.Мустаева</w:t>
      </w:r>
      <w:proofErr w:type="spellEnd"/>
      <w:r w:rsidR="009F6652">
        <w:rPr>
          <w:rFonts w:hAnsi="Times New Roman" w:cs="Times New Roman"/>
          <w:color w:val="000000"/>
          <w:sz w:val="24"/>
          <w:szCs w:val="24"/>
          <w:lang w:val="ru-RU"/>
        </w:rPr>
        <w:t xml:space="preserve"> А.В. и Мустаева В.В.»</w:t>
      </w:r>
      <w:r w:rsidR="00737473" w:rsidRPr="00792F9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7374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F5F8D9B" w14:textId="264A8A54" w:rsidR="00604521" w:rsidRPr="00792F98" w:rsidRDefault="00511E9E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</w:t>
      </w:r>
      <w:r w:rsidR="00737473">
        <w:rPr>
          <w:rFonts w:hAnsi="Times New Roman" w:cs="Times New Roman"/>
          <w:color w:val="000000"/>
          <w:sz w:val="24"/>
          <w:szCs w:val="24"/>
          <w:lang w:val="ru-RU"/>
        </w:rPr>
        <w:t>но-правовыми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 актами </w:t>
      </w:r>
      <w:r w:rsidR="00037FF1" w:rsidRPr="00792F98">
        <w:rPr>
          <w:rFonts w:hAnsi="Times New Roman" w:cs="Times New Roman"/>
          <w:color w:val="000000"/>
          <w:sz w:val="24"/>
          <w:szCs w:val="24"/>
          <w:lang w:val="ru-RU"/>
        </w:rPr>
        <w:t>МБОУ «С</w:t>
      </w:r>
      <w:r w:rsidR="00037FF1">
        <w:rPr>
          <w:rFonts w:hAnsi="Times New Roman" w:cs="Times New Roman"/>
          <w:color w:val="000000"/>
          <w:sz w:val="24"/>
          <w:szCs w:val="24"/>
          <w:lang w:val="ru-RU"/>
        </w:rPr>
        <w:t xml:space="preserve">ОШ </w:t>
      </w:r>
      <w:r w:rsidR="00037FF1" w:rsidRPr="00792F9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9F6652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proofErr w:type="spellStart"/>
      <w:r w:rsidR="009F6652">
        <w:rPr>
          <w:rFonts w:hAnsi="Times New Roman" w:cs="Times New Roman"/>
          <w:color w:val="000000"/>
          <w:sz w:val="24"/>
          <w:szCs w:val="24"/>
          <w:lang w:val="ru-RU"/>
        </w:rPr>
        <w:t>с.Гойты</w:t>
      </w:r>
      <w:proofErr w:type="spellEnd"/>
      <w:r w:rsidR="009F66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F6652">
        <w:rPr>
          <w:rFonts w:hAnsi="Times New Roman" w:cs="Times New Roman"/>
          <w:color w:val="000000"/>
          <w:sz w:val="24"/>
          <w:szCs w:val="24"/>
          <w:lang w:val="ru-RU"/>
        </w:rPr>
        <w:t>им.бр.Мустаева</w:t>
      </w:r>
      <w:proofErr w:type="spellEnd"/>
      <w:r w:rsidR="009F6652">
        <w:rPr>
          <w:rFonts w:hAnsi="Times New Roman" w:cs="Times New Roman"/>
          <w:color w:val="000000"/>
          <w:sz w:val="24"/>
          <w:szCs w:val="24"/>
          <w:lang w:val="ru-RU"/>
        </w:rPr>
        <w:t xml:space="preserve"> А.В. и Мустаева В.В.»</w:t>
      </w:r>
      <w:r w:rsidR="00037FF1" w:rsidRPr="00792F98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14:paraId="0FC8643B" w14:textId="77777777" w:rsidR="00604521" w:rsidRPr="00792F98" w:rsidRDefault="00511E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1.4. В Положении использованы следующие понятия и аббревиатуры:</w:t>
      </w:r>
    </w:p>
    <w:p w14:paraId="15B9D4B9" w14:textId="77777777" w:rsidR="00604521" w:rsidRPr="00792F98" w:rsidRDefault="0060452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52273E8" w14:textId="77777777" w:rsidR="00604521" w:rsidRPr="00792F98" w:rsidRDefault="00511E9E">
      <w:pPr>
        <w:ind w:left="60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внутренняя система оценки качества образования (ВСОКО)</w:t>
      </w:r>
    </w:p>
    <w:p w14:paraId="65C555AF" w14:textId="727B5007" w:rsidR="00604521" w:rsidRPr="00792F98" w:rsidRDefault="00511E9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функциональное единство локальных регуляторов, процедур и методов оценки, обеспечивающих получение своевременной, полной и объективной информации о соответствии образовательной деятельности МБОУ «С</w:t>
      </w:r>
      <w:r w:rsidR="008D42C6">
        <w:rPr>
          <w:rFonts w:hAnsi="Times New Roman" w:cs="Times New Roman"/>
          <w:color w:val="000000"/>
          <w:sz w:val="24"/>
          <w:szCs w:val="24"/>
          <w:lang w:val="ru-RU"/>
        </w:rPr>
        <w:t>ОШ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8D42C6">
        <w:rPr>
          <w:rFonts w:hAnsi="Times New Roman" w:cs="Times New Roman"/>
          <w:color w:val="000000"/>
          <w:sz w:val="24"/>
          <w:szCs w:val="24"/>
          <w:lang w:val="ru-RU"/>
        </w:rPr>
        <w:t>…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» требованиям ФГОС и потребностям участников образовательных отношений;</w:t>
      </w:r>
    </w:p>
    <w:p w14:paraId="5E750293" w14:textId="77777777" w:rsidR="00604521" w:rsidRPr="00792F98" w:rsidRDefault="0060452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9F09FBD" w14:textId="77777777" w:rsidR="00604521" w:rsidRDefault="00511E9E">
      <w:pPr>
        <w:ind w:left="60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внутришкольный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контроль</w:t>
      </w:r>
      <w:proofErr w:type="spellEnd"/>
    </w:p>
    <w:p w14:paraId="2F2CE370" w14:textId="77777777" w:rsidR="00604521" w:rsidRDefault="00511E9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  </w:t>
      </w:r>
    </w:p>
    <w:p w14:paraId="681E07FE" w14:textId="77777777" w:rsidR="00604521" w:rsidRDefault="00511E9E">
      <w:pPr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(ВШК)</w:t>
      </w:r>
    </w:p>
    <w:p w14:paraId="63257FFA" w14:textId="77777777" w:rsidR="00604521" w:rsidRPr="00792F98" w:rsidRDefault="00511E9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 – административный ресурс управления качеством образования, вспомогательный инструмент для организации функционирования ВСОКО, аккумулирующий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процедуры;</w:t>
      </w:r>
    </w:p>
    <w:p w14:paraId="30AB7875" w14:textId="77777777" w:rsidR="00604521" w:rsidRPr="00792F98" w:rsidRDefault="0060452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D38E3CA" w14:textId="77777777" w:rsidR="00604521" w:rsidRDefault="00511E9E">
      <w:pPr>
        <w:ind w:left="60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качество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образования</w:t>
      </w:r>
      <w:proofErr w:type="spellEnd"/>
    </w:p>
    <w:p w14:paraId="4A879A91" w14:textId="77777777" w:rsidR="00604521" w:rsidRPr="00792F98" w:rsidRDefault="00511E9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 – комплексная характеристика образовательной деятельности и подготовки обучающегося, выражающая степень их соответствия ФГОС,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результатов освоения основной образовательной программы (п. 29 ст. 2 Федерального закона от 29.12.2012 № 273-ФЗ);</w:t>
      </w:r>
    </w:p>
    <w:p w14:paraId="4F4192E1" w14:textId="77777777" w:rsidR="00604521" w:rsidRPr="00792F98" w:rsidRDefault="0060452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1AC924A" w14:textId="77777777" w:rsidR="00604521" w:rsidRPr="00792F98" w:rsidRDefault="00511E9E">
      <w:pPr>
        <w:ind w:left="60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независимая оценка качества образования (НОКО)</w:t>
      </w:r>
    </w:p>
    <w:p w14:paraId="7474DE79" w14:textId="77777777" w:rsidR="00604521" w:rsidRPr="00792F98" w:rsidRDefault="00511E9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 – регламентируемый на федеральном уровне инструмент внешней оценки качества образования, осуществляемой официально уполномоченным оператором;</w:t>
      </w:r>
    </w:p>
    <w:p w14:paraId="4287ADA3" w14:textId="77777777" w:rsidR="00604521" w:rsidRPr="00792F98" w:rsidRDefault="0060452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A1D0C6C" w14:textId="77777777" w:rsidR="00604521" w:rsidRDefault="00511E9E">
      <w:pPr>
        <w:ind w:left="60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основная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программа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(ООП)</w:t>
      </w:r>
    </w:p>
    <w:p w14:paraId="77726CA3" w14:textId="77777777" w:rsidR="00604521" w:rsidRPr="00792F98" w:rsidRDefault="00511E9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 – комплекс основных характеристик образования (объем, содержание, планируемые результаты), организационно-педагогических условий, структура которых задана требованиями ФГОС общего образования;</w:t>
      </w:r>
    </w:p>
    <w:p w14:paraId="7BBEAE82" w14:textId="77777777" w:rsidR="00604521" w:rsidRPr="00792F98" w:rsidRDefault="0060452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D39B6D2" w14:textId="77777777" w:rsidR="00604521" w:rsidRDefault="00511E9E">
      <w:pPr>
        <w:ind w:left="60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proofErr w:type="spellEnd"/>
    </w:p>
    <w:p w14:paraId="0A279166" w14:textId="77777777" w:rsidR="00604521" w:rsidRDefault="00511E9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установление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соответствия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B01BA3E" w14:textId="77777777" w:rsidR="00604521" w:rsidRDefault="0060452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14:paraId="7C529B3C" w14:textId="77777777" w:rsidR="00604521" w:rsidRDefault="00511E9E">
      <w:pPr>
        <w:ind w:left="60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диагностика</w:t>
      </w:r>
      <w:proofErr w:type="spellEnd"/>
    </w:p>
    <w:p w14:paraId="081A4E47" w14:textId="77777777" w:rsidR="00604521" w:rsidRDefault="00511E9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замер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439A878" w14:textId="77777777" w:rsidR="00604521" w:rsidRDefault="0060452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14:paraId="63010A03" w14:textId="77777777" w:rsidR="00604521" w:rsidRDefault="00511E9E">
      <w:pPr>
        <w:ind w:left="60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мониторинг</w:t>
      </w:r>
      <w:proofErr w:type="spellEnd"/>
    </w:p>
    <w:p w14:paraId="39EA1033" w14:textId="77777777" w:rsidR="00604521" w:rsidRPr="00792F98" w:rsidRDefault="00511E9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 – протяженное во времени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системное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наблюдение за управляемым объектом, которое предполагает фиксацию состояния наблюдаемого объекта на «входе»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и «выходе» периода мониторинга; мониторинг обеспечивается оценочно-диагностическим инструментарием и имеет заданную траекторию анализа показателей наблюдения;</w:t>
      </w:r>
    </w:p>
    <w:p w14:paraId="637C38B6" w14:textId="77777777" w:rsidR="00604521" w:rsidRPr="00792F98" w:rsidRDefault="0060452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F988332" w14:textId="77777777" w:rsidR="00604521" w:rsidRDefault="00511E9E">
      <w:pPr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ГИА</w:t>
      </w:r>
    </w:p>
    <w:p w14:paraId="08EDF048" w14:textId="77777777" w:rsidR="00604521" w:rsidRDefault="00511E9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государственная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итоговая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аттестация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B27A8D7" w14:textId="77777777" w:rsidR="00604521" w:rsidRDefault="0060452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14:paraId="2B84F9CD" w14:textId="77777777" w:rsidR="00604521" w:rsidRDefault="00511E9E">
      <w:pPr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ФПУ</w:t>
      </w:r>
    </w:p>
    <w:p w14:paraId="27700212" w14:textId="77777777" w:rsidR="00604521" w:rsidRDefault="00511E9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–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федеральный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перечень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F0C22CA" w14:textId="77777777" w:rsidR="00604521" w:rsidRDefault="0060452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14:paraId="5F9F6657" w14:textId="77777777" w:rsidR="00604521" w:rsidRDefault="00511E9E">
      <w:pPr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ИКТ</w:t>
      </w:r>
    </w:p>
    <w:p w14:paraId="0125F1F9" w14:textId="77777777" w:rsidR="00604521" w:rsidRDefault="00511E9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–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информационно-коммуникационные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7C0932F" w14:textId="77777777" w:rsidR="00604521" w:rsidRDefault="0060452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14:paraId="21DB2E9F" w14:textId="77777777" w:rsidR="00604521" w:rsidRDefault="00511E9E">
      <w:pPr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УУД</w:t>
      </w:r>
    </w:p>
    <w:p w14:paraId="70983FBF" w14:textId="77777777" w:rsidR="00604521" w:rsidRDefault="00511E9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универсальные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BD26A81" w14:textId="77777777" w:rsidR="00604521" w:rsidRDefault="0060452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14:paraId="724C8624" w14:textId="77777777" w:rsidR="00604521" w:rsidRDefault="00511E9E">
      <w:pPr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ВПР</w:t>
      </w:r>
    </w:p>
    <w:p w14:paraId="7CC30484" w14:textId="77777777" w:rsidR="00604521" w:rsidRDefault="00511E9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–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всероссийские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проверочные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0913C74" w14:textId="77777777" w:rsidR="00604521" w:rsidRDefault="0060452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14:paraId="3EC91BC3" w14:textId="77777777" w:rsidR="00604521" w:rsidRDefault="00511E9E">
      <w:pPr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PISA</w:t>
      </w:r>
    </w:p>
    <w:p w14:paraId="443AD7B7" w14:textId="77777777" w:rsidR="00604521" w:rsidRPr="00792F98" w:rsidRDefault="00511E9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международная программа по оценке образовательных достижений учащихся,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а также общероссийское исследование качества образования по модели </w:t>
      </w:r>
      <w:r>
        <w:rPr>
          <w:rFonts w:hAnsi="Times New Roman" w:cs="Times New Roman"/>
          <w:color w:val="000000"/>
          <w:sz w:val="24"/>
          <w:szCs w:val="24"/>
        </w:rPr>
        <w:t>PISA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0725316" w14:textId="77777777" w:rsidR="00604521" w:rsidRPr="00792F98" w:rsidRDefault="00604521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CEA3108" w14:textId="77777777" w:rsidR="00604521" w:rsidRDefault="00511E9E">
      <w:pPr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НИКО</w:t>
      </w:r>
    </w:p>
    <w:p w14:paraId="1F67E908" w14:textId="77777777" w:rsidR="00604521" w:rsidRDefault="00511E9E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национальное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7063ABAC" w14:textId="77777777" w:rsidR="00604521" w:rsidRDefault="00511E9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ОРГАНИЗАЦИЯ И КОМПОНЕНТЫ ВСОКО</w:t>
      </w:r>
    </w:p>
    <w:p w14:paraId="3ABDE889" w14:textId="6FE6EC4F" w:rsidR="00604521" w:rsidRPr="00792F98" w:rsidRDefault="00511E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2.1. В МБОУ «С</w:t>
      </w:r>
      <w:r w:rsidR="008D42C6">
        <w:rPr>
          <w:rFonts w:hAnsi="Times New Roman" w:cs="Times New Roman"/>
          <w:color w:val="000000"/>
          <w:sz w:val="24"/>
          <w:szCs w:val="24"/>
          <w:lang w:val="ru-RU"/>
        </w:rPr>
        <w:t>ОШ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9F6652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proofErr w:type="spellStart"/>
      <w:r w:rsidR="009F6652">
        <w:rPr>
          <w:rFonts w:hAnsi="Times New Roman" w:cs="Times New Roman"/>
          <w:color w:val="000000"/>
          <w:sz w:val="24"/>
          <w:szCs w:val="24"/>
          <w:lang w:val="ru-RU"/>
        </w:rPr>
        <w:t>с.Гойты</w:t>
      </w:r>
      <w:proofErr w:type="spellEnd"/>
      <w:r w:rsidR="009F66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F6652">
        <w:rPr>
          <w:rFonts w:hAnsi="Times New Roman" w:cs="Times New Roman"/>
          <w:color w:val="000000"/>
          <w:sz w:val="24"/>
          <w:szCs w:val="24"/>
          <w:lang w:val="ru-RU"/>
        </w:rPr>
        <w:t>им.бр.Мустаева</w:t>
      </w:r>
      <w:proofErr w:type="spellEnd"/>
      <w:r w:rsidR="009F6652">
        <w:rPr>
          <w:rFonts w:hAnsi="Times New Roman" w:cs="Times New Roman"/>
          <w:color w:val="000000"/>
          <w:sz w:val="24"/>
          <w:szCs w:val="24"/>
          <w:lang w:val="ru-RU"/>
        </w:rPr>
        <w:t xml:space="preserve"> А.В. и Мустаева В.В.»</w:t>
      </w:r>
      <w:r w:rsidR="009F6652"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 ВСОКО включает:</w:t>
      </w:r>
    </w:p>
    <w:p w14:paraId="228E9DC6" w14:textId="77777777" w:rsidR="00604521" w:rsidRPr="00792F98" w:rsidRDefault="00511E9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локальные регуляторы: локальные нормативные акты, программно-методические документы;</w:t>
      </w:r>
    </w:p>
    <w:p w14:paraId="54476BC7" w14:textId="77777777" w:rsidR="00604521" w:rsidRDefault="00511E9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должностных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лиц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субъектов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оценки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2FE89A2" w14:textId="77777777" w:rsidR="00604521" w:rsidRDefault="00511E9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направления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оценки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9F2EB9D" w14:textId="77777777" w:rsidR="00604521" w:rsidRPr="00792F98" w:rsidRDefault="00511E9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критерии и показатели по каждому направлению;</w:t>
      </w:r>
    </w:p>
    <w:p w14:paraId="47459EC1" w14:textId="77777777" w:rsidR="00604521" w:rsidRPr="00792F98" w:rsidRDefault="00511E9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оценочные процедуры, формы и методы оценки;</w:t>
      </w:r>
    </w:p>
    <w:p w14:paraId="54E83F35" w14:textId="77777777" w:rsidR="00604521" w:rsidRDefault="00511E9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информационно-аналитические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продукты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CCDC013" w14:textId="77777777" w:rsidR="00604521" w:rsidRDefault="00511E9E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компьютерные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сервисы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2C4E815B" w14:textId="0FFA5FE5" w:rsidR="00604521" w:rsidRPr="00792F98" w:rsidRDefault="00511E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Состав должностных лиц, выполняемый ими в рамках ВСОКО функционал и сроки проведения процедур ВСОКО устанавливаются ежегодно приказом руководителя МБОУ «С</w:t>
      </w:r>
      <w:r w:rsidR="008D42C6">
        <w:rPr>
          <w:rFonts w:hAnsi="Times New Roman" w:cs="Times New Roman"/>
          <w:color w:val="000000"/>
          <w:sz w:val="24"/>
          <w:szCs w:val="24"/>
          <w:lang w:val="ru-RU"/>
        </w:rPr>
        <w:t>ОШ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9F6652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proofErr w:type="spellStart"/>
      <w:r w:rsidR="009F6652">
        <w:rPr>
          <w:rFonts w:hAnsi="Times New Roman" w:cs="Times New Roman"/>
          <w:color w:val="000000"/>
          <w:sz w:val="24"/>
          <w:szCs w:val="24"/>
          <w:lang w:val="ru-RU"/>
        </w:rPr>
        <w:t>с.Гойты</w:t>
      </w:r>
      <w:proofErr w:type="spellEnd"/>
      <w:r w:rsidR="009F66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F6652">
        <w:rPr>
          <w:rFonts w:hAnsi="Times New Roman" w:cs="Times New Roman"/>
          <w:color w:val="000000"/>
          <w:sz w:val="24"/>
          <w:szCs w:val="24"/>
          <w:lang w:val="ru-RU"/>
        </w:rPr>
        <w:t>им.бр.Мустаева</w:t>
      </w:r>
      <w:proofErr w:type="spellEnd"/>
      <w:r w:rsidR="009F6652">
        <w:rPr>
          <w:rFonts w:hAnsi="Times New Roman" w:cs="Times New Roman"/>
          <w:color w:val="000000"/>
          <w:sz w:val="24"/>
          <w:szCs w:val="24"/>
          <w:lang w:val="ru-RU"/>
        </w:rPr>
        <w:t xml:space="preserve"> А.В. и Мустаева В.В.»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AC53BA0" w14:textId="30827A04" w:rsidR="00604521" w:rsidRPr="00792F98" w:rsidRDefault="00511E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2.3. В рамках ВСОКО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в МБОУ «С</w:t>
      </w:r>
      <w:r w:rsidR="008D42C6">
        <w:rPr>
          <w:rFonts w:hAnsi="Times New Roman" w:cs="Times New Roman"/>
          <w:color w:val="000000"/>
          <w:sz w:val="24"/>
          <w:szCs w:val="24"/>
          <w:lang w:val="ru-RU"/>
        </w:rPr>
        <w:t>ОШ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9F6652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proofErr w:type="spellStart"/>
      <w:r w:rsidR="009F6652">
        <w:rPr>
          <w:rFonts w:hAnsi="Times New Roman" w:cs="Times New Roman"/>
          <w:color w:val="000000"/>
          <w:sz w:val="24"/>
          <w:szCs w:val="24"/>
          <w:lang w:val="ru-RU"/>
        </w:rPr>
        <w:t>с.Гойты</w:t>
      </w:r>
      <w:proofErr w:type="spellEnd"/>
      <w:r w:rsidR="009F66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F6652">
        <w:rPr>
          <w:rFonts w:hAnsi="Times New Roman" w:cs="Times New Roman"/>
          <w:color w:val="000000"/>
          <w:sz w:val="24"/>
          <w:szCs w:val="24"/>
          <w:lang w:val="ru-RU"/>
        </w:rPr>
        <w:t>им.бр.Мустаева</w:t>
      </w:r>
      <w:proofErr w:type="spellEnd"/>
      <w:r w:rsidR="009F6652">
        <w:rPr>
          <w:rFonts w:hAnsi="Times New Roman" w:cs="Times New Roman"/>
          <w:color w:val="000000"/>
          <w:sz w:val="24"/>
          <w:szCs w:val="24"/>
          <w:lang w:val="ru-RU"/>
        </w:rPr>
        <w:t xml:space="preserve"> А.В. и Мустаева В.В.»</w:t>
      </w:r>
      <w:r w:rsidR="009F6652"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 оцениваются направления:</w:t>
      </w:r>
    </w:p>
    <w:p w14:paraId="5B8D5279" w14:textId="77777777" w:rsidR="00604521" w:rsidRDefault="00511E9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7A1D4A1" w14:textId="77777777" w:rsidR="00604521" w:rsidRDefault="00511E9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6671B2C" w14:textId="77777777" w:rsidR="00604521" w:rsidRPr="00792F98" w:rsidRDefault="00511E9E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качество условий, обеспечивающих образовательную деятельность.</w:t>
      </w:r>
    </w:p>
    <w:p w14:paraId="6C8A5C65" w14:textId="77777777" w:rsidR="00604521" w:rsidRPr="00792F98" w:rsidRDefault="00511E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Оценочные мероприятия и процедуры в рамках ВСОКО проводятся в течение всего учебного года в соответствии с планом функционирования ВСОКО, который составляется ежегодно.</w:t>
      </w:r>
    </w:p>
    <w:p w14:paraId="130780CF" w14:textId="4AB38722" w:rsidR="00604521" w:rsidRPr="00792F98" w:rsidRDefault="00511E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2.5. Результаты функционирования ВСОКО обобщаются и фиксируются в ежегодном отчете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о самообследовании МБОУ «С</w:t>
      </w:r>
      <w:r w:rsidR="005C7D80">
        <w:rPr>
          <w:rFonts w:hAnsi="Times New Roman" w:cs="Times New Roman"/>
          <w:color w:val="000000"/>
          <w:sz w:val="24"/>
          <w:szCs w:val="24"/>
          <w:lang w:val="ru-RU"/>
        </w:rPr>
        <w:t>ОШ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9F6652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proofErr w:type="spellStart"/>
      <w:r w:rsidR="009F6652">
        <w:rPr>
          <w:rFonts w:hAnsi="Times New Roman" w:cs="Times New Roman"/>
          <w:color w:val="000000"/>
          <w:sz w:val="24"/>
          <w:szCs w:val="24"/>
          <w:lang w:val="ru-RU"/>
        </w:rPr>
        <w:t>с.Гойты</w:t>
      </w:r>
      <w:proofErr w:type="spellEnd"/>
      <w:r w:rsidR="009F66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F6652">
        <w:rPr>
          <w:rFonts w:hAnsi="Times New Roman" w:cs="Times New Roman"/>
          <w:color w:val="000000"/>
          <w:sz w:val="24"/>
          <w:szCs w:val="24"/>
          <w:lang w:val="ru-RU"/>
        </w:rPr>
        <w:t>им.бр.Мустаева</w:t>
      </w:r>
      <w:proofErr w:type="spellEnd"/>
      <w:r w:rsidR="009F6652">
        <w:rPr>
          <w:rFonts w:hAnsi="Times New Roman" w:cs="Times New Roman"/>
          <w:color w:val="000000"/>
          <w:sz w:val="24"/>
          <w:szCs w:val="24"/>
          <w:lang w:val="ru-RU"/>
        </w:rPr>
        <w:t xml:space="preserve"> А.В. и Мустаева В.В.»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1E55141" w14:textId="77777777" w:rsidR="00604521" w:rsidRPr="00792F98" w:rsidRDefault="00511E9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ОСОБЕННОСТИ ОЦЕНКИ ОБРАЗОВАТЕЛЬНЫХ РЕЗУЛЬТАТОВ</w:t>
      </w:r>
    </w:p>
    <w:p w14:paraId="756AEC19" w14:textId="185BD053" w:rsidR="00604521" w:rsidRPr="00792F98" w:rsidRDefault="00511E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3.1. В качестве объекта оценки образовательных результатов реализации ООП МБОУ «С</w:t>
      </w:r>
      <w:r w:rsidR="00FE488B">
        <w:rPr>
          <w:rFonts w:hAnsi="Times New Roman" w:cs="Times New Roman"/>
          <w:color w:val="000000"/>
          <w:sz w:val="24"/>
          <w:szCs w:val="24"/>
          <w:lang w:val="ru-RU"/>
        </w:rPr>
        <w:t>ОШ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9F6652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proofErr w:type="spellStart"/>
      <w:r w:rsidR="009F6652">
        <w:rPr>
          <w:rFonts w:hAnsi="Times New Roman" w:cs="Times New Roman"/>
          <w:color w:val="000000"/>
          <w:sz w:val="24"/>
          <w:szCs w:val="24"/>
          <w:lang w:val="ru-RU"/>
        </w:rPr>
        <w:t>с.Гойты</w:t>
      </w:r>
      <w:proofErr w:type="spellEnd"/>
      <w:r w:rsidR="009F66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F6652">
        <w:rPr>
          <w:rFonts w:hAnsi="Times New Roman" w:cs="Times New Roman"/>
          <w:color w:val="000000"/>
          <w:sz w:val="24"/>
          <w:szCs w:val="24"/>
          <w:lang w:val="ru-RU"/>
        </w:rPr>
        <w:t>им.бр.Мустаева</w:t>
      </w:r>
      <w:proofErr w:type="spellEnd"/>
      <w:r w:rsidR="009F6652">
        <w:rPr>
          <w:rFonts w:hAnsi="Times New Roman" w:cs="Times New Roman"/>
          <w:color w:val="000000"/>
          <w:sz w:val="24"/>
          <w:szCs w:val="24"/>
          <w:lang w:val="ru-RU"/>
        </w:rPr>
        <w:t xml:space="preserve"> А.В. и Мустаева В.В.»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по уровням общего образования,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разработанных на основе ФГОС, выступают:</w:t>
      </w:r>
    </w:p>
    <w:p w14:paraId="21F071D8" w14:textId="77777777" w:rsidR="00604521" w:rsidRDefault="00511E9E" w:rsidP="006862DC">
      <w:pPr>
        <w:numPr>
          <w:ilvl w:val="0"/>
          <w:numId w:val="6"/>
        </w:numPr>
        <w:tabs>
          <w:tab w:val="clear" w:pos="720"/>
          <w:tab w:val="num" w:pos="0"/>
        </w:tabs>
        <w:ind w:left="0" w:firstLine="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04C4190" w14:textId="77777777" w:rsidR="00604521" w:rsidRDefault="00511E9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метапредметные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87BFFD7" w14:textId="77777777" w:rsidR="00604521" w:rsidRDefault="00511E9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личностные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8129C5E" w14:textId="77777777" w:rsidR="00604521" w:rsidRPr="00792F98" w:rsidRDefault="00511E9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достижения учащихся на конкурсах, соревнованиях, олимпиадах различного уровня;</w:t>
      </w:r>
    </w:p>
    <w:p w14:paraId="3D05A401" w14:textId="77777777" w:rsidR="00604521" w:rsidRPr="00792F98" w:rsidRDefault="00511E9E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удовлетворенность родителей качеством образовательных результатов.</w:t>
      </w:r>
    </w:p>
    <w:p w14:paraId="1C719CBF" w14:textId="77777777" w:rsidR="00604521" w:rsidRPr="00792F98" w:rsidRDefault="00511E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3.2. Оценка достижения планируемых результатов освоения образовательных программ включает:</w:t>
      </w:r>
    </w:p>
    <w:p w14:paraId="4D9711D2" w14:textId="77777777" w:rsidR="00604521" w:rsidRDefault="00511E9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текущий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поурочный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793753D" w14:textId="77777777" w:rsidR="00604521" w:rsidRDefault="00511E9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текущий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диагностический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F0577BC" w14:textId="77777777" w:rsidR="00604521" w:rsidRDefault="00511E9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промежуточную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аттестацию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FCF2136" w14:textId="3A35A0B4" w:rsidR="00604521" w:rsidRPr="00792F98" w:rsidRDefault="00511E9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внешних независимых диагностик, всероссийских проверочных работ</w:t>
      </w:r>
      <w:r w:rsidR="007F7D63">
        <w:rPr>
          <w:rFonts w:hAnsi="Times New Roman" w:cs="Times New Roman"/>
          <w:color w:val="000000"/>
          <w:sz w:val="24"/>
          <w:szCs w:val="24"/>
          <w:lang w:val="ru-RU"/>
        </w:rPr>
        <w:t>, региональных исс</w:t>
      </w:r>
      <w:r w:rsidR="00441DA6">
        <w:rPr>
          <w:rFonts w:hAnsi="Times New Roman" w:cs="Times New Roman"/>
          <w:color w:val="000000"/>
          <w:sz w:val="24"/>
          <w:szCs w:val="24"/>
          <w:lang w:val="ru-RU"/>
        </w:rPr>
        <w:t>ледований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83A247B" w14:textId="77777777" w:rsidR="00604521" w:rsidRPr="00792F98" w:rsidRDefault="00511E9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итоговую аттестацию по предметам, не выносимым на ГИА;</w:t>
      </w:r>
    </w:p>
    <w:p w14:paraId="799652EE" w14:textId="77777777" w:rsidR="00604521" w:rsidRDefault="00511E9E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анализ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ГИА.</w:t>
      </w:r>
    </w:p>
    <w:p w14:paraId="16F862E8" w14:textId="77777777" w:rsidR="00604521" w:rsidRPr="00792F98" w:rsidRDefault="00511E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3.3. Текущий контроль и промежуточная аттестация обучающихся регулируются положением о формах, периодичности, порядке текущего контроля и промежуточной аттестации обучающихся.</w:t>
      </w:r>
    </w:p>
    <w:p w14:paraId="51F72E3B" w14:textId="77777777" w:rsidR="00604521" w:rsidRPr="00792F98" w:rsidRDefault="00511E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3.4. Оценка образовательных результатов позволяет выявить обучающихся, осваивающих учебный материал на базовом, повышенном и высоком уровнях. Уровневый подход обязателен при разработке оценочных средств по каждому тематическому разделу каждой рабочей программы предмета, курса или дисциплины учебного плана.</w:t>
      </w:r>
    </w:p>
    <w:p w14:paraId="12B56002" w14:textId="77777777" w:rsidR="00604521" w:rsidRPr="00792F98" w:rsidRDefault="00511E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3.5. Отметки по результатам оценки зависят прежде всего от уровня выполненного задания. Задание базового уровня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даже при условии его правильного выполнения отмечается баллом «3» и не более. Задание повышенного уровня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даже при условии его правильного выполнения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отмечается баллом «4» и не более. Баллом «5» отмечаются правильно выполненные задания высокого уровня сложности.</w:t>
      </w:r>
    </w:p>
    <w:p w14:paraId="5330E6A5" w14:textId="258B3B47" w:rsidR="00604521" w:rsidRDefault="00511E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="00441DA6">
        <w:rPr>
          <w:rFonts w:hAnsi="Times New Roman" w:cs="Times New Roman"/>
          <w:color w:val="000000"/>
          <w:sz w:val="24"/>
          <w:szCs w:val="24"/>
          <w:lang w:val="ru-RU"/>
        </w:rPr>
        <w:t xml:space="preserve"> Разработка и проведение оценочных процедур определены Прядком разработки и проведения </w:t>
      </w:r>
      <w:r w:rsidR="00D93FBF">
        <w:rPr>
          <w:rFonts w:hAnsi="Times New Roman" w:cs="Times New Roman"/>
          <w:color w:val="000000"/>
          <w:sz w:val="24"/>
          <w:szCs w:val="24"/>
          <w:lang w:val="ru-RU"/>
        </w:rPr>
        <w:t xml:space="preserve">контрольных работ в </w:t>
      </w:r>
      <w:r w:rsidR="00441D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«С</w:t>
      </w:r>
      <w:r w:rsidR="007F7D63">
        <w:rPr>
          <w:rFonts w:hAnsi="Times New Roman" w:cs="Times New Roman"/>
          <w:color w:val="000000"/>
          <w:sz w:val="24"/>
          <w:szCs w:val="24"/>
          <w:lang w:val="ru-RU"/>
        </w:rPr>
        <w:t>ОШ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9F6652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proofErr w:type="spellStart"/>
      <w:r w:rsidR="009F6652">
        <w:rPr>
          <w:rFonts w:hAnsi="Times New Roman" w:cs="Times New Roman"/>
          <w:color w:val="000000"/>
          <w:sz w:val="24"/>
          <w:szCs w:val="24"/>
          <w:lang w:val="ru-RU"/>
        </w:rPr>
        <w:t>с.Гойты</w:t>
      </w:r>
      <w:proofErr w:type="spellEnd"/>
      <w:r w:rsidR="009F66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F6652">
        <w:rPr>
          <w:rFonts w:hAnsi="Times New Roman" w:cs="Times New Roman"/>
          <w:color w:val="000000"/>
          <w:sz w:val="24"/>
          <w:szCs w:val="24"/>
          <w:lang w:val="ru-RU"/>
        </w:rPr>
        <w:t>им.бр.Мустаева</w:t>
      </w:r>
      <w:proofErr w:type="spellEnd"/>
      <w:r w:rsidR="009F6652">
        <w:rPr>
          <w:rFonts w:hAnsi="Times New Roman" w:cs="Times New Roman"/>
          <w:color w:val="000000"/>
          <w:sz w:val="24"/>
          <w:szCs w:val="24"/>
          <w:lang w:val="ru-RU"/>
        </w:rPr>
        <w:t xml:space="preserve"> А.В. и Мустаева В.В.»</w:t>
      </w:r>
      <w:r w:rsidR="00D93FBF">
        <w:rPr>
          <w:rFonts w:hAnsi="Times New Roman" w:cs="Times New Roman"/>
          <w:color w:val="000000"/>
          <w:sz w:val="24"/>
          <w:szCs w:val="24"/>
          <w:lang w:val="ru-RU"/>
        </w:rPr>
        <w:t>, приложение 1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060B8DD" w14:textId="4E64F245" w:rsidR="00140380" w:rsidRDefault="00D6698C" w:rsidP="00140380">
      <w:pPr>
        <w:shd w:val="clear" w:color="auto" w:fill="FFFFFF"/>
        <w:spacing w:after="199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3.7</w:t>
      </w:r>
      <w:r w:rsidR="00FE488B" w:rsidRPr="00FE488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. В целях обеспечения открытости и доступности информации о системе образования </w:t>
      </w:r>
      <w:r w:rsidR="00FE488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в </w:t>
      </w:r>
      <w:r w:rsidR="00FE488B" w:rsidRPr="00792F98">
        <w:rPr>
          <w:rFonts w:hAnsi="Times New Roman" w:cs="Times New Roman"/>
          <w:color w:val="000000"/>
          <w:sz w:val="24"/>
          <w:szCs w:val="24"/>
          <w:lang w:val="ru-RU"/>
        </w:rPr>
        <w:t>МБОУ «С</w:t>
      </w:r>
      <w:r w:rsidR="00FE488B">
        <w:rPr>
          <w:rFonts w:hAnsi="Times New Roman" w:cs="Times New Roman"/>
          <w:color w:val="000000"/>
          <w:sz w:val="24"/>
          <w:szCs w:val="24"/>
          <w:lang w:val="ru-RU"/>
        </w:rPr>
        <w:t>ОШ</w:t>
      </w:r>
      <w:r w:rsidR="00FE488B"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FE488B">
        <w:rPr>
          <w:rFonts w:hAnsi="Times New Roman" w:cs="Times New Roman"/>
          <w:color w:val="000000"/>
          <w:sz w:val="24"/>
          <w:szCs w:val="24"/>
          <w:lang w:val="ru-RU"/>
        </w:rPr>
        <w:t>…</w:t>
      </w:r>
      <w:r w:rsidR="00FE488B" w:rsidRPr="00792F9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14038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формируется</w:t>
      </w:r>
      <w:r w:rsidR="00FE488B" w:rsidRPr="00FE488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единый</w:t>
      </w:r>
      <w:r w:rsidR="0014038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Г</w:t>
      </w:r>
      <w:r w:rsidR="00FE488B" w:rsidRPr="00FE488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рафик </w:t>
      </w:r>
      <w:r w:rsidR="0014038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проведения </w:t>
      </w:r>
      <w:r w:rsidR="00FE488B" w:rsidRPr="00FE488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оценочных процедур, запланированных в рамках учебного процесса в </w:t>
      </w:r>
      <w:r w:rsidR="00140380" w:rsidRPr="00792F98">
        <w:rPr>
          <w:rFonts w:hAnsi="Times New Roman" w:cs="Times New Roman"/>
          <w:color w:val="000000"/>
          <w:sz w:val="24"/>
          <w:szCs w:val="24"/>
          <w:lang w:val="ru-RU"/>
        </w:rPr>
        <w:t>МБОУ «С</w:t>
      </w:r>
      <w:r w:rsidR="00140380">
        <w:rPr>
          <w:rFonts w:hAnsi="Times New Roman" w:cs="Times New Roman"/>
          <w:color w:val="000000"/>
          <w:sz w:val="24"/>
          <w:szCs w:val="24"/>
          <w:lang w:val="ru-RU"/>
        </w:rPr>
        <w:t>ОШ</w:t>
      </w:r>
      <w:r w:rsidR="00140380"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9F6652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proofErr w:type="spellStart"/>
      <w:r w:rsidR="009F6652">
        <w:rPr>
          <w:rFonts w:hAnsi="Times New Roman" w:cs="Times New Roman"/>
          <w:color w:val="000000"/>
          <w:sz w:val="24"/>
          <w:szCs w:val="24"/>
          <w:lang w:val="ru-RU"/>
        </w:rPr>
        <w:t>с.Гойты</w:t>
      </w:r>
      <w:proofErr w:type="spellEnd"/>
      <w:r w:rsidR="009F66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F6652">
        <w:rPr>
          <w:rFonts w:hAnsi="Times New Roman" w:cs="Times New Roman"/>
          <w:color w:val="000000"/>
          <w:sz w:val="24"/>
          <w:szCs w:val="24"/>
          <w:lang w:val="ru-RU"/>
        </w:rPr>
        <w:t>им.бр.Мустаева</w:t>
      </w:r>
      <w:proofErr w:type="spellEnd"/>
      <w:r w:rsidR="009F6652">
        <w:rPr>
          <w:rFonts w:hAnsi="Times New Roman" w:cs="Times New Roman"/>
          <w:color w:val="000000"/>
          <w:sz w:val="24"/>
          <w:szCs w:val="24"/>
          <w:lang w:val="ru-RU"/>
        </w:rPr>
        <w:t xml:space="preserve"> А.В. и Мустаева В.В.»</w:t>
      </w:r>
      <w:r w:rsidR="00FE488B" w:rsidRPr="00FE488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, и оценочных процедур федерального и регионального уровней</w:t>
      </w:r>
      <w:r w:rsidR="0014038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, приложение 2.</w:t>
      </w:r>
    </w:p>
    <w:p w14:paraId="7E97A81A" w14:textId="5B49D733" w:rsidR="00D93FBF" w:rsidRPr="003D74AA" w:rsidRDefault="00140380" w:rsidP="003D74AA">
      <w:pPr>
        <w:shd w:val="clear" w:color="auto" w:fill="FFFFFF"/>
        <w:spacing w:after="199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Г</w:t>
      </w:r>
      <w:r w:rsidR="00FE488B" w:rsidRPr="00FE488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рафик утвержд</w:t>
      </w:r>
      <w:r w:rsidR="003D74A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ается</w:t>
      </w:r>
      <w:r w:rsidR="00FE488B" w:rsidRPr="00FE488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отдельным документом</w:t>
      </w:r>
      <w:r w:rsidR="003D74A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ежегодно в срок до 15 октября, </w:t>
      </w:r>
      <w:r w:rsidR="00FE488B" w:rsidRPr="00FE488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разме</w:t>
      </w:r>
      <w:r w:rsidR="003D74A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щается</w:t>
      </w:r>
      <w:r w:rsidR="00FE488B" w:rsidRPr="00FE488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сформированный график не позднее </w:t>
      </w:r>
      <w:r w:rsidR="003D74A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15 октября </w:t>
      </w:r>
      <w:r w:rsidR="00FE488B" w:rsidRPr="00FE488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на сайте </w:t>
      </w:r>
      <w:r w:rsidR="003D74AA" w:rsidRPr="00792F98">
        <w:rPr>
          <w:rFonts w:hAnsi="Times New Roman" w:cs="Times New Roman"/>
          <w:color w:val="000000"/>
          <w:sz w:val="24"/>
          <w:szCs w:val="24"/>
          <w:lang w:val="ru-RU"/>
        </w:rPr>
        <w:t>МБОУ «С</w:t>
      </w:r>
      <w:r w:rsidR="003D74AA">
        <w:rPr>
          <w:rFonts w:hAnsi="Times New Roman" w:cs="Times New Roman"/>
          <w:color w:val="000000"/>
          <w:sz w:val="24"/>
          <w:szCs w:val="24"/>
          <w:lang w:val="ru-RU"/>
        </w:rPr>
        <w:t>ОШ</w:t>
      </w:r>
      <w:r w:rsidR="003D74AA"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9F6652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proofErr w:type="spellStart"/>
      <w:r w:rsidR="009F6652">
        <w:rPr>
          <w:rFonts w:hAnsi="Times New Roman" w:cs="Times New Roman"/>
          <w:color w:val="000000"/>
          <w:sz w:val="24"/>
          <w:szCs w:val="24"/>
          <w:lang w:val="ru-RU"/>
        </w:rPr>
        <w:t>с.Гойты</w:t>
      </w:r>
      <w:proofErr w:type="spellEnd"/>
      <w:r w:rsidR="009F66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F6652">
        <w:rPr>
          <w:rFonts w:hAnsi="Times New Roman" w:cs="Times New Roman"/>
          <w:color w:val="000000"/>
          <w:sz w:val="24"/>
          <w:szCs w:val="24"/>
          <w:lang w:val="ru-RU"/>
        </w:rPr>
        <w:t>им.бр.Мустаева</w:t>
      </w:r>
      <w:proofErr w:type="spellEnd"/>
      <w:r w:rsidR="009F6652">
        <w:rPr>
          <w:rFonts w:hAnsi="Times New Roman" w:cs="Times New Roman"/>
          <w:color w:val="000000"/>
          <w:sz w:val="24"/>
          <w:szCs w:val="24"/>
          <w:lang w:val="ru-RU"/>
        </w:rPr>
        <w:t xml:space="preserve"> А.В. и Мустаева В.В.»</w:t>
      </w:r>
      <w:r w:rsidR="009F6652"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74A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r w:rsidR="00FE488B" w:rsidRPr="00FE488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на главной странице подраздела "Документы" раздела "Сведения об образовательной организации" в виде электронного документа.</w:t>
      </w:r>
    </w:p>
    <w:p w14:paraId="160D3171" w14:textId="77777777" w:rsidR="00604521" w:rsidRPr="00792F98" w:rsidRDefault="00511E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3.7. Информация о достижении каждым обучающимся планируемых результатов освоения рабочей программы учебного предмета, курса или дисциплины учебного плана фиксируется в сводной ведомости успеваемости.</w:t>
      </w:r>
    </w:p>
    <w:p w14:paraId="132E8C4D" w14:textId="77777777" w:rsidR="00604521" w:rsidRPr="00792F98" w:rsidRDefault="00511E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3.8. Анализ динамики образовательных результатов каждого обучающегося, начиная с 4-го класса, проводит классный руководитель и отражает это в характеристике, направляемой родителям (законным представителям) обучающихся по окончании учебного года.</w:t>
      </w:r>
    </w:p>
    <w:p w14:paraId="7BC92E0D" w14:textId="4722DD84" w:rsidR="00604521" w:rsidRPr="00792F98" w:rsidRDefault="00511E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3.9. Оценка достижения метапредметных результатов освоения ООП, реализуемых в МБОУ «С</w:t>
      </w:r>
      <w:r w:rsidR="008D42C6">
        <w:rPr>
          <w:rFonts w:hAnsi="Times New Roman" w:cs="Times New Roman"/>
          <w:color w:val="000000"/>
          <w:sz w:val="24"/>
          <w:szCs w:val="24"/>
          <w:lang w:val="ru-RU"/>
        </w:rPr>
        <w:t>ОШ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9F6652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proofErr w:type="spellStart"/>
      <w:r w:rsidR="009F6652">
        <w:rPr>
          <w:rFonts w:hAnsi="Times New Roman" w:cs="Times New Roman"/>
          <w:color w:val="000000"/>
          <w:sz w:val="24"/>
          <w:szCs w:val="24"/>
          <w:lang w:val="ru-RU"/>
        </w:rPr>
        <w:t>с.Гойты</w:t>
      </w:r>
      <w:proofErr w:type="spellEnd"/>
      <w:r w:rsidR="009F66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F6652">
        <w:rPr>
          <w:rFonts w:hAnsi="Times New Roman" w:cs="Times New Roman"/>
          <w:color w:val="000000"/>
          <w:sz w:val="24"/>
          <w:szCs w:val="24"/>
          <w:lang w:val="ru-RU"/>
        </w:rPr>
        <w:t>им.бр.Мустаева</w:t>
      </w:r>
      <w:proofErr w:type="spellEnd"/>
      <w:r w:rsidR="009F6652">
        <w:rPr>
          <w:rFonts w:hAnsi="Times New Roman" w:cs="Times New Roman"/>
          <w:color w:val="000000"/>
          <w:sz w:val="24"/>
          <w:szCs w:val="24"/>
          <w:lang w:val="ru-RU"/>
        </w:rPr>
        <w:t xml:space="preserve"> А.В. и Мустаева В.В.»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проводится в соответствии с планом мониторинга метапредметных результатов по критериям, указанным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программах формирования/развития УУД по уровням общего образования.</w:t>
      </w:r>
    </w:p>
    <w:p w14:paraId="6FF89EE2" w14:textId="796F8D22" w:rsidR="00604521" w:rsidRPr="00792F98" w:rsidRDefault="00511E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3.10. Личностные образовательные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не подлежат прямой оценке, но в обязательном порядке организуется мониторинг личностного развития обучающихся. Предметом мониторинга выступает уровень сформированности образовательных результатов, зафиксированных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ООП,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реализуемых в </w:t>
      </w:r>
      <w:r w:rsidR="00737473" w:rsidRPr="00792F98">
        <w:rPr>
          <w:rFonts w:hAnsi="Times New Roman" w:cs="Times New Roman"/>
          <w:color w:val="000000"/>
          <w:sz w:val="24"/>
          <w:szCs w:val="24"/>
          <w:lang w:val="ru-RU"/>
        </w:rPr>
        <w:t>МБОУ «С</w:t>
      </w:r>
      <w:r w:rsidR="00737473">
        <w:rPr>
          <w:rFonts w:hAnsi="Times New Roman" w:cs="Times New Roman"/>
          <w:color w:val="000000"/>
          <w:sz w:val="24"/>
          <w:szCs w:val="24"/>
          <w:lang w:val="ru-RU"/>
        </w:rPr>
        <w:t xml:space="preserve">ОШ </w:t>
      </w:r>
      <w:r w:rsidR="00737473" w:rsidRPr="00792F9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7374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F6652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proofErr w:type="spellStart"/>
      <w:r w:rsidR="009F6652">
        <w:rPr>
          <w:rFonts w:hAnsi="Times New Roman" w:cs="Times New Roman"/>
          <w:color w:val="000000"/>
          <w:sz w:val="24"/>
          <w:szCs w:val="24"/>
          <w:lang w:val="ru-RU"/>
        </w:rPr>
        <w:t>с.Гойты</w:t>
      </w:r>
      <w:proofErr w:type="spellEnd"/>
      <w:r w:rsidR="009F66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F6652">
        <w:rPr>
          <w:rFonts w:hAnsi="Times New Roman" w:cs="Times New Roman"/>
          <w:color w:val="000000"/>
          <w:sz w:val="24"/>
          <w:szCs w:val="24"/>
          <w:lang w:val="ru-RU"/>
        </w:rPr>
        <w:t>им.бр.Мустаева</w:t>
      </w:r>
      <w:proofErr w:type="spellEnd"/>
      <w:r w:rsidR="009F6652">
        <w:rPr>
          <w:rFonts w:hAnsi="Times New Roman" w:cs="Times New Roman"/>
          <w:color w:val="000000"/>
          <w:sz w:val="24"/>
          <w:szCs w:val="24"/>
          <w:lang w:val="ru-RU"/>
        </w:rPr>
        <w:t xml:space="preserve"> А.В. и Мустаева В.В.»</w:t>
      </w:r>
      <w:r w:rsidR="00737473" w:rsidRPr="00792F9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374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Формы мониторинга и сроки его проведения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устанавливаются руководителем </w:t>
      </w:r>
      <w:r w:rsidR="00737473" w:rsidRPr="00792F98">
        <w:rPr>
          <w:rFonts w:hAnsi="Times New Roman" w:cs="Times New Roman"/>
          <w:color w:val="000000"/>
          <w:sz w:val="24"/>
          <w:szCs w:val="24"/>
          <w:lang w:val="ru-RU"/>
        </w:rPr>
        <w:t>МБОУ «С</w:t>
      </w:r>
      <w:r w:rsidR="00737473">
        <w:rPr>
          <w:rFonts w:hAnsi="Times New Roman" w:cs="Times New Roman"/>
          <w:color w:val="000000"/>
          <w:sz w:val="24"/>
          <w:szCs w:val="24"/>
          <w:lang w:val="ru-RU"/>
        </w:rPr>
        <w:t xml:space="preserve">ОШ </w:t>
      </w:r>
      <w:r w:rsidR="00737473" w:rsidRPr="00792F9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9F6652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proofErr w:type="spellStart"/>
      <w:r w:rsidR="009F6652">
        <w:rPr>
          <w:rFonts w:hAnsi="Times New Roman" w:cs="Times New Roman"/>
          <w:color w:val="000000"/>
          <w:sz w:val="24"/>
          <w:szCs w:val="24"/>
          <w:lang w:val="ru-RU"/>
        </w:rPr>
        <w:t>с.Гойты</w:t>
      </w:r>
      <w:proofErr w:type="spellEnd"/>
      <w:r w:rsidR="009F66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F6652">
        <w:rPr>
          <w:rFonts w:hAnsi="Times New Roman" w:cs="Times New Roman"/>
          <w:color w:val="000000"/>
          <w:sz w:val="24"/>
          <w:szCs w:val="24"/>
          <w:lang w:val="ru-RU"/>
        </w:rPr>
        <w:t>им.бр.Мустаева</w:t>
      </w:r>
      <w:proofErr w:type="spellEnd"/>
      <w:r w:rsidR="009F6652">
        <w:rPr>
          <w:rFonts w:hAnsi="Times New Roman" w:cs="Times New Roman"/>
          <w:color w:val="000000"/>
          <w:sz w:val="24"/>
          <w:szCs w:val="24"/>
          <w:lang w:val="ru-RU"/>
        </w:rPr>
        <w:t xml:space="preserve"> А.В. и Мустаева В.В.»</w:t>
      </w:r>
      <w:r w:rsidR="009F6652"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74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F66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приказе.</w:t>
      </w:r>
    </w:p>
    <w:p w14:paraId="2FF42F2D" w14:textId="77777777" w:rsidR="00604521" w:rsidRPr="00792F98" w:rsidRDefault="00511E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3.11.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Оценка удовлетворенности родителей (законных представителей) обучающихся качеством образовательных результатов проводится в соответствии с планом функционирования ВСОКО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на основании опросов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анкетирования.</w:t>
      </w:r>
    </w:p>
    <w:p w14:paraId="45C29A8D" w14:textId="77777777" w:rsidR="00604521" w:rsidRPr="00792F98" w:rsidRDefault="00511E9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ОСОБЕННОСТИ ОЦЕНКИ РЕАЛИЗАЦИИ</w:t>
      </w:r>
      <w:r w:rsidRPr="00792F98">
        <w:rPr>
          <w:lang w:val="ru-RU"/>
        </w:rPr>
        <w:br/>
      </w:r>
      <w:r w:rsidRPr="00792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 ДЕЯТЕЛЬНОСТИ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14:paraId="55AFFED2" w14:textId="2BE56901" w:rsidR="00604521" w:rsidRPr="00737473" w:rsidRDefault="00511E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Оценке подлежат ООП, реализуемые в </w:t>
      </w:r>
      <w:r w:rsidR="00737473" w:rsidRPr="00792F98">
        <w:rPr>
          <w:rFonts w:hAnsi="Times New Roman" w:cs="Times New Roman"/>
          <w:color w:val="000000"/>
          <w:sz w:val="24"/>
          <w:szCs w:val="24"/>
          <w:lang w:val="ru-RU"/>
        </w:rPr>
        <w:t>МБОУ «С</w:t>
      </w:r>
      <w:r w:rsidR="00737473">
        <w:rPr>
          <w:rFonts w:hAnsi="Times New Roman" w:cs="Times New Roman"/>
          <w:color w:val="000000"/>
          <w:sz w:val="24"/>
          <w:szCs w:val="24"/>
          <w:lang w:val="ru-RU"/>
        </w:rPr>
        <w:t xml:space="preserve">ОШ </w:t>
      </w:r>
      <w:r w:rsidR="00737473" w:rsidRPr="00792F9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85075D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proofErr w:type="spellStart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>с.Гойты</w:t>
      </w:r>
      <w:proofErr w:type="spellEnd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>им.бр.Мустаева</w:t>
      </w:r>
      <w:proofErr w:type="spellEnd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 xml:space="preserve"> А.В. и Мустаева В.В.»</w:t>
      </w:r>
      <w:r w:rsidR="00737473" w:rsidRPr="00792F9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374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ООП соответствующего уровня общего образования проводится на этапе разработки ООП на предмет соответствия требованиям ФГОС общего образования и ежегодно в августе – на предмет актуальности ООП. </w:t>
      </w:r>
      <w:r w:rsidRPr="00737473">
        <w:rPr>
          <w:rFonts w:hAnsi="Times New Roman" w:cs="Times New Roman"/>
          <w:color w:val="000000"/>
          <w:sz w:val="24"/>
          <w:szCs w:val="24"/>
          <w:lang w:val="ru-RU"/>
        </w:rPr>
        <w:t>Критерии оценки:</w:t>
      </w:r>
    </w:p>
    <w:p w14:paraId="5BCF91D5" w14:textId="77777777" w:rsidR="00604521" w:rsidRPr="00792F98" w:rsidRDefault="00511E9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соответствие структуры ООП уровней общего образования требованиям ФГОС;</w:t>
      </w:r>
    </w:p>
    <w:p w14:paraId="451A8686" w14:textId="77777777" w:rsidR="00604521" w:rsidRPr="00792F98" w:rsidRDefault="00511E9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соответствие рабочих программ содержательного раздела локальным требованиям к оценочным модулям рабочих программ;</w:t>
      </w:r>
    </w:p>
    <w:p w14:paraId="25A79CF8" w14:textId="77777777" w:rsidR="00604521" w:rsidRPr="00792F98" w:rsidRDefault="00511E9E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соответствие формируемой части учебного плана запросам участников образовательных отношений.</w:t>
      </w:r>
    </w:p>
    <w:p w14:paraId="2A3DAB37" w14:textId="77777777" w:rsidR="00604521" w:rsidRPr="00792F98" w:rsidRDefault="00511E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Оценка дополнительных общеобразовательных программ проводится только на этапе их внесения в школьный реестр дополнительных общеобразовательных программ по параметрам:</w:t>
      </w:r>
    </w:p>
    <w:p w14:paraId="1ADE1DA5" w14:textId="77777777" w:rsidR="00604521" w:rsidRPr="00792F98" w:rsidRDefault="00511E9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соответствие тематики программы запросу потребителей;</w:t>
      </w:r>
    </w:p>
    <w:p w14:paraId="5624136A" w14:textId="77777777" w:rsidR="00604521" w:rsidRPr="00792F98" w:rsidRDefault="00511E9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наличие документов, подтверждающих этот запрос;</w:t>
      </w:r>
    </w:p>
    <w:p w14:paraId="4109A67E" w14:textId="77777777" w:rsidR="00604521" w:rsidRPr="00792F98" w:rsidRDefault="00511E9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соответствие содержания программы заявленному направлению дополнительного образования;</w:t>
      </w:r>
    </w:p>
    <w:p w14:paraId="2A451993" w14:textId="77777777" w:rsidR="00604521" w:rsidRPr="00792F98" w:rsidRDefault="00511E9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соответствие структуры и содержания программы региональным требованиям (при их наличии);</w:t>
      </w:r>
    </w:p>
    <w:p w14:paraId="37F2E229" w14:textId="77777777" w:rsidR="00604521" w:rsidRPr="00792F98" w:rsidRDefault="00511E9E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наличие в программе описанных форм и методов оценки планируемых результатов освоения программы обучающимися.</w:t>
      </w:r>
    </w:p>
    <w:p w14:paraId="7BDB1CDA" w14:textId="77777777" w:rsidR="00604521" w:rsidRPr="00792F98" w:rsidRDefault="00511E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Оценка ООП в процессе их реализации проводится одновременно с оценкой реализации дополнительных общеобразовательных программ, мониторингом качества преподавания и оценкой удовлетворенности обучающихся и их родителей (законных представителей) реализацией образовательной деятельности.</w:t>
      </w:r>
    </w:p>
    <w:p w14:paraId="1FEECEDC" w14:textId="77777777" w:rsidR="00604521" w:rsidRDefault="00511E9E">
      <w:pPr>
        <w:rPr>
          <w:rFonts w:hAnsi="Times New Roman" w:cs="Times New Roman"/>
          <w:color w:val="000000"/>
          <w:sz w:val="24"/>
          <w:szCs w:val="24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4.4. Оценка удовлетворенности обучающихся и их родителей (законных представителей) реализацией образовательной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проводится в соответствии с планом функционирования ВСОКО на основании опросов и анкетирования.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Критерии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оценки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2782848C" w14:textId="77777777" w:rsidR="00604521" w:rsidRPr="00792F98" w:rsidRDefault="00511E9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степень удовлетворенности качеством преподавания предметов;</w:t>
      </w:r>
    </w:p>
    <w:p w14:paraId="5523B24B" w14:textId="77777777" w:rsidR="00604521" w:rsidRDefault="00511E9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степень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удовлетворенности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внеурочной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57BD35E" w14:textId="77777777" w:rsidR="00604521" w:rsidRPr="00792F98" w:rsidRDefault="00511E9E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степень удовлетворенности услугами дополнительного образования.</w:t>
      </w:r>
    </w:p>
    <w:p w14:paraId="0A689B1D" w14:textId="77777777" w:rsidR="00604521" w:rsidRPr="00792F98" w:rsidRDefault="00511E9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 ОЦЕНКИ УСЛОВИЙ,</w:t>
      </w:r>
      <w:r w:rsidRPr="00792F98">
        <w:rPr>
          <w:lang w:val="ru-RU"/>
        </w:rPr>
        <w:br/>
      </w:r>
      <w:r w:rsidRPr="00792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ОБЕСПЕЧИВАЮЩИХ ОБРАЗОВАТЕЛЬНУЮ ДЕЯТЕЛЬНОСТЬ</w:t>
      </w:r>
    </w:p>
    <w:p w14:paraId="6A135278" w14:textId="537F049A" w:rsidR="00604521" w:rsidRPr="00792F98" w:rsidRDefault="00511E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Структура оценки условий, обеспечивающих образовательную деятельность в </w:t>
      </w:r>
      <w:r w:rsidR="00996A65" w:rsidRPr="00792F98">
        <w:rPr>
          <w:rFonts w:hAnsi="Times New Roman" w:cs="Times New Roman"/>
          <w:color w:val="000000"/>
          <w:sz w:val="24"/>
          <w:szCs w:val="24"/>
          <w:lang w:val="ru-RU"/>
        </w:rPr>
        <w:t>МБОУ «С</w:t>
      </w:r>
      <w:r w:rsidR="00996A65">
        <w:rPr>
          <w:rFonts w:hAnsi="Times New Roman" w:cs="Times New Roman"/>
          <w:color w:val="000000"/>
          <w:sz w:val="24"/>
          <w:szCs w:val="24"/>
          <w:lang w:val="ru-RU"/>
        </w:rPr>
        <w:t xml:space="preserve">ОШ </w:t>
      </w:r>
      <w:r w:rsidR="00996A65" w:rsidRPr="00792F9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85075D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proofErr w:type="spellStart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>с.Гойты</w:t>
      </w:r>
      <w:proofErr w:type="spellEnd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>им.бр.Мустаева</w:t>
      </w:r>
      <w:proofErr w:type="spellEnd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 xml:space="preserve"> А.В. и Мустаева В.В.»</w:t>
      </w:r>
      <w:r w:rsidR="00996A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разрабатывается на основе требований ФГОС к кадровым, финансовым, психолого-педагогическим, материально-техническим и информационно-методическим условиям.</w:t>
      </w:r>
    </w:p>
    <w:p w14:paraId="024FA282" w14:textId="38A1E60F" w:rsidR="00604521" w:rsidRPr="00792F98" w:rsidRDefault="00511E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условий, обеспечивающих образовательную деятельность в </w:t>
      </w:r>
      <w:r w:rsidR="00996A65" w:rsidRPr="00792F98">
        <w:rPr>
          <w:rFonts w:hAnsi="Times New Roman" w:cs="Times New Roman"/>
          <w:color w:val="000000"/>
          <w:sz w:val="24"/>
          <w:szCs w:val="24"/>
          <w:lang w:val="ru-RU"/>
        </w:rPr>
        <w:t>МБОУ «С</w:t>
      </w:r>
      <w:r w:rsidR="00996A65">
        <w:rPr>
          <w:rFonts w:hAnsi="Times New Roman" w:cs="Times New Roman"/>
          <w:color w:val="000000"/>
          <w:sz w:val="24"/>
          <w:szCs w:val="24"/>
          <w:lang w:val="ru-RU"/>
        </w:rPr>
        <w:t xml:space="preserve">ОШ </w:t>
      </w:r>
      <w:r w:rsidR="00996A65" w:rsidRPr="00792F9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85075D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proofErr w:type="spellStart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>с.Гойты</w:t>
      </w:r>
      <w:proofErr w:type="spellEnd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>им.бр.Мустаева</w:t>
      </w:r>
      <w:proofErr w:type="spellEnd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 xml:space="preserve"> А.В. и Мустаева В.В.»</w:t>
      </w:r>
      <w:r w:rsidR="00996A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проводится в течение учебного года согласно плану функционирования ВСОКО. Оценка условий, обеспечивающих образовательную деятельность, предусматривает проведение контроля состояния условий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на основе критериев, указанных в приложении 1.</w:t>
      </w:r>
    </w:p>
    <w:p w14:paraId="441A11B2" w14:textId="19E5F948" w:rsidR="00604521" w:rsidRPr="00792F98" w:rsidRDefault="00511E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5.3. Помимо обязательной оценки качества условий, проводится оценка условий реализации текущих проектов региона, в которых участвует </w:t>
      </w:r>
      <w:r w:rsidR="00737473" w:rsidRPr="00792F98">
        <w:rPr>
          <w:rFonts w:hAnsi="Times New Roman" w:cs="Times New Roman"/>
          <w:color w:val="000000"/>
          <w:sz w:val="24"/>
          <w:szCs w:val="24"/>
          <w:lang w:val="ru-RU"/>
        </w:rPr>
        <w:t>МБОУ «С</w:t>
      </w:r>
      <w:r w:rsidR="00737473">
        <w:rPr>
          <w:rFonts w:hAnsi="Times New Roman" w:cs="Times New Roman"/>
          <w:color w:val="000000"/>
          <w:sz w:val="24"/>
          <w:szCs w:val="24"/>
          <w:lang w:val="ru-RU"/>
        </w:rPr>
        <w:t xml:space="preserve">ОШ </w:t>
      </w:r>
      <w:r w:rsidR="00737473" w:rsidRPr="00792F9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85075D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proofErr w:type="spellStart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>с.Гойты</w:t>
      </w:r>
      <w:proofErr w:type="spellEnd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>им.бр.Мустаева</w:t>
      </w:r>
      <w:proofErr w:type="spellEnd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 xml:space="preserve"> А.В. и Мустаева В.В.»</w:t>
      </w:r>
      <w:r w:rsidR="00737473" w:rsidRPr="00792F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725A38C" w14:textId="20E4C3CB" w:rsidR="00604521" w:rsidRPr="00792F98" w:rsidRDefault="00511E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Оценка удовлетворенности обучающихся и их родителей (законных представителей) условиями,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обеспечивающими образовательную деятельность, проводится в соответствии с планом функционирования ВСОКО на основании опросов и анкетирования по вопросам качества работы педагогического коллектива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взаимодействия семьи и МБОУ </w:t>
      </w:r>
      <w:r w:rsidR="0085075D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№5 </w:t>
      </w:r>
      <w:proofErr w:type="spellStart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>с.Гойты</w:t>
      </w:r>
      <w:proofErr w:type="spellEnd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>им.бр.Мустаева</w:t>
      </w:r>
      <w:proofErr w:type="spellEnd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 xml:space="preserve"> А.В. и Мустаева В.В.»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A000016" w14:textId="77777777" w:rsidR="00604521" w:rsidRPr="00792F98" w:rsidRDefault="00511E9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МОНИТОРИНГ В РАМКАХ ВСОКО</w:t>
      </w:r>
    </w:p>
    <w:p w14:paraId="2D1017BF" w14:textId="77777777" w:rsidR="00604521" w:rsidRPr="00792F98" w:rsidRDefault="00511E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Цель мониторинга – путем сбора, обобщения и анализа информации определить состояние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объекта наблюдения, определить его направления развития в соответствии с требованиями ФГОС уровней общего образования и принять объективные управленческие решения по результатам наблюдения, направленные на повышение качества объекта.</w:t>
      </w:r>
    </w:p>
    <w:p w14:paraId="5D6BC65D" w14:textId="569F633F" w:rsidR="00604521" w:rsidRPr="00792F98" w:rsidRDefault="00511E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Формы, направления, процедуры проведения и технологии мониторинга определяются приказом руководителя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96A65" w:rsidRPr="00792F98">
        <w:rPr>
          <w:rFonts w:hAnsi="Times New Roman" w:cs="Times New Roman"/>
          <w:color w:val="000000"/>
          <w:sz w:val="24"/>
          <w:szCs w:val="24"/>
          <w:lang w:val="ru-RU"/>
        </w:rPr>
        <w:t>МБОУ «С</w:t>
      </w:r>
      <w:r w:rsidR="00996A65">
        <w:rPr>
          <w:rFonts w:hAnsi="Times New Roman" w:cs="Times New Roman"/>
          <w:color w:val="000000"/>
          <w:sz w:val="24"/>
          <w:szCs w:val="24"/>
          <w:lang w:val="ru-RU"/>
        </w:rPr>
        <w:t xml:space="preserve">ОШ </w:t>
      </w:r>
      <w:r w:rsidR="00996A65" w:rsidRPr="00792F9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85075D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proofErr w:type="spellStart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>с.Гойты</w:t>
      </w:r>
      <w:proofErr w:type="spellEnd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>им.бр.Мустаева</w:t>
      </w:r>
      <w:proofErr w:type="spellEnd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 xml:space="preserve"> А.В. и Мустаева В.В.»</w:t>
      </w:r>
      <w:r w:rsidR="00996A65" w:rsidRPr="00792F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AA5BEAC" w14:textId="1A136046" w:rsidR="00604521" w:rsidRPr="00792F98" w:rsidRDefault="00511E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6.3. В рамках ВСОКО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96A65" w:rsidRPr="00792F98">
        <w:rPr>
          <w:rFonts w:hAnsi="Times New Roman" w:cs="Times New Roman"/>
          <w:color w:val="000000"/>
          <w:sz w:val="24"/>
          <w:szCs w:val="24"/>
          <w:lang w:val="ru-RU"/>
        </w:rPr>
        <w:t>МБОУ «С</w:t>
      </w:r>
      <w:r w:rsidR="00996A65">
        <w:rPr>
          <w:rFonts w:hAnsi="Times New Roman" w:cs="Times New Roman"/>
          <w:color w:val="000000"/>
          <w:sz w:val="24"/>
          <w:szCs w:val="24"/>
          <w:lang w:val="ru-RU"/>
        </w:rPr>
        <w:t xml:space="preserve">ОШ </w:t>
      </w:r>
      <w:r w:rsidR="00996A65" w:rsidRPr="00792F9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85075D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proofErr w:type="spellStart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>с.Гойты</w:t>
      </w:r>
      <w:proofErr w:type="spellEnd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>им.бр.Мустаева</w:t>
      </w:r>
      <w:proofErr w:type="spellEnd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 xml:space="preserve"> А.В. и Мустаева В.В.»</w:t>
      </w:r>
      <w:r w:rsidR="0085075D"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507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мониторинги:</w:t>
      </w:r>
    </w:p>
    <w:p w14:paraId="13907AA5" w14:textId="77777777" w:rsidR="00604521" w:rsidRDefault="00511E9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8BDBB39" w14:textId="77777777" w:rsidR="00604521" w:rsidRDefault="00511E9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метапредметных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1C444CA" w14:textId="77777777" w:rsidR="00604521" w:rsidRDefault="00511E9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личностных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18FAD02" w14:textId="77777777" w:rsidR="00604521" w:rsidRPr="00792F98" w:rsidRDefault="00511E9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адаптации обучающихся 1-х, 5-х, 10-х классов;</w:t>
      </w:r>
    </w:p>
    <w:p w14:paraId="6FED0555" w14:textId="77777777" w:rsidR="00604521" w:rsidRDefault="00511E9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здоровья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2F28563" w14:textId="77777777" w:rsidR="00604521" w:rsidRDefault="00511E9E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преподавания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5CF41C60" w14:textId="3643BD06" w:rsidR="00604521" w:rsidRPr="00792F98" w:rsidRDefault="00511E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6.4. По инициативе участников образовательных отношений и (или) в рамках программы развития </w:t>
      </w:r>
      <w:r w:rsidR="00996A65" w:rsidRPr="00792F98">
        <w:rPr>
          <w:rFonts w:hAnsi="Times New Roman" w:cs="Times New Roman"/>
          <w:color w:val="000000"/>
          <w:sz w:val="24"/>
          <w:szCs w:val="24"/>
          <w:lang w:val="ru-RU"/>
        </w:rPr>
        <w:t>МБОУ «С</w:t>
      </w:r>
      <w:r w:rsidR="00996A65">
        <w:rPr>
          <w:rFonts w:hAnsi="Times New Roman" w:cs="Times New Roman"/>
          <w:color w:val="000000"/>
          <w:sz w:val="24"/>
          <w:szCs w:val="24"/>
          <w:lang w:val="ru-RU"/>
        </w:rPr>
        <w:t xml:space="preserve">ОШ </w:t>
      </w:r>
      <w:r w:rsidR="00996A65" w:rsidRPr="00792F9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85075D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proofErr w:type="spellStart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>с.Гойты</w:t>
      </w:r>
      <w:proofErr w:type="spellEnd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>им.бр.Мустаева</w:t>
      </w:r>
      <w:proofErr w:type="spellEnd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 xml:space="preserve"> А.В. и Мустаева В.В.»</w:t>
      </w:r>
      <w:r w:rsidR="0085075D"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6A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могут разрабатываться и проводиться иные мониторинги. Перечень текущих и новых мониторингов фиксируется приказом руководителя </w:t>
      </w:r>
      <w:r w:rsidR="00996A65" w:rsidRPr="00792F98">
        <w:rPr>
          <w:rFonts w:hAnsi="Times New Roman" w:cs="Times New Roman"/>
          <w:color w:val="000000"/>
          <w:sz w:val="24"/>
          <w:szCs w:val="24"/>
          <w:lang w:val="ru-RU"/>
        </w:rPr>
        <w:t>МБОУ «С</w:t>
      </w:r>
      <w:r w:rsidR="00996A65">
        <w:rPr>
          <w:rFonts w:hAnsi="Times New Roman" w:cs="Times New Roman"/>
          <w:color w:val="000000"/>
          <w:sz w:val="24"/>
          <w:szCs w:val="24"/>
          <w:lang w:val="ru-RU"/>
        </w:rPr>
        <w:t xml:space="preserve">ОШ </w:t>
      </w:r>
      <w:r w:rsidR="00996A65" w:rsidRPr="00792F9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85075D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proofErr w:type="spellStart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>с.Гойты</w:t>
      </w:r>
      <w:proofErr w:type="spellEnd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>им.бр.Мустаева</w:t>
      </w:r>
      <w:proofErr w:type="spellEnd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 xml:space="preserve"> А.В. и Мустаева В.В.»</w:t>
      </w:r>
      <w:r w:rsidR="00996A65" w:rsidRPr="00792F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BF180FE" w14:textId="77777777" w:rsidR="00604521" w:rsidRPr="00792F98" w:rsidRDefault="00511E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6.5. Мероприятия, проводимые в рамках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мониторингов, и сроки их проведения определяются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планах мониторингов, которые составляются на учебный год. Периодичность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подведения промежуточных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итоговых результатов, а также формы отчетности по каждому мониторингу определяются в плане функционирования ВСОКО.</w:t>
      </w:r>
    </w:p>
    <w:p w14:paraId="1AEE5C41" w14:textId="77777777" w:rsidR="00604521" w:rsidRPr="00792F98" w:rsidRDefault="00511E9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ВЗАИМОСВЯЗЬ ВСОКО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ВШК</w:t>
      </w:r>
    </w:p>
    <w:p w14:paraId="4555E422" w14:textId="77777777" w:rsidR="00604521" w:rsidRPr="00792F98" w:rsidRDefault="00511E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7.1. ВШК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подчинен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ВСОКО и осуществляется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в пределах направлений ВСОКО.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ВШК конкретизирует и поэтапно отслеживает реализацию содержания ВСОКО.</w:t>
      </w:r>
    </w:p>
    <w:p w14:paraId="0B1DC0E0" w14:textId="77777777" w:rsidR="00604521" w:rsidRPr="00792F98" w:rsidRDefault="00511E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7.2. ВШК проводится в течение всего учебного года в соответствии с планом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ВШК, который составляется ежегодно.</w:t>
      </w:r>
    </w:p>
    <w:p w14:paraId="0F7D00A8" w14:textId="77777777" w:rsidR="00604521" w:rsidRPr="00792F98" w:rsidRDefault="00511E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7.3. ВШК проводится в отношении эффективности педагогической системы школы и организации образовательного процесса в ходе реализации образовательных программ.</w:t>
      </w:r>
    </w:p>
    <w:p w14:paraId="498EF81C" w14:textId="7598B3E7" w:rsidR="00604521" w:rsidRPr="00792F98" w:rsidRDefault="00511E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7.4. Результаты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ВШК фиксируются в справках, которые могут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использоваться при подведении итогов ВСОКО,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отчете о самообследовании,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публичном докладе </w:t>
      </w:r>
      <w:bookmarkStart w:id="1" w:name="_Hlk112667158"/>
      <w:r w:rsidR="00996A65" w:rsidRPr="00792F98">
        <w:rPr>
          <w:rFonts w:hAnsi="Times New Roman" w:cs="Times New Roman"/>
          <w:color w:val="000000"/>
          <w:sz w:val="24"/>
          <w:szCs w:val="24"/>
          <w:lang w:val="ru-RU"/>
        </w:rPr>
        <w:t>МБОУ «С</w:t>
      </w:r>
      <w:r w:rsidR="00996A65">
        <w:rPr>
          <w:rFonts w:hAnsi="Times New Roman" w:cs="Times New Roman"/>
          <w:color w:val="000000"/>
          <w:sz w:val="24"/>
          <w:szCs w:val="24"/>
          <w:lang w:val="ru-RU"/>
        </w:rPr>
        <w:t xml:space="preserve">ОШ </w:t>
      </w:r>
      <w:r w:rsidR="00996A65" w:rsidRPr="00792F9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85075D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proofErr w:type="spellStart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>с.Гойты</w:t>
      </w:r>
      <w:proofErr w:type="spellEnd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>им.бр.Мустаева</w:t>
      </w:r>
      <w:proofErr w:type="spellEnd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 xml:space="preserve"> А.В. и Мустаева В.В.»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bookmarkEnd w:id="1"/>
    </w:p>
    <w:p w14:paraId="0CD1242A" w14:textId="77777777" w:rsidR="00604521" w:rsidRPr="00792F98" w:rsidRDefault="00511E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7.5. Должностные лица одновременно могут выступать субъектами ВСОКО и субъектами ВШК.</w:t>
      </w:r>
    </w:p>
    <w:p w14:paraId="4E651881" w14:textId="77777777" w:rsidR="00604521" w:rsidRPr="00792F98" w:rsidRDefault="00511E9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ДОКУМЕНТЫ ВСОКО</w:t>
      </w:r>
    </w:p>
    <w:p w14:paraId="1769DE03" w14:textId="77777777" w:rsidR="00604521" w:rsidRPr="00792F98" w:rsidRDefault="00511E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8.1. В рамках ВСОКО ответственные лица готовят справки по результатам оценочных мероприятий, аналитические записки в случае внепланового контроля по одному из направлений ВСОКО и сводные аналитические справки по итогам мониторингов.</w:t>
      </w:r>
    </w:p>
    <w:p w14:paraId="5376E810" w14:textId="687BB47F" w:rsidR="00604521" w:rsidRPr="00792F98" w:rsidRDefault="00511E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8.2. Состав конкретных документов ВСОКО ежегодно обновляется и утверждается</w:t>
      </w:r>
      <w:r w:rsidRPr="00792F98">
        <w:rPr>
          <w:lang w:val="ru-RU"/>
        </w:rPr>
        <w:br/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руководителя </w:t>
      </w:r>
      <w:bookmarkStart w:id="2" w:name="_Hlk112667017"/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МБОУ «С</w:t>
      </w:r>
      <w:r w:rsidR="00996A65">
        <w:rPr>
          <w:rFonts w:hAnsi="Times New Roman" w:cs="Times New Roman"/>
          <w:color w:val="000000"/>
          <w:sz w:val="24"/>
          <w:szCs w:val="24"/>
          <w:lang w:val="ru-RU"/>
        </w:rPr>
        <w:t xml:space="preserve">ОШ 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bookmarkEnd w:id="2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proofErr w:type="spellStart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>с.Гойты</w:t>
      </w:r>
      <w:proofErr w:type="spellEnd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>им.бр.Мустаева</w:t>
      </w:r>
      <w:proofErr w:type="spellEnd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 xml:space="preserve"> А.В. и Мустаева В.В.»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3B198E3" w14:textId="77777777" w:rsidR="00604521" w:rsidRPr="00792F98" w:rsidRDefault="00511E9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ОЦЕНКА УДОВЛЕТВОРЕННОСТИ УЧАСТНИКОВ ОБРАЗОВАТЕЛЬНЫХ ОТНОШЕНИЙ КАЧЕСТВОМ ОБРАЗОВАНИЯ</w:t>
      </w:r>
    </w:p>
    <w:p w14:paraId="1F430599" w14:textId="77777777" w:rsidR="00604521" w:rsidRPr="00792F98" w:rsidRDefault="00511E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9.1. Оценка удовлетворенности участников образовательных отношений качеством образования предусматривает:</w:t>
      </w:r>
    </w:p>
    <w:p w14:paraId="693A7CD8" w14:textId="77777777" w:rsidR="00604521" w:rsidRDefault="00511E9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внутриорганизационные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опросы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анкетирование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3D46881" w14:textId="77777777" w:rsidR="00604521" w:rsidRDefault="00511E9E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учет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показателей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НОКО.</w:t>
      </w:r>
    </w:p>
    <w:p w14:paraId="06B9BDE9" w14:textId="77777777" w:rsidR="00604521" w:rsidRPr="00792F98" w:rsidRDefault="00511E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9.2. Внутриорганизационные опросы и анкетирование проводятся:</w:t>
      </w:r>
    </w:p>
    <w:p w14:paraId="1EB74B18" w14:textId="77777777" w:rsidR="00604521" w:rsidRPr="00792F98" w:rsidRDefault="00511E9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на этапе разработки ООП – с целью определения части ООП, формируемой участниками образовательных отношений;</w:t>
      </w:r>
    </w:p>
    <w:p w14:paraId="78C89B13" w14:textId="77777777" w:rsidR="00604521" w:rsidRPr="00792F98" w:rsidRDefault="00511E9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в конце учебного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– с целью выявления динамики спроса на те или иные программы;</w:t>
      </w:r>
    </w:p>
    <w:p w14:paraId="42F2336B" w14:textId="77777777" w:rsidR="00604521" w:rsidRPr="00792F98" w:rsidRDefault="00511E9E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по графику процедур оператора НОКО.</w:t>
      </w:r>
    </w:p>
    <w:p w14:paraId="60AB721A" w14:textId="77777777" w:rsidR="00604521" w:rsidRPr="00792F98" w:rsidRDefault="00511E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9.3. Администрация школы обеспечивает участие не менее 50 процентов родителей (законных представителей) в опросах НОКО.</w:t>
      </w:r>
    </w:p>
    <w:p w14:paraId="26419523" w14:textId="62A82D0F" w:rsidR="001A00C6" w:rsidRDefault="001A00C6" w:rsidP="005C7D8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Приложение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792F98">
        <w:rPr>
          <w:lang w:val="ru-RU"/>
        </w:rPr>
        <w:br/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к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оложению о внутренней системе</w:t>
      </w:r>
      <w:r w:rsidRPr="00792F98">
        <w:rPr>
          <w:lang w:val="ru-RU"/>
        </w:rPr>
        <w:br/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792F98">
        <w:rPr>
          <w:lang w:val="ru-RU"/>
        </w:rPr>
        <w:br/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85075D">
        <w:rPr>
          <w:rFonts w:hAnsi="Times New Roman" w:cs="Times New Roman"/>
          <w:color w:val="000000"/>
          <w:sz w:val="24"/>
          <w:szCs w:val="24"/>
          <w:lang w:val="ru-RU"/>
        </w:rPr>
        <w:t>29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85075D">
        <w:rPr>
          <w:rFonts w:hAnsi="Times New Roman" w:cs="Times New Roman"/>
          <w:color w:val="000000"/>
          <w:sz w:val="24"/>
          <w:szCs w:val="24"/>
          <w:lang w:val="ru-RU"/>
        </w:rPr>
        <w:t>08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.2022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г. </w:t>
      </w:r>
    </w:p>
    <w:p w14:paraId="3D033236" w14:textId="77777777" w:rsidR="001A00C6" w:rsidRDefault="001A00C6" w:rsidP="001A00C6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E12A0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Порядок</w:t>
      </w:r>
    </w:p>
    <w:p w14:paraId="3EAA1AEF" w14:textId="26DF10FF" w:rsidR="001A00C6" w:rsidRPr="0085075D" w:rsidRDefault="001A00C6" w:rsidP="001A00C6">
      <w:pPr>
        <w:jc w:val="center"/>
        <w:rPr>
          <w:rFonts w:hAnsi="Times New Roman" w:cs="Times New Roman"/>
          <w:b/>
          <w:bCs/>
          <w:color w:val="000000"/>
          <w:sz w:val="32"/>
          <w:szCs w:val="28"/>
          <w:lang w:val="ru-RU"/>
        </w:rPr>
      </w:pPr>
      <w:r w:rsidRPr="00E12A0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разработки и проведения контрольных работ в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E12A0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МБОУ «СОШ №</w:t>
      </w:r>
      <w:r w:rsidR="0085075D" w:rsidRPr="0085075D"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5 </w:t>
      </w:r>
      <w:proofErr w:type="spellStart"/>
      <w:r w:rsidR="0085075D" w:rsidRPr="0085075D">
        <w:rPr>
          <w:rFonts w:hAnsi="Times New Roman" w:cs="Times New Roman"/>
          <w:b/>
          <w:color w:val="000000"/>
          <w:sz w:val="28"/>
          <w:szCs w:val="24"/>
          <w:lang w:val="ru-RU"/>
        </w:rPr>
        <w:t>с.Гойты</w:t>
      </w:r>
      <w:proofErr w:type="spellEnd"/>
      <w:r w:rsidR="0085075D" w:rsidRPr="0085075D"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 </w:t>
      </w:r>
      <w:proofErr w:type="spellStart"/>
      <w:r w:rsidR="0085075D" w:rsidRPr="0085075D">
        <w:rPr>
          <w:rFonts w:hAnsi="Times New Roman" w:cs="Times New Roman"/>
          <w:b/>
          <w:color w:val="000000"/>
          <w:sz w:val="28"/>
          <w:szCs w:val="24"/>
          <w:lang w:val="ru-RU"/>
        </w:rPr>
        <w:t>им.бр.Мустаева</w:t>
      </w:r>
      <w:proofErr w:type="spellEnd"/>
      <w:r w:rsidR="0085075D" w:rsidRPr="0085075D"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 А.В. и Мустаева В.В.»</w:t>
      </w:r>
    </w:p>
    <w:p w14:paraId="1ED80A15" w14:textId="0ECF206B" w:rsidR="001A00C6" w:rsidRDefault="001A00C6" w:rsidP="001A00C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1.Контрольные работы, а также о</w:t>
      </w:r>
      <w:r w:rsidRPr="00E12A0F">
        <w:rPr>
          <w:rFonts w:hAnsi="Times New Roman" w:cs="Times New Roman"/>
          <w:color w:val="000000"/>
          <w:sz w:val="24"/>
          <w:szCs w:val="24"/>
          <w:lang w:val="ru-RU"/>
        </w:rPr>
        <w:t>ценочные средства</w:t>
      </w:r>
      <w:r w:rsidRPr="00E12A0F">
        <w:rPr>
          <w:rFonts w:hAnsi="Times New Roman" w:cs="Times New Roman"/>
          <w:color w:val="000000"/>
          <w:sz w:val="24"/>
          <w:szCs w:val="24"/>
        </w:rPr>
        <w:t> </w:t>
      </w:r>
      <w:r w:rsidRPr="00E12A0F">
        <w:rPr>
          <w:rFonts w:hAnsi="Times New Roman" w:cs="Times New Roman"/>
          <w:color w:val="000000"/>
          <w:sz w:val="24"/>
          <w:szCs w:val="24"/>
          <w:lang w:val="ru-RU"/>
        </w:rPr>
        <w:t xml:space="preserve">с уровневым подходом разрабатываются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школьными методическими</w:t>
      </w:r>
      <w:r w:rsidRPr="00E12A0F">
        <w:rPr>
          <w:rFonts w:hAnsi="Times New Roman" w:cs="Times New Roman"/>
          <w:color w:val="000000"/>
          <w:sz w:val="24"/>
          <w:szCs w:val="24"/>
          <w:lang w:val="ru-RU"/>
        </w:rPr>
        <w:t xml:space="preserve"> объединениями педагогов МБОУ «С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ОШ</w:t>
      </w:r>
      <w:r w:rsidRPr="00E12A0F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85075D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proofErr w:type="spellStart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>с.Гойты</w:t>
      </w:r>
      <w:proofErr w:type="spellEnd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>им.бр.Мустаева</w:t>
      </w:r>
      <w:proofErr w:type="spellEnd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 xml:space="preserve"> А.В. и Мустаева В.В.»</w:t>
      </w:r>
      <w:r w:rsidR="0085075D"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2A0F">
        <w:rPr>
          <w:rFonts w:hAnsi="Times New Roman" w:cs="Times New Roman"/>
          <w:color w:val="000000"/>
          <w:sz w:val="24"/>
          <w:szCs w:val="24"/>
          <w:lang w:val="ru-RU"/>
        </w:rPr>
        <w:t>одновременно с составлением рабочей программы учебного предмета, курса или дисциплины учебного плана и проходят внутреннюю экспертизу методического совета МБОУ «С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ОШ</w:t>
      </w:r>
      <w:r w:rsidRPr="00E12A0F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85075D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proofErr w:type="spellStart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>с.Гойты</w:t>
      </w:r>
      <w:proofErr w:type="spellEnd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>им.бр.Мустаева</w:t>
      </w:r>
      <w:proofErr w:type="spellEnd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 xml:space="preserve"> А.В. и Мустаева В.В.»</w:t>
      </w:r>
      <w:r w:rsidRPr="00E12A0F">
        <w:rPr>
          <w:rFonts w:hAnsi="Times New Roman" w:cs="Times New Roman"/>
          <w:color w:val="000000"/>
          <w:sz w:val="24"/>
          <w:szCs w:val="24"/>
          <w:lang w:val="ru-RU"/>
        </w:rPr>
        <w:t>. Обновление оценочных средств осуществляется по мере необходимости. Обновленные оценочные средства также проходят внутреннюю экспертизу методического совета МБОУ «СОШ №</w:t>
      </w:r>
      <w:r w:rsidR="0085075D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proofErr w:type="spellStart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>с.Гойты</w:t>
      </w:r>
      <w:proofErr w:type="spellEnd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>им.бр.Мустаева</w:t>
      </w:r>
      <w:proofErr w:type="spellEnd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 xml:space="preserve"> А.В. и Мустаева В.В.»</w:t>
      </w:r>
      <w:r w:rsidRPr="00E12A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1079780" w14:textId="77777777" w:rsidR="001A00C6" w:rsidRPr="00DD535B" w:rsidRDefault="001A00C6" w:rsidP="001A00C6">
      <w:pPr>
        <w:shd w:val="clear" w:color="auto" w:fill="FFFFFF"/>
        <w:spacing w:after="199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2. О</w:t>
      </w:r>
      <w:r w:rsidRPr="00DD535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ценочные процедуры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(</w:t>
      </w:r>
      <w:r w:rsidRPr="00C909A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контрольные, проверочные и диагностические работы, которые выполняются всеми обучающимися в классе одновременно и длительность которых составляет не менее тридцати минут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) проводятся </w:t>
      </w:r>
      <w:r w:rsidRPr="00DD535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по каждому учебному предмету в одной параллели классов не чаще 1 раза в 2,5 недели.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</w:t>
      </w:r>
      <w:r w:rsidRPr="00DD535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бъем учебного времени, затрачиваемого на проведение оценочных процедур, н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е</w:t>
      </w:r>
      <w:r w:rsidRPr="00DD535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превыша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ет </w:t>
      </w:r>
      <w:r w:rsidRPr="00DD535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10% от всего объема учебного времени, отводимого на изучение данного учебного предмета в данной параллели в текущем учебном году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.</w:t>
      </w:r>
    </w:p>
    <w:p w14:paraId="7B4BFB76" w14:textId="77777777" w:rsidR="001A00C6" w:rsidRPr="00DD535B" w:rsidRDefault="001A00C6" w:rsidP="001A00C6">
      <w:pPr>
        <w:shd w:val="clear" w:color="auto" w:fill="FFFFFF"/>
        <w:spacing w:before="0" w:beforeAutospacing="0" w:after="199" w:afterAutospacing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3. О</w:t>
      </w:r>
      <w:r w:rsidRPr="00DD535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ценочные процедуры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не проводятся </w:t>
      </w:r>
      <w:r w:rsidRPr="00DD535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на первом и последнем уроках, за исключением учебных предметов, по которым проводится не более 1 урока в неделю, причем этот урок является первым или последним в расписании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.</w:t>
      </w:r>
    </w:p>
    <w:p w14:paraId="2CFAE8A3" w14:textId="77777777" w:rsidR="001A00C6" w:rsidRPr="00DD535B" w:rsidRDefault="001A00C6" w:rsidP="001A00C6">
      <w:pPr>
        <w:shd w:val="clear" w:color="auto" w:fill="FFFFFF"/>
        <w:spacing w:before="0" w:beforeAutospacing="0" w:after="199" w:afterAutospacing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4. Н</w:t>
      </w:r>
      <w:r w:rsidRPr="00DD535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е провод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ится</w:t>
      </w:r>
      <w:r w:rsidRPr="00DD535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более одной оценочной процедуры в день для обучающихся одного класса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.</w:t>
      </w:r>
      <w:r w:rsidRPr="00DD535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</w:p>
    <w:p w14:paraId="30BB77FA" w14:textId="77777777" w:rsidR="001A00C6" w:rsidRPr="00DD535B" w:rsidRDefault="001A00C6" w:rsidP="001A00C6">
      <w:pPr>
        <w:shd w:val="clear" w:color="auto" w:fill="FFFFFF"/>
        <w:spacing w:before="0" w:beforeAutospacing="0" w:after="199" w:afterAutospacing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5. И</w:t>
      </w:r>
      <w:r w:rsidRPr="00DD535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сключ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аются</w:t>
      </w:r>
      <w:r w:rsidRPr="00DD535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ситуации замещения полноценного учебного процесса в соответствии с образовательной программой многократным выполнением однотипных заданий конкретной оценочной процедуры, проведения "предварительных" контрольных или проверочных работ непосредственно перед планируемой датой проведения оценочной процедуры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.</w:t>
      </w:r>
    </w:p>
    <w:p w14:paraId="22F68598" w14:textId="77777777" w:rsidR="001A00C6" w:rsidRPr="00DD535B" w:rsidRDefault="001A00C6" w:rsidP="001A00C6">
      <w:pPr>
        <w:shd w:val="clear" w:color="auto" w:fill="FFFFFF"/>
        <w:spacing w:before="0" w:beforeAutospacing="0" w:after="199" w:afterAutospacing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6.</w:t>
      </w:r>
      <w:r w:rsidRPr="00DD535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П</w:t>
      </w:r>
      <w:r w:rsidRPr="00DD535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ри проведении оценочной процедуры учитыв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ается</w:t>
      </w:r>
      <w:r w:rsidRPr="00DD535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необходимость реализации в рамках учебного процесса таких этапов, как проверка работ обучающихся, формирование массива результатов оценочной процедуры, анализ результатов учителем, разбор ошибок, допущенных </w:t>
      </w:r>
      <w:r w:rsidRPr="00DD535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lastRenderedPageBreak/>
        <w:t>обучающимися при выполнении работы, отработка выявленных проблем, при необходимости - повторение и закрепление материала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.</w:t>
      </w:r>
    </w:p>
    <w:p w14:paraId="666FCE8A" w14:textId="77777777" w:rsidR="001A00C6" w:rsidRDefault="001A00C6" w:rsidP="001A00C6">
      <w:pPr>
        <w:shd w:val="clear" w:color="auto" w:fill="FFFFFF"/>
        <w:spacing w:before="0" w:beforeAutospacing="0" w:after="199" w:afterAutospacing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7. Н</w:t>
      </w:r>
      <w:r w:rsidRPr="00DD535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е использ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уются </w:t>
      </w:r>
      <w:r w:rsidRPr="00DD535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для проведения оценочных процедур копии листов с заданиями, полученные в результате ксерографии (возможно использование материалов, распечатанных на принтере с высоким разрешением, типографских бланков, учебников, записей на доске и т.п.).</w:t>
      </w:r>
    </w:p>
    <w:p w14:paraId="609F866A" w14:textId="77777777" w:rsidR="0085075D" w:rsidRDefault="0085075D" w:rsidP="001A00C6">
      <w:pPr>
        <w:shd w:val="clear" w:color="auto" w:fill="FFFFFF"/>
        <w:spacing w:before="0" w:beforeAutospacing="0" w:after="199" w:afterAutospacing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14:paraId="62F47BCE" w14:textId="77777777" w:rsidR="0085075D" w:rsidRPr="00DD535B" w:rsidRDefault="0085075D" w:rsidP="001A00C6">
      <w:pPr>
        <w:shd w:val="clear" w:color="auto" w:fill="FFFFFF"/>
        <w:spacing w:before="0" w:beforeAutospacing="0" w:after="199" w:afterAutospacing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14:paraId="62D71013" w14:textId="18ACF569" w:rsidR="001A00C6" w:rsidRPr="003D74AA" w:rsidRDefault="003D74AA" w:rsidP="003D74A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Приложение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792F98">
        <w:rPr>
          <w:lang w:val="ru-RU"/>
        </w:rPr>
        <w:br/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к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оложению о внутренней системе</w:t>
      </w:r>
      <w:r w:rsidRPr="00792F98">
        <w:rPr>
          <w:lang w:val="ru-RU"/>
        </w:rPr>
        <w:br/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792F98">
        <w:rPr>
          <w:lang w:val="ru-RU"/>
        </w:rPr>
        <w:br/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85075D">
        <w:rPr>
          <w:rFonts w:hAnsi="Times New Roman" w:cs="Times New Roman"/>
          <w:color w:val="000000"/>
          <w:sz w:val="24"/>
          <w:szCs w:val="24"/>
          <w:lang w:val="ru-RU"/>
        </w:rPr>
        <w:t>29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85075D">
        <w:rPr>
          <w:rFonts w:hAnsi="Times New Roman" w:cs="Times New Roman"/>
          <w:color w:val="000000"/>
          <w:sz w:val="24"/>
          <w:szCs w:val="24"/>
          <w:lang w:val="ru-RU"/>
        </w:rPr>
        <w:t>08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.2022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г. </w:t>
      </w:r>
    </w:p>
    <w:p w14:paraId="6F90A74E" w14:textId="1A459186" w:rsidR="001A00C6" w:rsidRPr="00CE65F6" w:rsidRDefault="001A00C6" w:rsidP="001A00C6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E65F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График</w:t>
      </w:r>
      <w:r w:rsidRPr="00CE65F6">
        <w:rPr>
          <w:sz w:val="28"/>
          <w:szCs w:val="28"/>
          <w:lang w:val="ru-RU"/>
        </w:rPr>
        <w:br/>
      </w:r>
      <w:r w:rsidRPr="00CE65F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оценочных процедур в 1–11-х классах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МБОУ «СОШ № …»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47"/>
        <w:gridCol w:w="6234"/>
        <w:gridCol w:w="2309"/>
      </w:tblGrid>
      <w:tr w:rsidR="001A00C6" w14:paraId="5FD0DDAA" w14:textId="77777777" w:rsidTr="009F6652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F4596" w14:textId="77777777" w:rsidR="001A00C6" w:rsidRDefault="001A00C6" w:rsidP="009F665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CD54DA" w14:textId="77777777" w:rsidR="001A00C6" w:rsidRDefault="001A00C6" w:rsidP="009F665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CDC00" w14:textId="77777777" w:rsidR="001A00C6" w:rsidRDefault="001A00C6" w:rsidP="009F665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</w:tr>
      <w:tr w:rsidR="001A00C6" w14:paraId="638DBB82" w14:textId="77777777" w:rsidTr="009F6652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4B1A6" w14:textId="77777777" w:rsidR="001A00C6" w:rsidRDefault="001A00C6" w:rsidP="009F665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B026E9" w14:textId="77777777" w:rsidR="001A00C6" w:rsidRPr="00D5051B" w:rsidRDefault="001A00C6" w:rsidP="009F665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D5051B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Начальное общее образование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1B15C" w14:textId="77777777" w:rsidR="001A00C6" w:rsidRDefault="001A00C6" w:rsidP="009F665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00C6" w14:paraId="1A017575" w14:textId="77777777" w:rsidTr="009F6652">
        <w:tc>
          <w:tcPr>
            <w:tcW w:w="9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5F670E" w14:textId="77777777" w:rsidR="001A00C6" w:rsidRDefault="001A00C6" w:rsidP="009F665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1A00C6" w:rsidRPr="00550139" w14:paraId="75A4820C" w14:textId="77777777" w:rsidTr="009F6652">
        <w:tc>
          <w:tcPr>
            <w:tcW w:w="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3B629" w14:textId="77777777" w:rsidR="001A00C6" w:rsidRDefault="001A00C6" w:rsidP="009F665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7026A0" w14:textId="77777777" w:rsidR="001A00C6" w:rsidRPr="00C03028" w:rsidRDefault="001A00C6" w:rsidP="009F6652">
            <w:pPr>
              <w:rPr>
                <w:lang w:val="ru-RU"/>
              </w:rPr>
            </w:pP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готовности первоклассников к обучению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698E5" w14:textId="77777777" w:rsidR="001A00C6" w:rsidRPr="00D72479" w:rsidRDefault="001A00C6" w:rsidP="009F6652">
            <w:pPr>
              <w:rPr>
                <w:lang w:val="ru-RU"/>
              </w:rPr>
            </w:pPr>
          </w:p>
        </w:tc>
      </w:tr>
      <w:tr w:rsidR="001A00C6" w:rsidRPr="00550139" w14:paraId="1E106517" w14:textId="77777777" w:rsidTr="009F6652">
        <w:tc>
          <w:tcPr>
            <w:tcW w:w="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E061D" w14:textId="77777777" w:rsidR="001A00C6" w:rsidRPr="00D72479" w:rsidRDefault="001A00C6" w:rsidP="009F66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D54D5" w14:textId="77777777" w:rsidR="001A00C6" w:rsidRPr="00C03028" w:rsidRDefault="001A00C6" w:rsidP="009F6652">
            <w:pPr>
              <w:rPr>
                <w:lang w:val="ru-RU"/>
              </w:rPr>
            </w:pP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Контрольное списывание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C6876" w14:textId="77777777" w:rsidR="001A00C6" w:rsidRPr="00D72479" w:rsidRDefault="001A00C6" w:rsidP="009F6652">
            <w:pPr>
              <w:rPr>
                <w:lang w:val="ru-RU"/>
              </w:rPr>
            </w:pPr>
          </w:p>
        </w:tc>
      </w:tr>
      <w:tr w:rsidR="001A00C6" w:rsidRPr="00550139" w14:paraId="3026B9B5" w14:textId="77777777" w:rsidTr="009F6652">
        <w:tc>
          <w:tcPr>
            <w:tcW w:w="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2DE3F" w14:textId="77777777" w:rsidR="001A00C6" w:rsidRPr="00D72479" w:rsidRDefault="001A00C6" w:rsidP="009F66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50E3F" w14:textId="77777777" w:rsidR="001A00C6" w:rsidRPr="00C03028" w:rsidRDefault="001A00C6" w:rsidP="009F66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Предметный контроль знаний учащихся по итогам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D06E5D" w14:textId="77777777" w:rsidR="001A00C6" w:rsidRPr="00D5051B" w:rsidRDefault="001A00C6" w:rsidP="009F6652">
            <w:pPr>
              <w:rPr>
                <w:lang w:val="ru-RU"/>
              </w:rPr>
            </w:pPr>
          </w:p>
        </w:tc>
      </w:tr>
      <w:tr w:rsidR="001A00C6" w14:paraId="3F6DAA2C" w14:textId="77777777" w:rsidTr="009F6652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F1903" w14:textId="77777777" w:rsidR="001A00C6" w:rsidRPr="00CE65F6" w:rsidRDefault="001A00C6" w:rsidP="009F665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F7423" w14:textId="77777777" w:rsidR="001A00C6" w:rsidRPr="00CE65F6" w:rsidRDefault="001A00C6" w:rsidP="009F665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Диагностические работы, проводимые Центром оценки качества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739B4" w14:textId="77777777" w:rsidR="001A00C6" w:rsidRPr="00CE65F6" w:rsidRDefault="001A00C6" w:rsidP="009F665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расписанию ЦОКО</w:t>
            </w:r>
          </w:p>
        </w:tc>
      </w:tr>
      <w:tr w:rsidR="001A00C6" w14:paraId="6E0672AA" w14:textId="77777777" w:rsidTr="009F6652">
        <w:tc>
          <w:tcPr>
            <w:tcW w:w="9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263685" w14:textId="77777777" w:rsidR="001A00C6" w:rsidRDefault="001A00C6" w:rsidP="009F665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1A00C6" w:rsidRPr="00550139" w14:paraId="67735645" w14:textId="77777777" w:rsidTr="009F6652">
        <w:tc>
          <w:tcPr>
            <w:tcW w:w="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9E8C2" w14:textId="77777777" w:rsidR="001A00C6" w:rsidRDefault="001A00C6" w:rsidP="009F665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131DD6" w14:textId="77777777" w:rsidR="001A00C6" w:rsidRPr="00C03028" w:rsidRDefault="001A00C6" w:rsidP="009F6652">
            <w:pPr>
              <w:rPr>
                <w:lang w:val="ru-RU"/>
              </w:rPr>
            </w:pP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Входные диагностические работы по русскому языку и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C7FE6" w14:textId="77777777" w:rsidR="001A00C6" w:rsidRPr="00D72479" w:rsidRDefault="001A00C6" w:rsidP="009F6652">
            <w:pPr>
              <w:rPr>
                <w:lang w:val="ru-RU"/>
              </w:rPr>
            </w:pPr>
          </w:p>
        </w:tc>
      </w:tr>
      <w:tr w:rsidR="001A00C6" w14:paraId="57F8C5F8" w14:textId="77777777" w:rsidTr="009F6652">
        <w:tc>
          <w:tcPr>
            <w:tcW w:w="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C18C5A" w14:textId="77777777" w:rsidR="001A00C6" w:rsidRPr="00D72479" w:rsidRDefault="001A00C6" w:rsidP="009F66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323920" w14:textId="77777777" w:rsidR="001A00C6" w:rsidRDefault="001A00C6" w:rsidP="009F665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67810" w14:textId="77777777" w:rsidR="001A00C6" w:rsidRDefault="001A00C6" w:rsidP="009F6652"/>
        </w:tc>
      </w:tr>
      <w:tr w:rsidR="001A00C6" w:rsidRPr="00550139" w14:paraId="655CE3D3" w14:textId="77777777" w:rsidTr="009F6652">
        <w:tc>
          <w:tcPr>
            <w:tcW w:w="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CF91DB" w14:textId="77777777" w:rsidR="001A00C6" w:rsidRDefault="001A00C6" w:rsidP="009F66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1B8BCD" w14:textId="77777777" w:rsidR="001A00C6" w:rsidRPr="003422EB" w:rsidRDefault="001A00C6" w:rsidP="009F6652">
            <w:pPr>
              <w:rPr>
                <w:lang w:val="ru-RU"/>
              </w:rPr>
            </w:pPr>
            <w:r w:rsidRPr="00342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Тематический контроль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</w:t>
            </w:r>
            <w:r w:rsidRPr="00342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EFA15" w14:textId="77777777" w:rsidR="001A00C6" w:rsidRPr="00D72479" w:rsidRDefault="001A00C6" w:rsidP="009F6652">
            <w:pPr>
              <w:rPr>
                <w:lang w:val="ru-RU"/>
              </w:rPr>
            </w:pPr>
          </w:p>
        </w:tc>
      </w:tr>
      <w:tr w:rsidR="001A00C6" w14:paraId="3C50B712" w14:textId="77777777" w:rsidTr="009F6652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9CFA95" w14:textId="77777777" w:rsidR="001A00C6" w:rsidRDefault="001A00C6" w:rsidP="009F66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20DA">
              <w:t>Региональный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45F34F" w14:textId="77777777" w:rsidR="001A00C6" w:rsidRPr="00CE65F6" w:rsidRDefault="001A00C6" w:rsidP="009F66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65F6">
              <w:rPr>
                <w:lang w:val="ru-RU"/>
              </w:rPr>
              <w:t>Диагностические работы, проводимые Центром оценки качества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93D49F" w14:textId="77777777" w:rsidR="001A00C6" w:rsidRDefault="001A00C6" w:rsidP="009F66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20DA">
              <w:t>По</w:t>
            </w:r>
            <w:proofErr w:type="spellEnd"/>
            <w:r w:rsidRPr="004120DA">
              <w:t xml:space="preserve"> </w:t>
            </w:r>
            <w:proofErr w:type="spellStart"/>
            <w:r w:rsidRPr="004120DA">
              <w:t>расписанию</w:t>
            </w:r>
            <w:proofErr w:type="spellEnd"/>
            <w:r w:rsidRPr="004120DA">
              <w:t xml:space="preserve"> ЦОКО</w:t>
            </w:r>
          </w:p>
        </w:tc>
      </w:tr>
      <w:tr w:rsidR="001A00C6" w14:paraId="3A48E2CF" w14:textId="77777777" w:rsidTr="009F6652">
        <w:tc>
          <w:tcPr>
            <w:tcW w:w="9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C092C" w14:textId="77777777" w:rsidR="001A00C6" w:rsidRDefault="001A00C6" w:rsidP="009F665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1A00C6" w:rsidRPr="00550139" w14:paraId="3C86EBF7" w14:textId="77777777" w:rsidTr="009F6652">
        <w:tc>
          <w:tcPr>
            <w:tcW w:w="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1E290" w14:textId="77777777" w:rsidR="001A00C6" w:rsidRDefault="001A00C6" w:rsidP="009F665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D6D1B" w14:textId="77777777" w:rsidR="001A00C6" w:rsidRPr="00C03028" w:rsidRDefault="001A00C6" w:rsidP="009F6652">
            <w:pPr>
              <w:rPr>
                <w:lang w:val="ru-RU"/>
              </w:rPr>
            </w:pP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Входные диагностические работы по русскому языку и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F6087" w14:textId="77777777" w:rsidR="001A00C6" w:rsidRPr="00D72479" w:rsidRDefault="001A00C6" w:rsidP="009F6652">
            <w:pPr>
              <w:rPr>
                <w:lang w:val="ru-RU"/>
              </w:rPr>
            </w:pPr>
          </w:p>
        </w:tc>
      </w:tr>
      <w:tr w:rsidR="001A00C6" w:rsidRPr="00550139" w14:paraId="7F850C4B" w14:textId="77777777" w:rsidTr="009F6652">
        <w:tc>
          <w:tcPr>
            <w:tcW w:w="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17432A" w14:textId="77777777" w:rsidR="001A00C6" w:rsidRPr="00D72479" w:rsidRDefault="001A00C6" w:rsidP="009F66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787354" w14:textId="77777777" w:rsidR="001A00C6" w:rsidRPr="00C03028" w:rsidRDefault="001A00C6" w:rsidP="009F6652">
            <w:pPr>
              <w:rPr>
                <w:lang w:val="ru-RU"/>
              </w:rPr>
            </w:pP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Комплексная метапредметная работа (сформированность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читательской грамотности)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ED4BE2" w14:textId="77777777" w:rsidR="001A00C6" w:rsidRPr="00D72479" w:rsidRDefault="001A00C6" w:rsidP="009F6652">
            <w:pPr>
              <w:rPr>
                <w:lang w:val="ru-RU"/>
              </w:rPr>
            </w:pPr>
          </w:p>
        </w:tc>
      </w:tr>
      <w:tr w:rsidR="001A00C6" w14:paraId="79330E81" w14:textId="77777777" w:rsidTr="009F6652">
        <w:tc>
          <w:tcPr>
            <w:tcW w:w="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35885E" w14:textId="77777777" w:rsidR="001A00C6" w:rsidRPr="00D72479" w:rsidRDefault="001A00C6" w:rsidP="009F66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D4002" w14:textId="77777777" w:rsidR="001A00C6" w:rsidRDefault="001A00C6" w:rsidP="009F665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4D7FF8" w14:textId="77777777" w:rsidR="001A00C6" w:rsidRDefault="001A00C6" w:rsidP="009F6652"/>
        </w:tc>
      </w:tr>
      <w:tr w:rsidR="001A00C6" w:rsidRPr="00550139" w14:paraId="744EFE86" w14:textId="77777777" w:rsidTr="009F6652">
        <w:tc>
          <w:tcPr>
            <w:tcW w:w="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C05AA8" w14:textId="77777777" w:rsidR="001A00C6" w:rsidRDefault="001A00C6" w:rsidP="009F66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2B92C" w14:textId="77777777" w:rsidR="001A00C6" w:rsidRPr="00C03028" w:rsidRDefault="001A00C6" w:rsidP="009F6652">
            <w:pPr>
              <w:rPr>
                <w:lang w:val="ru-RU"/>
              </w:rPr>
            </w:pP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Полугодовая контрольная работа по литературному чтению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6942B" w14:textId="77777777" w:rsidR="001A00C6" w:rsidRPr="00D72479" w:rsidRDefault="001A00C6" w:rsidP="009F6652">
            <w:pPr>
              <w:rPr>
                <w:lang w:val="ru-RU"/>
              </w:rPr>
            </w:pPr>
          </w:p>
        </w:tc>
      </w:tr>
      <w:tr w:rsidR="001A00C6" w14:paraId="43DA46A5" w14:textId="77777777" w:rsidTr="009F6652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8750C5" w14:textId="77777777" w:rsidR="001A00C6" w:rsidRDefault="001A00C6" w:rsidP="009F6652">
            <w:proofErr w:type="spellStart"/>
            <w:r w:rsidRPr="00FA4407">
              <w:t>Региональный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32533D" w14:textId="77777777" w:rsidR="001A00C6" w:rsidRPr="003422EB" w:rsidRDefault="001A00C6" w:rsidP="009F6652">
            <w:pPr>
              <w:rPr>
                <w:lang w:val="ru-RU"/>
              </w:rPr>
            </w:pPr>
            <w:r w:rsidRPr="003422EB">
              <w:rPr>
                <w:lang w:val="ru-RU"/>
              </w:rPr>
              <w:t>Диагностические работы, проводимые Центром оценки качества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AFEB15" w14:textId="77777777" w:rsidR="001A00C6" w:rsidRDefault="001A00C6" w:rsidP="009F6652">
            <w:proofErr w:type="spellStart"/>
            <w:r w:rsidRPr="00FA4407">
              <w:t>По</w:t>
            </w:r>
            <w:proofErr w:type="spellEnd"/>
            <w:r w:rsidRPr="00FA4407">
              <w:t xml:space="preserve"> </w:t>
            </w:r>
            <w:proofErr w:type="spellStart"/>
            <w:r w:rsidRPr="00FA4407">
              <w:t>расписанию</w:t>
            </w:r>
            <w:proofErr w:type="spellEnd"/>
            <w:r w:rsidRPr="00FA4407">
              <w:t xml:space="preserve"> ЦОКО</w:t>
            </w:r>
          </w:p>
        </w:tc>
      </w:tr>
      <w:tr w:rsidR="001A00C6" w14:paraId="2F8A4029" w14:textId="77777777" w:rsidTr="009F6652">
        <w:tc>
          <w:tcPr>
            <w:tcW w:w="9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4F365" w14:textId="77777777" w:rsidR="001A00C6" w:rsidRDefault="001A00C6" w:rsidP="009F665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1A00C6" w:rsidRPr="00550139" w14:paraId="5C1B4D1F" w14:textId="77777777" w:rsidTr="009F6652">
        <w:tc>
          <w:tcPr>
            <w:tcW w:w="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C2FE5" w14:textId="77777777" w:rsidR="001A00C6" w:rsidRDefault="001A00C6" w:rsidP="009F665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Школьный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65D93" w14:textId="77777777" w:rsidR="001A00C6" w:rsidRPr="00C03028" w:rsidRDefault="001A00C6" w:rsidP="009F6652">
            <w:pPr>
              <w:rPr>
                <w:lang w:val="ru-RU"/>
              </w:rPr>
            </w:pP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Входные диагностические работы по русскому языку и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50B422" w14:textId="77777777" w:rsidR="001A00C6" w:rsidRPr="00D72479" w:rsidRDefault="001A00C6" w:rsidP="009F6652">
            <w:pPr>
              <w:rPr>
                <w:lang w:val="ru-RU"/>
              </w:rPr>
            </w:pPr>
          </w:p>
        </w:tc>
      </w:tr>
      <w:tr w:rsidR="001A00C6" w:rsidRPr="00550139" w14:paraId="26ED9821" w14:textId="77777777" w:rsidTr="009F6652">
        <w:tc>
          <w:tcPr>
            <w:tcW w:w="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A9720" w14:textId="77777777" w:rsidR="001A00C6" w:rsidRPr="00D72479" w:rsidRDefault="001A00C6" w:rsidP="009F66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45993" w14:textId="77777777" w:rsidR="001A00C6" w:rsidRPr="00C03028" w:rsidRDefault="001A00C6" w:rsidP="009F6652">
            <w:pPr>
              <w:rPr>
                <w:lang w:val="ru-RU"/>
              </w:rPr>
            </w:pP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Предметный контроль знаний учащихся по итогам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5D4A06" w14:textId="77777777" w:rsidR="001A00C6" w:rsidRPr="00D72479" w:rsidRDefault="001A00C6" w:rsidP="009F6652">
            <w:pPr>
              <w:rPr>
                <w:lang w:val="ru-RU"/>
              </w:rPr>
            </w:pPr>
          </w:p>
        </w:tc>
      </w:tr>
      <w:tr w:rsidR="001A00C6" w:rsidRPr="00550139" w14:paraId="54B68B12" w14:textId="77777777" w:rsidTr="009F6652">
        <w:tc>
          <w:tcPr>
            <w:tcW w:w="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1FC90" w14:textId="77777777" w:rsidR="001A00C6" w:rsidRPr="00D72479" w:rsidRDefault="001A00C6" w:rsidP="009F66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2DA3B" w14:textId="77777777" w:rsidR="001A00C6" w:rsidRPr="00C03028" w:rsidRDefault="001A00C6" w:rsidP="009F6652">
            <w:pPr>
              <w:rPr>
                <w:lang w:val="ru-RU"/>
              </w:rPr>
            </w:pP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Комплексная метапредметная работа (сформированность навыков читательской грамотности)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AF2EF" w14:textId="77777777" w:rsidR="001A00C6" w:rsidRPr="00D72479" w:rsidRDefault="001A00C6" w:rsidP="009F6652">
            <w:pPr>
              <w:rPr>
                <w:lang w:val="ru-RU"/>
              </w:rPr>
            </w:pPr>
          </w:p>
        </w:tc>
      </w:tr>
      <w:tr w:rsidR="001A00C6" w:rsidRPr="00550139" w14:paraId="490B4420" w14:textId="77777777" w:rsidTr="009F6652">
        <w:tc>
          <w:tcPr>
            <w:tcW w:w="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21FFB" w14:textId="77777777" w:rsidR="001A00C6" w:rsidRPr="00D72479" w:rsidRDefault="001A00C6" w:rsidP="009F66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1D659" w14:textId="77777777" w:rsidR="001A00C6" w:rsidRPr="00C03028" w:rsidRDefault="001A00C6" w:rsidP="009F6652">
            <w:pPr>
              <w:rPr>
                <w:lang w:val="ru-RU"/>
              </w:rPr>
            </w:pP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Комплексная метапредметная работа (сформированность навыков математической и финансовой грамотности)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8D90A" w14:textId="77777777" w:rsidR="001A00C6" w:rsidRPr="00D72479" w:rsidRDefault="001A00C6" w:rsidP="009F6652">
            <w:pPr>
              <w:rPr>
                <w:lang w:val="ru-RU"/>
              </w:rPr>
            </w:pPr>
          </w:p>
        </w:tc>
      </w:tr>
      <w:tr w:rsidR="001A00C6" w:rsidRPr="000B6422" w14:paraId="215B1033" w14:textId="77777777" w:rsidTr="009F6652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416441" w14:textId="77777777" w:rsidR="001A00C6" w:rsidRDefault="001A00C6" w:rsidP="009F66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7E8E">
              <w:t>Федеральный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AFE947" w14:textId="77777777" w:rsidR="001A00C6" w:rsidRPr="000B6422" w:rsidRDefault="001A00C6" w:rsidP="009F66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64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ие</w:t>
            </w:r>
            <w:r w:rsidRPr="000B64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проверочн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ые</w:t>
            </w:r>
            <w:r w:rsidRPr="000B64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Pr="000B64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русскому языку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математике, окружающему миру</w:t>
            </w:r>
            <w:r w:rsidRPr="000B64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953690" w14:textId="77777777" w:rsidR="001A00C6" w:rsidRPr="000B6422" w:rsidRDefault="001A00C6" w:rsidP="009F66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графику ВПР</w:t>
            </w:r>
          </w:p>
        </w:tc>
      </w:tr>
      <w:tr w:rsidR="001A00C6" w:rsidRPr="000B6422" w14:paraId="23DA5977" w14:textId="77777777" w:rsidTr="009F6652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893EDB" w14:textId="77777777" w:rsidR="001A00C6" w:rsidRPr="00557E8E" w:rsidRDefault="001A00C6" w:rsidP="009F6652">
            <w:pPr>
              <w:ind w:left="75" w:right="75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3D3897" w14:textId="77777777" w:rsidR="001A00C6" w:rsidRPr="00D5051B" w:rsidRDefault="001A00C6" w:rsidP="009F665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D5051B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Основное общее 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B0DB50" w14:textId="77777777" w:rsidR="001A00C6" w:rsidRDefault="001A00C6" w:rsidP="009F66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A00C6" w14:paraId="423A7065" w14:textId="77777777" w:rsidTr="009F6652">
        <w:tc>
          <w:tcPr>
            <w:tcW w:w="9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A6F610" w14:textId="77777777" w:rsidR="001A00C6" w:rsidRDefault="001A00C6" w:rsidP="009F665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1A00C6" w:rsidRPr="00550139" w14:paraId="5481122A" w14:textId="77777777" w:rsidTr="009F6652">
        <w:tc>
          <w:tcPr>
            <w:tcW w:w="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6AF74" w14:textId="77777777" w:rsidR="001A00C6" w:rsidRDefault="001A00C6" w:rsidP="009F66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5CA09" w14:textId="77777777" w:rsidR="001A00C6" w:rsidRPr="00C03028" w:rsidRDefault="001A00C6" w:rsidP="009F66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Стартовая диагностика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 предметам, которые не вынесены на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48D64" w14:textId="77777777" w:rsidR="001A00C6" w:rsidRPr="001A00C6" w:rsidRDefault="001A00C6" w:rsidP="009F66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A00C6" w:rsidRPr="00550139" w14:paraId="16D08470" w14:textId="77777777" w:rsidTr="009F6652">
        <w:tc>
          <w:tcPr>
            <w:tcW w:w="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2B11E" w14:textId="77777777" w:rsidR="001A00C6" w:rsidRPr="001A00C6" w:rsidRDefault="001A00C6" w:rsidP="009F66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71C043" w14:textId="77777777" w:rsidR="001A00C6" w:rsidRPr="00C03028" w:rsidRDefault="001A00C6" w:rsidP="009F66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Предметный контроль знаний учащихся по итогам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9A7A0" w14:textId="77777777" w:rsidR="001A00C6" w:rsidRPr="00D72479" w:rsidRDefault="001A00C6" w:rsidP="009F66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A00C6" w:rsidRPr="00550139" w14:paraId="09DEC14A" w14:textId="77777777" w:rsidTr="009F6652">
        <w:tc>
          <w:tcPr>
            <w:tcW w:w="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571F6" w14:textId="77777777" w:rsidR="001A00C6" w:rsidRPr="00D72479" w:rsidRDefault="001A00C6" w:rsidP="009F66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A1C9D4" w14:textId="77777777" w:rsidR="001A00C6" w:rsidRPr="00C03028" w:rsidRDefault="001A00C6" w:rsidP="009F66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Комплексная метапредметная работа (сформированность навыков математической грамотности)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C88D3A" w14:textId="77777777" w:rsidR="001A00C6" w:rsidRPr="001A00C6" w:rsidRDefault="001A00C6" w:rsidP="009F66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A00C6" w:rsidRPr="00550139" w14:paraId="31A78D02" w14:textId="77777777" w:rsidTr="009F6652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9F7D8" w14:textId="77777777" w:rsidR="001A00C6" w:rsidRDefault="001A00C6" w:rsidP="009F665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95E9A5" w14:textId="77777777" w:rsidR="001A00C6" w:rsidRPr="00C03028" w:rsidRDefault="001A00C6" w:rsidP="009F6652">
            <w:pPr>
              <w:rPr>
                <w:lang w:val="ru-RU"/>
              </w:rPr>
            </w:pP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ие</w:t>
            </w: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проверочн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ые</w:t>
            </w: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русскому языку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математике, истории, биологии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31200F" w14:textId="77777777" w:rsidR="001A00C6" w:rsidRPr="009155FE" w:rsidRDefault="001A00C6" w:rsidP="009F6652">
            <w:pPr>
              <w:rPr>
                <w:lang w:val="ru-RU"/>
              </w:rPr>
            </w:pPr>
          </w:p>
        </w:tc>
      </w:tr>
      <w:tr w:rsidR="001A00C6" w14:paraId="41F84B99" w14:textId="77777777" w:rsidTr="009F6652">
        <w:tc>
          <w:tcPr>
            <w:tcW w:w="9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D949FE" w14:textId="77777777" w:rsidR="001A00C6" w:rsidRDefault="001A00C6" w:rsidP="009F665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6-е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1A00C6" w:rsidRPr="00550139" w14:paraId="552FCB57" w14:textId="77777777" w:rsidTr="009F6652">
        <w:tc>
          <w:tcPr>
            <w:tcW w:w="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78FA81" w14:textId="77777777" w:rsidR="001A00C6" w:rsidRDefault="001A00C6" w:rsidP="009F66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F2378" w14:textId="77777777" w:rsidR="001A00C6" w:rsidRPr="00C03028" w:rsidRDefault="001A00C6" w:rsidP="009F66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учебным предметам, которые не вынесены на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708F22" w14:textId="77777777" w:rsidR="001A00C6" w:rsidRPr="001A00C6" w:rsidRDefault="001A00C6" w:rsidP="009F66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A00C6" w:rsidRPr="00550139" w14:paraId="5982E479" w14:textId="77777777" w:rsidTr="009F6652">
        <w:tc>
          <w:tcPr>
            <w:tcW w:w="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98A718" w14:textId="77777777" w:rsidR="001A00C6" w:rsidRPr="001A00C6" w:rsidRDefault="001A00C6" w:rsidP="009F66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EF911" w14:textId="77777777" w:rsidR="001A00C6" w:rsidRPr="00C03028" w:rsidRDefault="001A00C6" w:rsidP="009F66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Предметный контроль знаний учащихся по итогам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B5E79B" w14:textId="77777777" w:rsidR="001A00C6" w:rsidRPr="00D5051B" w:rsidRDefault="001A00C6" w:rsidP="009F66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A00C6" w:rsidRPr="00550139" w14:paraId="3903675C" w14:textId="77777777" w:rsidTr="009F6652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3D485" w14:textId="77777777" w:rsidR="001A00C6" w:rsidRDefault="001A00C6" w:rsidP="009F665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CAEA3" w14:textId="77777777" w:rsidR="001A00C6" w:rsidRPr="00C03028" w:rsidRDefault="001A00C6" w:rsidP="009F6652">
            <w:pPr>
              <w:rPr>
                <w:lang w:val="ru-RU"/>
              </w:rPr>
            </w:pP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ие</w:t>
            </w: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проверочн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ые</w:t>
            </w: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ы </w:t>
            </w: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русскому языку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45F28" w14:textId="77777777" w:rsidR="001A00C6" w:rsidRPr="001A00C6" w:rsidRDefault="001A00C6" w:rsidP="009F6652">
            <w:pPr>
              <w:rPr>
                <w:lang w:val="ru-RU"/>
              </w:rPr>
            </w:pPr>
          </w:p>
        </w:tc>
      </w:tr>
      <w:tr w:rsidR="001A00C6" w14:paraId="06D27BD8" w14:textId="77777777" w:rsidTr="009F6652">
        <w:tc>
          <w:tcPr>
            <w:tcW w:w="9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10891" w14:textId="77777777" w:rsidR="001A00C6" w:rsidRDefault="001A00C6" w:rsidP="009F665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7-е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1A00C6" w:rsidRPr="00550139" w14:paraId="591D8024" w14:textId="77777777" w:rsidTr="009F6652">
        <w:tc>
          <w:tcPr>
            <w:tcW w:w="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E5C6CA" w14:textId="77777777" w:rsidR="001A00C6" w:rsidRDefault="001A00C6" w:rsidP="009F66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80B80" w14:textId="77777777" w:rsidR="001A00C6" w:rsidRPr="00C03028" w:rsidRDefault="001A00C6" w:rsidP="009F66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учебным предметам, которые не вынесены на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DF85B" w14:textId="77777777" w:rsidR="001A00C6" w:rsidRPr="001A00C6" w:rsidRDefault="001A00C6" w:rsidP="009F66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A00C6" w:rsidRPr="00550139" w14:paraId="3C1A5F43" w14:textId="77777777" w:rsidTr="009F6652">
        <w:tc>
          <w:tcPr>
            <w:tcW w:w="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9D10C" w14:textId="77777777" w:rsidR="001A00C6" w:rsidRPr="001A00C6" w:rsidRDefault="001A00C6" w:rsidP="009F66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65AFBE" w14:textId="77777777" w:rsidR="001A00C6" w:rsidRPr="00C03028" w:rsidRDefault="001A00C6" w:rsidP="009F66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40BEE" w14:textId="77777777" w:rsidR="001A00C6" w:rsidRPr="001A00C6" w:rsidRDefault="001A00C6" w:rsidP="009F66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A00C6" w:rsidRPr="00550139" w14:paraId="30B8D313" w14:textId="77777777" w:rsidTr="009F6652">
        <w:tc>
          <w:tcPr>
            <w:tcW w:w="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550D9" w14:textId="77777777" w:rsidR="001A00C6" w:rsidRPr="001A00C6" w:rsidRDefault="001A00C6" w:rsidP="009F66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B87EC" w14:textId="77777777" w:rsidR="001A00C6" w:rsidRPr="00C03028" w:rsidRDefault="001A00C6" w:rsidP="009F66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Комплексная метапредметная работа (навыки сформированности смыслового чтения)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A4292" w14:textId="77777777" w:rsidR="001A00C6" w:rsidRPr="001A00C6" w:rsidRDefault="001A00C6" w:rsidP="009F66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A00C6" w:rsidRPr="00550139" w14:paraId="4BB98B18" w14:textId="77777777" w:rsidTr="009F6652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6594B" w14:textId="77777777" w:rsidR="001A00C6" w:rsidRDefault="001A00C6" w:rsidP="009F665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1C6078" w14:textId="77777777" w:rsidR="001A00C6" w:rsidRPr="00C03028" w:rsidRDefault="001A00C6" w:rsidP="009F6652">
            <w:pPr>
              <w:rPr>
                <w:lang w:val="ru-RU"/>
              </w:rPr>
            </w:pP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ие</w:t>
            </w: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проверочн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ые</w:t>
            </w: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математике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русскому языку, истории, биологии, географии, обществознанию, физике, английскому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DCDB5" w14:textId="77777777" w:rsidR="001A00C6" w:rsidRPr="001A00C6" w:rsidRDefault="001A00C6" w:rsidP="009F6652">
            <w:pPr>
              <w:rPr>
                <w:lang w:val="ru-RU"/>
              </w:rPr>
            </w:pPr>
          </w:p>
        </w:tc>
      </w:tr>
      <w:tr w:rsidR="001A00C6" w14:paraId="07630078" w14:textId="77777777" w:rsidTr="009F6652">
        <w:tc>
          <w:tcPr>
            <w:tcW w:w="9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9F89A" w14:textId="77777777" w:rsidR="001A00C6" w:rsidRDefault="001A00C6" w:rsidP="009F665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8-е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1A00C6" w:rsidRPr="00550139" w14:paraId="1E89EB57" w14:textId="77777777" w:rsidTr="009F6652">
        <w:tc>
          <w:tcPr>
            <w:tcW w:w="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15AADF" w14:textId="77777777" w:rsidR="001A00C6" w:rsidRDefault="001A00C6" w:rsidP="009F66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91E73" w14:textId="77777777" w:rsidR="001A00C6" w:rsidRPr="00C03028" w:rsidRDefault="001A00C6" w:rsidP="009F6652">
            <w:pPr>
              <w:rPr>
                <w:lang w:val="ru-RU"/>
              </w:rPr>
            </w:pP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Входные диагностические работы по учебным предметам, которые не вынесены на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22248" w14:textId="77777777" w:rsidR="001A00C6" w:rsidRPr="001A00C6" w:rsidRDefault="001A00C6" w:rsidP="009F66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A00C6" w:rsidRPr="00550139" w14:paraId="491CCA00" w14:textId="77777777" w:rsidTr="009F6652">
        <w:tc>
          <w:tcPr>
            <w:tcW w:w="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163183" w14:textId="77777777" w:rsidR="001A00C6" w:rsidRPr="001A00C6" w:rsidRDefault="001A00C6" w:rsidP="009F66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763E50" w14:textId="77777777" w:rsidR="001A00C6" w:rsidRPr="00C03028" w:rsidRDefault="001A00C6" w:rsidP="009F66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Предметный контроль знаний учащихся по итогам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16717" w14:textId="77777777" w:rsidR="001A00C6" w:rsidRPr="00D72479" w:rsidRDefault="001A00C6" w:rsidP="009F66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A00C6" w:rsidRPr="00550139" w14:paraId="0D6E2624" w14:textId="77777777" w:rsidTr="009F6652">
        <w:tc>
          <w:tcPr>
            <w:tcW w:w="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E4A5F" w14:textId="77777777" w:rsidR="001A00C6" w:rsidRDefault="001A00C6" w:rsidP="009F665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Федеральный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81FB0" w14:textId="77777777" w:rsidR="001A00C6" w:rsidRPr="00C03028" w:rsidRDefault="001A00C6" w:rsidP="009F6652">
            <w:pPr>
              <w:rPr>
                <w:lang w:val="ru-RU"/>
              </w:rPr>
            </w:pP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ие</w:t>
            </w: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проверочн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ые </w:t>
            </w: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ы </w:t>
            </w: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русскому языку, </w:t>
            </w: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E48279" w14:textId="77777777" w:rsidR="001A00C6" w:rsidRPr="001A00C6" w:rsidRDefault="001A00C6" w:rsidP="009F6652">
            <w:pPr>
              <w:rPr>
                <w:lang w:val="ru-RU"/>
              </w:rPr>
            </w:pPr>
          </w:p>
        </w:tc>
      </w:tr>
      <w:tr w:rsidR="001A00C6" w14:paraId="45237A20" w14:textId="77777777" w:rsidTr="009F6652">
        <w:tc>
          <w:tcPr>
            <w:tcW w:w="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9DFCF" w14:textId="77777777" w:rsidR="001A00C6" w:rsidRPr="001A00C6" w:rsidRDefault="001A00C6" w:rsidP="009F66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BF2E5" w14:textId="77777777" w:rsidR="001A00C6" w:rsidRDefault="001A00C6" w:rsidP="009F6652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22E34" w14:textId="77777777" w:rsidR="001A00C6" w:rsidRDefault="001A00C6" w:rsidP="009F6652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A00C6" w14:paraId="0E5728E4" w14:textId="77777777" w:rsidTr="009F6652">
        <w:tc>
          <w:tcPr>
            <w:tcW w:w="9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0F36A" w14:textId="77777777" w:rsidR="001A00C6" w:rsidRDefault="001A00C6" w:rsidP="009F665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9-й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1A00C6" w:rsidRPr="00550139" w14:paraId="401C553A" w14:textId="77777777" w:rsidTr="009F6652">
        <w:tc>
          <w:tcPr>
            <w:tcW w:w="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85E36" w14:textId="77777777" w:rsidR="001A00C6" w:rsidRDefault="001A00C6" w:rsidP="009F66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D31DF9" w14:textId="77777777" w:rsidR="001A00C6" w:rsidRPr="00C03028" w:rsidRDefault="001A00C6" w:rsidP="009F6652">
            <w:pPr>
              <w:rPr>
                <w:lang w:val="ru-RU"/>
              </w:rPr>
            </w:pP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Входные диагностические работы по учебным предметам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учебного плана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1C9EC" w14:textId="77777777" w:rsidR="001A00C6" w:rsidRPr="001A00C6" w:rsidRDefault="001A00C6" w:rsidP="009F66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A00C6" w:rsidRPr="00550139" w14:paraId="7C55B01B" w14:textId="77777777" w:rsidTr="009F6652">
        <w:tc>
          <w:tcPr>
            <w:tcW w:w="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E5A87" w14:textId="77777777" w:rsidR="001A00C6" w:rsidRPr="001A00C6" w:rsidRDefault="001A00C6" w:rsidP="009F66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3B952" w14:textId="77777777" w:rsidR="001A00C6" w:rsidRPr="00C03028" w:rsidRDefault="001A00C6" w:rsidP="009F66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Предметный контроль знаний учащихся по итогам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9552F" w14:textId="77777777" w:rsidR="001A00C6" w:rsidRPr="00D72479" w:rsidRDefault="001A00C6" w:rsidP="009F66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A00C6" w:rsidRPr="00550139" w14:paraId="2CB0821F" w14:textId="77777777" w:rsidTr="009F6652">
        <w:tc>
          <w:tcPr>
            <w:tcW w:w="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1F94F" w14:textId="77777777" w:rsidR="001A00C6" w:rsidRPr="00D72479" w:rsidRDefault="001A00C6" w:rsidP="009F66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D6557E" w14:textId="77777777" w:rsidR="001A00C6" w:rsidRPr="00C03028" w:rsidRDefault="001A00C6" w:rsidP="009F66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Диагностические работы по предметам ОГЭ (по выбору учащихся)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9A9E1D" w14:textId="77777777" w:rsidR="001A00C6" w:rsidRPr="001A00C6" w:rsidRDefault="001A00C6" w:rsidP="009F66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A00C6" w:rsidRPr="00550139" w14:paraId="3535788F" w14:textId="77777777" w:rsidTr="009F6652">
        <w:tc>
          <w:tcPr>
            <w:tcW w:w="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7CB2F6" w14:textId="77777777" w:rsidR="001A00C6" w:rsidRPr="001A00C6" w:rsidRDefault="001A00C6" w:rsidP="009F66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A36B8" w14:textId="77777777" w:rsidR="001A00C6" w:rsidRPr="00C03028" w:rsidRDefault="001A00C6" w:rsidP="009F66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Административные контрольные работы по русскому языку и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22940" w14:textId="77777777" w:rsidR="001A00C6" w:rsidRPr="001A00C6" w:rsidRDefault="001A00C6" w:rsidP="009F66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A00C6" w14:paraId="6932266A" w14:textId="77777777" w:rsidTr="009F6652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EC69C" w14:textId="77777777" w:rsidR="001A00C6" w:rsidRPr="001A00C6" w:rsidRDefault="001A00C6" w:rsidP="009F66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F64582" w14:textId="77777777" w:rsidR="001A00C6" w:rsidRPr="00D72479" w:rsidRDefault="001A00C6" w:rsidP="009F665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D72479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Среднее общее 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56936" w14:textId="77777777" w:rsidR="001A00C6" w:rsidRDefault="001A00C6" w:rsidP="009F66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0C6" w14:paraId="339DAA73" w14:textId="77777777" w:rsidTr="009F6652">
        <w:tc>
          <w:tcPr>
            <w:tcW w:w="9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89CA1" w14:textId="77777777" w:rsidR="001A00C6" w:rsidRDefault="001A00C6" w:rsidP="009F665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10-й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1A00C6" w:rsidRPr="00550139" w14:paraId="73032A91" w14:textId="77777777" w:rsidTr="009F6652">
        <w:tc>
          <w:tcPr>
            <w:tcW w:w="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0CF13" w14:textId="77777777" w:rsidR="001A00C6" w:rsidRDefault="001A00C6" w:rsidP="009F66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34E8D1" w14:textId="77777777" w:rsidR="001A00C6" w:rsidRPr="00C03028" w:rsidRDefault="001A00C6" w:rsidP="009F66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русскому языку и математике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45665" w14:textId="77777777" w:rsidR="001A00C6" w:rsidRPr="001A00C6" w:rsidRDefault="001A00C6" w:rsidP="009F66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A00C6" w:rsidRPr="00550139" w14:paraId="11F70807" w14:textId="77777777" w:rsidTr="009F6652">
        <w:tc>
          <w:tcPr>
            <w:tcW w:w="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500A0" w14:textId="77777777" w:rsidR="001A00C6" w:rsidRPr="001A00C6" w:rsidRDefault="001A00C6" w:rsidP="009F66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5CF06" w14:textId="77777777" w:rsidR="001A00C6" w:rsidRPr="00C03028" w:rsidRDefault="001A00C6" w:rsidP="009F66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Стартовые диагностические работы по физике, биологии, химии, истории, праву (в зависимости от профиля обучения)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3C4EF" w14:textId="77777777" w:rsidR="001A00C6" w:rsidRPr="00C03028" w:rsidRDefault="001A00C6" w:rsidP="009F66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A00C6" w:rsidRPr="00550139" w14:paraId="06D33174" w14:textId="77777777" w:rsidTr="009F6652">
        <w:tc>
          <w:tcPr>
            <w:tcW w:w="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BAA1E" w14:textId="77777777" w:rsidR="001A00C6" w:rsidRPr="00C03028" w:rsidRDefault="001A00C6" w:rsidP="009F66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BA15DD" w14:textId="77777777" w:rsidR="001A00C6" w:rsidRPr="00C03028" w:rsidRDefault="001A00C6" w:rsidP="009F66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Административные контрольные работы по русскому языку, математике, физике, биологии, химии, истории, (в зависимости от профиля обучения)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5BEBE" w14:textId="77777777" w:rsidR="001A00C6" w:rsidRPr="001A00C6" w:rsidRDefault="001A00C6" w:rsidP="009F66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A00C6" w:rsidRPr="00550139" w14:paraId="5F4921E7" w14:textId="77777777" w:rsidTr="009F6652">
        <w:tc>
          <w:tcPr>
            <w:tcW w:w="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1CEBFB" w14:textId="77777777" w:rsidR="001A00C6" w:rsidRPr="001A00C6" w:rsidRDefault="001A00C6" w:rsidP="009F66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5E8E8" w14:textId="77777777" w:rsidR="001A00C6" w:rsidRPr="00C03028" w:rsidRDefault="001A00C6" w:rsidP="009F66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Предметный контроль знаний учащихся по итогам полугодия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4D556" w14:textId="77777777" w:rsidR="001A00C6" w:rsidRPr="00D72479" w:rsidRDefault="001A00C6" w:rsidP="009F66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A00C6" w14:paraId="7424C4C8" w14:textId="77777777" w:rsidTr="009F6652">
        <w:tc>
          <w:tcPr>
            <w:tcW w:w="9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676B5" w14:textId="77777777" w:rsidR="001A00C6" w:rsidRDefault="001A00C6" w:rsidP="009F665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11-й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1A00C6" w:rsidRPr="00550139" w14:paraId="32B9BA37" w14:textId="77777777" w:rsidTr="009F6652">
        <w:tc>
          <w:tcPr>
            <w:tcW w:w="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9E345A" w14:textId="77777777" w:rsidR="001A00C6" w:rsidRDefault="001A00C6" w:rsidP="009F66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B38BC" w14:textId="77777777" w:rsidR="001A00C6" w:rsidRPr="00C03028" w:rsidRDefault="001A00C6" w:rsidP="009F66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Входные диагностические работы по физике, биологии, химии, истории, праву (в зависимости от профиля обучения)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C6E8B" w14:textId="77777777" w:rsidR="001A00C6" w:rsidRPr="001A00C6" w:rsidRDefault="001A00C6" w:rsidP="009F66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A00C6" w14:paraId="13840ADC" w14:textId="77777777" w:rsidTr="009F6652">
        <w:tc>
          <w:tcPr>
            <w:tcW w:w="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9A33A" w14:textId="77777777" w:rsidR="001A00C6" w:rsidRPr="001A00C6" w:rsidRDefault="001A00C6" w:rsidP="009F66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7BA57" w14:textId="77777777" w:rsidR="001A00C6" w:rsidRDefault="001A00C6" w:rsidP="009F665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Тренировочное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48662" w14:textId="77777777" w:rsidR="001A00C6" w:rsidRDefault="001A00C6" w:rsidP="009F6652"/>
        </w:tc>
      </w:tr>
      <w:tr w:rsidR="001A00C6" w:rsidRPr="00550139" w14:paraId="185F7867" w14:textId="77777777" w:rsidTr="009F6652">
        <w:tc>
          <w:tcPr>
            <w:tcW w:w="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A168AC" w14:textId="77777777" w:rsidR="001A00C6" w:rsidRDefault="001A00C6" w:rsidP="009F66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964A8" w14:textId="77777777" w:rsidR="001A00C6" w:rsidRPr="00C03028" w:rsidRDefault="001A00C6" w:rsidP="009F66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Административные контрольные работы по русскому языку, математике, физике, биологии, химии, истории, праву (в зависимости от профиля обучения)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73029" w14:textId="77777777" w:rsidR="001A00C6" w:rsidRPr="001A00C6" w:rsidRDefault="001A00C6" w:rsidP="009F66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A00C6" w:rsidRPr="00550139" w14:paraId="1857E0C9" w14:textId="77777777" w:rsidTr="009F6652">
        <w:tc>
          <w:tcPr>
            <w:tcW w:w="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AC34A" w14:textId="77777777" w:rsidR="001A00C6" w:rsidRPr="001A00C6" w:rsidRDefault="001A00C6" w:rsidP="009F66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2A661" w14:textId="77777777" w:rsidR="001A00C6" w:rsidRPr="00C03028" w:rsidRDefault="001A00C6" w:rsidP="009F66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Предметный контроль знаний учащихся по итогам полугодия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5AF6E" w14:textId="77777777" w:rsidR="001A00C6" w:rsidRPr="00D72479" w:rsidRDefault="001A00C6" w:rsidP="009F66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A00C6" w:rsidRPr="00550139" w14:paraId="51AF9465" w14:textId="77777777" w:rsidTr="009F6652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73FFB" w14:textId="77777777" w:rsidR="001A00C6" w:rsidRDefault="001A00C6" w:rsidP="009F66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3E6C87" w14:textId="77777777" w:rsidR="001A00C6" w:rsidRPr="00C03028" w:rsidRDefault="001A00C6" w:rsidP="009F66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Итоговое сочинение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66A10" w14:textId="77777777" w:rsidR="001A00C6" w:rsidRPr="007C21A9" w:rsidRDefault="001A00C6" w:rsidP="009F665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  <w:lang w:val="ru-RU"/>
              </w:rPr>
              <w:t>П</w:t>
            </w:r>
            <w:r w:rsidRPr="007C21A9">
              <w:rPr>
                <w:rFonts w:cstheme="minorHAnsi"/>
                <w:color w:val="222222"/>
                <w:sz w:val="24"/>
                <w:szCs w:val="24"/>
                <w:shd w:val="clear" w:color="auto" w:fill="FFFFFF"/>
                <w:lang w:val="ru-RU"/>
              </w:rPr>
              <w:t>ерв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  <w:lang w:val="ru-RU"/>
              </w:rPr>
              <w:t>ая</w:t>
            </w:r>
            <w:r w:rsidRPr="007C21A9">
              <w:rPr>
                <w:rFonts w:cstheme="minorHAnsi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сред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  <w:lang w:val="ru-RU"/>
              </w:rPr>
              <w:t>а</w:t>
            </w:r>
            <w:r w:rsidRPr="007C21A9">
              <w:rPr>
                <w:rFonts w:cstheme="minorHAnsi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декабря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7C21A9">
              <w:rPr>
                <w:rFonts w:cstheme="minorHAnsi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перв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  <w:lang w:val="ru-RU"/>
              </w:rPr>
              <w:t>ая</w:t>
            </w:r>
            <w:r w:rsidRPr="007C21A9">
              <w:rPr>
                <w:rFonts w:cstheme="minorHAnsi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сред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  <w:lang w:val="ru-RU"/>
              </w:rPr>
              <w:t>а</w:t>
            </w:r>
            <w:r w:rsidRPr="007C21A9">
              <w:rPr>
                <w:rFonts w:cstheme="minorHAnsi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февраля и перв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  <w:lang w:val="ru-RU"/>
              </w:rPr>
              <w:t>ая</w:t>
            </w:r>
            <w:r w:rsidRPr="007C21A9">
              <w:rPr>
                <w:rFonts w:cstheme="minorHAnsi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рабоч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  <w:lang w:val="ru-RU"/>
              </w:rPr>
              <w:t>ая</w:t>
            </w:r>
            <w:r w:rsidRPr="007C21A9">
              <w:rPr>
                <w:rFonts w:cstheme="minorHAnsi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сред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  <w:lang w:val="ru-RU"/>
              </w:rPr>
              <w:t>а</w:t>
            </w:r>
            <w:r w:rsidRPr="007C21A9">
              <w:rPr>
                <w:rFonts w:cstheme="minorHAnsi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мая</w:t>
            </w:r>
          </w:p>
        </w:tc>
      </w:tr>
    </w:tbl>
    <w:p w14:paraId="6A53786B" w14:textId="77777777" w:rsidR="001A00C6" w:rsidRDefault="001A00C6" w:rsidP="001A00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DB5BDDA" w14:textId="77777777" w:rsidR="006624C2" w:rsidRDefault="006624C2" w:rsidP="001A00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0411E27" w14:textId="77777777" w:rsidR="006624C2" w:rsidRDefault="006624C2" w:rsidP="001A00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D2E7C5C" w14:textId="77777777" w:rsidR="006624C2" w:rsidRDefault="006624C2" w:rsidP="001A00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B65A61E" w14:textId="77777777" w:rsidR="006624C2" w:rsidRDefault="006624C2" w:rsidP="001A00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5A2BECA" w14:textId="77777777" w:rsidR="006624C2" w:rsidRPr="00E12A0F" w:rsidRDefault="006624C2" w:rsidP="001A00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C452E4E" w14:textId="0494EEF3" w:rsidR="00604521" w:rsidRPr="00792F98" w:rsidRDefault="00511E9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Приложение </w:t>
      </w:r>
      <w:r w:rsidR="00441DA6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792F98">
        <w:rPr>
          <w:lang w:val="ru-RU"/>
        </w:rPr>
        <w:br/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к </w:t>
      </w:r>
      <w:r w:rsidR="00FE488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оложению о внутренней системе</w:t>
      </w:r>
      <w:r w:rsidRPr="00792F98">
        <w:rPr>
          <w:lang w:val="ru-RU"/>
        </w:rPr>
        <w:br/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792F98">
        <w:rPr>
          <w:lang w:val="ru-RU"/>
        </w:rPr>
        <w:br/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85075D">
        <w:rPr>
          <w:rFonts w:hAnsi="Times New Roman" w:cs="Times New Roman"/>
          <w:color w:val="000000"/>
          <w:sz w:val="24"/>
          <w:szCs w:val="24"/>
          <w:lang w:val="ru-RU"/>
        </w:rPr>
        <w:t>29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85075D">
        <w:rPr>
          <w:rFonts w:hAnsi="Times New Roman" w:cs="Times New Roman"/>
          <w:color w:val="000000"/>
          <w:sz w:val="24"/>
          <w:szCs w:val="24"/>
          <w:lang w:val="ru-RU"/>
        </w:rPr>
        <w:t>08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.2022</w:t>
      </w:r>
      <w:r w:rsidR="001A00C6">
        <w:rPr>
          <w:rFonts w:hAnsi="Times New Roman" w:cs="Times New Roman"/>
          <w:color w:val="000000"/>
          <w:sz w:val="24"/>
          <w:szCs w:val="24"/>
          <w:lang w:val="ru-RU"/>
        </w:rPr>
        <w:t xml:space="preserve"> г.</w:t>
      </w:r>
    </w:p>
    <w:p w14:paraId="750E3E86" w14:textId="77777777" w:rsidR="00604521" w:rsidRPr="00792F98" w:rsidRDefault="00511E9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Критерии оценки условий, обеспечивающих образовательную деятельность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52"/>
        <w:gridCol w:w="2247"/>
        <w:gridCol w:w="1758"/>
        <w:gridCol w:w="1202"/>
        <w:gridCol w:w="1451"/>
        <w:gridCol w:w="1280"/>
      </w:tblGrid>
      <w:tr w:rsidR="00604521" w14:paraId="4DF7391D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192DD" w14:textId="77777777" w:rsidR="00604521" w:rsidRDefault="00511E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условий</w:t>
            </w:r>
            <w:proofErr w:type="spellEnd"/>
          </w:p>
          <w:p w14:paraId="0BEC0F9D" w14:textId="77777777" w:rsidR="00604521" w:rsidRDefault="0060452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FC004" w14:textId="77777777" w:rsidR="00604521" w:rsidRDefault="00511E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64C52" w14:textId="77777777" w:rsidR="00604521" w:rsidRDefault="00511E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7AAACD" w14:textId="77777777" w:rsidR="00604521" w:rsidRDefault="00511E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состояния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условий</w:t>
            </w:r>
            <w:proofErr w:type="spellEnd"/>
          </w:p>
        </w:tc>
      </w:tr>
      <w:tr w:rsidR="00604521" w14:paraId="1B0494E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56E1AF" w14:textId="77777777" w:rsidR="00604521" w:rsidRDefault="0060452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1CA960" w14:textId="77777777" w:rsidR="00604521" w:rsidRDefault="0060452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AA78F" w14:textId="77777777" w:rsidR="00604521" w:rsidRDefault="0060452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1AF111" w14:textId="77777777" w:rsidR="00604521" w:rsidRDefault="00511E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старте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9EE408" w14:textId="77777777" w:rsidR="00604521" w:rsidRDefault="00511E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9ECBFD" w14:textId="77777777" w:rsidR="00604521" w:rsidRDefault="00511E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Факт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выполнения</w:t>
            </w:r>
            <w:proofErr w:type="spellEnd"/>
          </w:p>
        </w:tc>
      </w:tr>
      <w:tr w:rsidR="00604521" w14:paraId="5E838BF8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07221" w14:textId="77777777" w:rsidR="00604521" w:rsidRDefault="00511E9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CB70F29" w14:textId="77777777" w:rsidR="00604521" w:rsidRDefault="00511E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Кадровые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  <w:p w14:paraId="45CD9A6B" w14:textId="77777777" w:rsidR="00604521" w:rsidRDefault="00604521"/>
          <w:p w14:paraId="7BA9E4E4" w14:textId="77777777" w:rsidR="00604521" w:rsidRDefault="00511E9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FBEFFDB" w14:textId="77777777" w:rsidR="00604521" w:rsidRDefault="00604521"/>
          <w:p w14:paraId="1D6A464F" w14:textId="77777777" w:rsidR="00604521" w:rsidRDefault="00511E9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17FEB2" w14:textId="77777777" w:rsidR="00604521" w:rsidRPr="00792F98" w:rsidRDefault="00511E9E">
            <w:pPr>
              <w:rPr>
                <w:lang w:val="ru-RU"/>
              </w:rPr>
            </w:pP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2BCC4" w14:textId="77777777" w:rsidR="00604521" w:rsidRPr="00792F98" w:rsidRDefault="00511E9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8609DB1" w14:textId="77777777" w:rsidR="00604521" w:rsidRDefault="00511E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8E7E1F" w14:textId="4330B7A1" w:rsidR="00604521" w:rsidRDefault="0060452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9379D" w14:textId="3F0176FA" w:rsidR="00604521" w:rsidRDefault="0060452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75F66" w14:textId="63810447" w:rsidR="00604521" w:rsidRPr="0001761B" w:rsidRDefault="00511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  <w:r w:rsidR="00017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/не выполнено</w:t>
            </w:r>
          </w:p>
        </w:tc>
      </w:tr>
      <w:tr w:rsidR="00604521" w14:paraId="2FA909B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9D809C" w14:textId="77777777" w:rsidR="00604521" w:rsidRDefault="0060452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BCBF7" w14:textId="77777777" w:rsidR="00604521" w:rsidRPr="00792F98" w:rsidRDefault="00511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</w:t>
            </w:r>
            <w:r w:rsidRPr="00792F98">
              <w:rPr>
                <w:lang w:val="ru-RU"/>
              </w:rPr>
              <w:br/>
            </w: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работников, имеющих высшее</w:t>
            </w:r>
            <w:r w:rsidRPr="00792F98">
              <w:rPr>
                <w:lang w:val="ru-RU"/>
              </w:rPr>
              <w:br/>
            </w: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 педагогической</w:t>
            </w:r>
            <w:r w:rsidRPr="00792F98">
              <w:rPr>
                <w:lang w:val="ru-RU"/>
              </w:rPr>
              <w:br/>
            </w: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CC722" w14:textId="77777777" w:rsidR="00604521" w:rsidRDefault="00511E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601554" w14:textId="0C5797D4" w:rsidR="00604521" w:rsidRDefault="00604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1F1747" w14:textId="507AA6A3" w:rsidR="00604521" w:rsidRDefault="00604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CCB784" w14:textId="1A50DD4B" w:rsidR="00604521" w:rsidRDefault="00604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4521" w14:paraId="41F0B06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56A66" w14:textId="77777777" w:rsidR="00604521" w:rsidRDefault="0060452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2F8D24" w14:textId="77777777" w:rsidR="00604521" w:rsidRPr="00792F98" w:rsidRDefault="00511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  <w:r w:rsidRPr="00792F98">
              <w:rPr>
                <w:lang w:val="ru-RU"/>
              </w:rPr>
              <w:br/>
            </w: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– первая;</w:t>
            </w:r>
            <w:r w:rsidRPr="00792F98">
              <w:rPr>
                <w:lang w:val="ru-RU"/>
              </w:rPr>
              <w:br/>
            </w: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высшая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467FDC" w14:textId="77777777" w:rsidR="00604521" w:rsidRDefault="00511E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F85D1F" w14:textId="76A77741" w:rsidR="00604521" w:rsidRDefault="0060452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CF910" w14:textId="1196FE23" w:rsidR="00604521" w:rsidRDefault="0060452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BA909" w14:textId="2B4658BE" w:rsidR="00604521" w:rsidRDefault="00604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4521" w14:paraId="0FABCA0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AB9204" w14:textId="77777777" w:rsidR="00604521" w:rsidRDefault="0060452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0D8B4D" w14:textId="77777777" w:rsidR="00604521" w:rsidRPr="00792F98" w:rsidRDefault="00511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  <w:r w:rsidRPr="00792F98">
              <w:rPr>
                <w:lang w:val="ru-RU"/>
              </w:rPr>
              <w:br/>
            </w: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до 5 лет;</w:t>
            </w:r>
            <w:r w:rsidRPr="00792F98">
              <w:rPr>
                <w:lang w:val="ru-RU"/>
              </w:rPr>
              <w:br/>
            </w: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свыше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5FFBB" w14:textId="77777777" w:rsidR="00604521" w:rsidRDefault="00511E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E2DBFC" w14:textId="267B6F51" w:rsidR="00604521" w:rsidRDefault="0060452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88E6F2" w14:textId="15A64395" w:rsidR="00604521" w:rsidRDefault="0060452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109187" w14:textId="44C74A57" w:rsidR="00604521" w:rsidRDefault="00604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4521" w14:paraId="6069F2C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731EAD" w14:textId="77777777" w:rsidR="00604521" w:rsidRDefault="0060452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6CB766" w14:textId="77777777" w:rsidR="00604521" w:rsidRPr="00792F98" w:rsidRDefault="00511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и административно-хозяйственных работников, прошедших за последние три года повышение квалификации по профилю профессиональной деятельности и (или)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4BB1E" w14:textId="77777777" w:rsidR="00604521" w:rsidRPr="00792F98" w:rsidRDefault="00511E9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64B3981" w14:textId="77777777" w:rsidR="00604521" w:rsidRDefault="00511E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9C7E7" w14:textId="3CA3CB3C" w:rsidR="00604521" w:rsidRDefault="00604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6D20A" w14:textId="72B88181" w:rsidR="00604521" w:rsidRDefault="00604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4C3D7" w14:textId="2B4D215C" w:rsidR="00604521" w:rsidRDefault="00604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4521" w14:paraId="721547F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2ECA5" w14:textId="77777777" w:rsidR="00604521" w:rsidRDefault="0060452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8D4C8F" w14:textId="77777777" w:rsidR="00604521" w:rsidRPr="00792F98" w:rsidRDefault="00511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Численность/удельный вес численности педагогических и административно-хозяйственных работников, имеющих профессиональную переподготовку по профилю/направлению профессиональной деятельности или иной осуществляемой в образовательной организации </w:t>
            </w: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BEE2E3" w14:textId="77777777" w:rsidR="00604521" w:rsidRDefault="00511E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130F9C" w14:textId="10762371" w:rsidR="00604521" w:rsidRDefault="00604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A91F0" w14:textId="1BDD363B" w:rsidR="00604521" w:rsidRDefault="00604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D7BDA" w14:textId="2C7BB2DD" w:rsidR="00604521" w:rsidRDefault="00604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4521" w14:paraId="32A3FD1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6AC9E" w14:textId="77777777" w:rsidR="00604521" w:rsidRDefault="0060452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C8F3CE" w14:textId="77777777" w:rsidR="00604521" w:rsidRPr="00792F98" w:rsidRDefault="00511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своевременно прошедших повышение квалификации по осуществлению образовательной деятельности в условиях ФГОС общего образования,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3DE779" w14:textId="77777777" w:rsidR="00604521" w:rsidRPr="00792F98" w:rsidRDefault="00511E9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DE5EB4A" w14:textId="77777777" w:rsidR="00604521" w:rsidRDefault="00511E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06A05" w14:textId="1ECE78D5" w:rsidR="00604521" w:rsidRDefault="00604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030A2" w14:textId="01D33615" w:rsidR="00604521" w:rsidRDefault="00604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6A990" w14:textId="20899829" w:rsidR="00604521" w:rsidRDefault="00604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4521" w14:paraId="0F688DB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32087E" w14:textId="77777777" w:rsidR="00604521" w:rsidRDefault="0060452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7CA424" w14:textId="77777777" w:rsidR="00604521" w:rsidRPr="00792F98" w:rsidRDefault="00511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охваченных непрерывным профессиональным образованием:</w:t>
            </w:r>
            <w:r w:rsidRPr="00792F98">
              <w:rPr>
                <w:lang w:val="ru-RU"/>
              </w:rPr>
              <w:br/>
            </w: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тренинги, обучающие семинары, стажировки;</w:t>
            </w:r>
            <w:r w:rsidRPr="00792F98">
              <w:rPr>
                <w:lang w:val="ru-RU"/>
              </w:rPr>
              <w:br/>
            </w: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вне программ повышения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1AECD" w14:textId="77777777" w:rsidR="00604521" w:rsidRDefault="00511E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8BD162" w14:textId="40579A90" w:rsidR="00604521" w:rsidRDefault="00604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EC4716" w14:textId="71FE3581" w:rsidR="00604521" w:rsidRDefault="00604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FF076" w14:textId="599F287F" w:rsidR="00604521" w:rsidRDefault="00604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4521" w14:paraId="78E1756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0D3A9" w14:textId="77777777" w:rsidR="00604521" w:rsidRDefault="0060452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94C6BF" w14:textId="77777777" w:rsidR="00604521" w:rsidRPr="00792F98" w:rsidRDefault="00511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реализовавших методические проекты под руководством ученых или научно-педагогических работников партнерских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96ABF" w14:textId="77777777" w:rsidR="00604521" w:rsidRDefault="00511E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A107A9" w14:textId="28969E89" w:rsidR="00604521" w:rsidRDefault="00604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FDC46" w14:textId="7BD15429" w:rsidR="00604521" w:rsidRDefault="00604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24942" w14:textId="49E1748A" w:rsidR="00604521" w:rsidRDefault="00604521"/>
        </w:tc>
      </w:tr>
      <w:tr w:rsidR="00604521" w14:paraId="590EB53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616673" w14:textId="77777777" w:rsidR="00604521" w:rsidRDefault="0060452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A443FC" w14:textId="77777777" w:rsidR="00604521" w:rsidRPr="00792F98" w:rsidRDefault="00511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</w:t>
            </w:r>
            <w:r w:rsidRPr="00792F98">
              <w:rPr>
                <w:lang w:val="ru-RU"/>
              </w:rPr>
              <w:br/>
            </w: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педагогических</w:t>
            </w:r>
            <w:r w:rsidRPr="00792F98">
              <w:rPr>
                <w:lang w:val="ru-RU"/>
              </w:rPr>
              <w:br/>
            </w: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работников, являющихся</w:t>
            </w:r>
            <w:r w:rsidRPr="00792F98">
              <w:rPr>
                <w:lang w:val="ru-RU"/>
              </w:rPr>
              <w:br/>
            </w: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победителями или призерами</w:t>
            </w:r>
            <w:r w:rsidRPr="00792F98">
              <w:rPr>
                <w:lang w:val="ru-RU"/>
              </w:rPr>
              <w:br/>
            </w: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 «Учитель года»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0FE47" w14:textId="77777777" w:rsidR="00604521" w:rsidRDefault="00511E9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7BA91" w14:textId="58DB33A9" w:rsidR="00604521" w:rsidRDefault="0060452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D1F2D" w14:textId="354CA824" w:rsidR="00604521" w:rsidRDefault="0060452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1B44C" w14:textId="6940BB41" w:rsidR="00604521" w:rsidRDefault="00604521"/>
        </w:tc>
      </w:tr>
      <w:tr w:rsidR="00604521" w14:paraId="763F505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B684F" w14:textId="77777777" w:rsidR="00604521" w:rsidRDefault="0060452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ED6A4C" w14:textId="77777777" w:rsidR="00604521" w:rsidRPr="00792F98" w:rsidRDefault="00511E9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</w:t>
            </w:r>
          </w:p>
          <w:p w14:paraId="5E13F060" w14:textId="77777777" w:rsidR="00604521" w:rsidRPr="00792F98" w:rsidRDefault="00511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педагогических</w:t>
            </w:r>
            <w:r w:rsidRPr="00792F98">
              <w:rPr>
                <w:lang w:val="ru-RU"/>
              </w:rPr>
              <w:br/>
            </w: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работников, являющихся</w:t>
            </w:r>
            <w:r w:rsidRPr="00792F98">
              <w:rPr>
                <w:lang w:val="ru-RU"/>
              </w:rPr>
              <w:br/>
            </w: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победителями или призерами</w:t>
            </w:r>
            <w:r w:rsidRPr="00792F98">
              <w:rPr>
                <w:lang w:val="ru-RU"/>
              </w:rPr>
              <w:br/>
            </w: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региональных конкурсов профессионального мастерства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97C00" w14:textId="77777777" w:rsidR="00604521" w:rsidRDefault="00511E9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6DFC6" w14:textId="48FF6C7C" w:rsidR="00604521" w:rsidRDefault="0060452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36541" w14:textId="6C59B847" w:rsidR="00604521" w:rsidRDefault="0060452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A03C8A" w14:textId="735CA6BE" w:rsidR="00604521" w:rsidRDefault="00604521"/>
        </w:tc>
      </w:tr>
      <w:tr w:rsidR="00604521" w14:paraId="7A08D8B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B4F55" w14:textId="77777777" w:rsidR="00604521" w:rsidRDefault="0060452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1F75C7" w14:textId="77777777" w:rsidR="00604521" w:rsidRPr="00792F98" w:rsidRDefault="00511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публикации в профессиональных изданиях на региональном или федеральном уровнях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61D8C" w14:textId="77777777" w:rsidR="00604521" w:rsidRDefault="00511E9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85DED" w14:textId="18498BB9" w:rsidR="00604521" w:rsidRDefault="00604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80D51" w14:textId="09F1B215" w:rsidR="00604521" w:rsidRDefault="00604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438317" w14:textId="4475CA13" w:rsidR="00604521" w:rsidRDefault="00604521"/>
        </w:tc>
      </w:tr>
      <w:tr w:rsidR="00604521" w14:paraId="28479CF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6E58F1" w14:textId="77777777" w:rsidR="00604521" w:rsidRDefault="0060452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56F096" w14:textId="77777777" w:rsidR="00604521" w:rsidRPr="00792F98" w:rsidRDefault="00511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ведущих личную страничку на сайте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589EEE" w14:textId="77777777" w:rsidR="00604521" w:rsidRDefault="00511E9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5F4A4" w14:textId="0F1DFD81" w:rsidR="00604521" w:rsidRDefault="00604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70BDF" w14:textId="5882059B" w:rsidR="00604521" w:rsidRDefault="00604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F511C" w14:textId="75D608E6" w:rsidR="00604521" w:rsidRDefault="00604521"/>
        </w:tc>
      </w:tr>
      <w:tr w:rsidR="00604521" w14:paraId="7967B301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DFBC2" w14:textId="77777777" w:rsidR="00604521" w:rsidRDefault="00511E9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Психолого-педагогические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90329E" w14:textId="77777777" w:rsidR="00604521" w:rsidRPr="00792F98" w:rsidRDefault="00511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педагогов-психологов в</w:t>
            </w:r>
            <w:r w:rsidRPr="00792F98">
              <w:rPr>
                <w:lang w:val="ru-RU"/>
              </w:rPr>
              <w:br/>
            </w: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штатном расписании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2BBE0" w14:textId="77777777" w:rsidR="00604521" w:rsidRPr="00792F98" w:rsidRDefault="00511E9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1F1E7078" w14:textId="77777777" w:rsidR="00604521" w:rsidRDefault="00511E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D7B3D" w14:textId="7B38F42C" w:rsidR="00604521" w:rsidRDefault="0060452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DD695" w14:textId="0C92EA73" w:rsidR="00604521" w:rsidRDefault="0060452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E030B" w14:textId="2F206321" w:rsidR="00604521" w:rsidRDefault="00604521"/>
        </w:tc>
      </w:tr>
      <w:tr w:rsidR="00604521" w14:paraId="1871221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B30DD" w14:textId="77777777" w:rsidR="00604521" w:rsidRDefault="0060452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9E5FBB" w14:textId="77777777" w:rsidR="00604521" w:rsidRPr="00792F98" w:rsidRDefault="00511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педагогов-психологов по</w:t>
            </w:r>
            <w:r w:rsidRPr="00792F98">
              <w:rPr>
                <w:lang w:val="ru-RU"/>
              </w:rPr>
              <w:br/>
            </w: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совместительству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B73C8" w14:textId="77777777" w:rsidR="00604521" w:rsidRPr="00792F98" w:rsidRDefault="00511E9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F259A3E" w14:textId="77777777" w:rsidR="00604521" w:rsidRDefault="00511E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B2D85" w14:textId="30E017B9" w:rsidR="00604521" w:rsidRDefault="0060452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2DF77F" w14:textId="52FC373E" w:rsidR="00604521" w:rsidRDefault="0060452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C951B" w14:textId="0887C155" w:rsidR="00604521" w:rsidRDefault="00604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4521" w14:paraId="70C0ED0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4F0B8" w14:textId="77777777" w:rsidR="00604521" w:rsidRDefault="0060452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039710" w14:textId="77777777" w:rsidR="00604521" w:rsidRDefault="00511E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720F3" w14:textId="77777777" w:rsidR="00604521" w:rsidRDefault="00511E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7BF7A" w14:textId="7449A50B" w:rsidR="00604521" w:rsidRDefault="0060452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983D0" w14:textId="1FFAD1A7" w:rsidR="00604521" w:rsidRDefault="0060452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289E4" w14:textId="5B109346" w:rsidR="00604521" w:rsidRDefault="00604521"/>
        </w:tc>
      </w:tr>
      <w:tr w:rsidR="00604521" w14:paraId="347640D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239C1" w14:textId="77777777" w:rsidR="00604521" w:rsidRDefault="0060452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7E5FAD" w14:textId="77777777" w:rsidR="00604521" w:rsidRPr="00792F98" w:rsidRDefault="00511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педагогических работников с вмененным функционалом тьютора в общем количестве педагогических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96362" w14:textId="77777777" w:rsidR="00604521" w:rsidRDefault="00511E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D6AA40" w14:textId="61F68522" w:rsidR="00604521" w:rsidRDefault="0060452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E38A2" w14:textId="484D8BBC" w:rsidR="00604521" w:rsidRDefault="0060452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DF8175" w14:textId="25EEC384" w:rsidR="00604521" w:rsidRDefault="00604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4521" w14:paraId="46690A1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2620E" w14:textId="77777777" w:rsidR="00604521" w:rsidRDefault="0060452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9886C7" w14:textId="77777777" w:rsidR="00604521" w:rsidRPr="00792F98" w:rsidRDefault="00511E9E">
            <w:pPr>
              <w:rPr>
                <w:lang w:val="ru-RU"/>
              </w:rPr>
            </w:pP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мероприятий, курируемых педагогом-психологом, в программе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77C60" w14:textId="77777777" w:rsidR="00604521" w:rsidRDefault="00511E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EB40EB" w14:textId="44CAEC5B" w:rsidR="00604521" w:rsidRDefault="00604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26739A" w14:textId="495E6163" w:rsidR="00604521" w:rsidRDefault="00604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DBAEF" w14:textId="53CF65AF" w:rsidR="00604521" w:rsidRDefault="00604521"/>
        </w:tc>
      </w:tr>
      <w:tr w:rsidR="00604521" w14:paraId="3EF5AA4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B4CEB9" w14:textId="77777777" w:rsidR="00604521" w:rsidRDefault="0060452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6B7C28" w14:textId="77777777" w:rsidR="00604521" w:rsidRPr="00792F98" w:rsidRDefault="00511E9E">
            <w:pPr>
              <w:rPr>
                <w:lang w:val="ru-RU"/>
              </w:rPr>
            </w:pP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мероприятий, курируемых педагогом-психологом, в программе формирования и развития УУД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6C20E" w14:textId="77777777" w:rsidR="00604521" w:rsidRDefault="00511E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F5D6A" w14:textId="48081546" w:rsidR="00604521" w:rsidRDefault="0060452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F8C8A" w14:textId="37DA2D49" w:rsidR="00604521" w:rsidRDefault="0060452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FF6C98" w14:textId="567CD665" w:rsidR="00604521" w:rsidRDefault="00604521"/>
        </w:tc>
      </w:tr>
      <w:tr w:rsidR="00604521" w14:paraId="697F31F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9171CE" w14:textId="77777777" w:rsidR="00604521" w:rsidRDefault="0060452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C7D5C8" w14:textId="77777777" w:rsidR="00604521" w:rsidRPr="00792F98" w:rsidRDefault="00511E9E">
            <w:pPr>
              <w:rPr>
                <w:lang w:val="ru-RU"/>
              </w:rPr>
            </w:pP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курсов внеурочной деятельности, разработанных при участии (соавторстве) педагога-психолога, в общем объеме курсов внеурочной деятельности в плане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153DD" w14:textId="77777777" w:rsidR="00604521" w:rsidRDefault="00511E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B2904" w14:textId="184178AB" w:rsidR="00604521" w:rsidRDefault="0060452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14F3A" w14:textId="7924EA67" w:rsidR="00604521" w:rsidRDefault="0060452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93691" w14:textId="0E39C925" w:rsidR="00604521" w:rsidRDefault="00604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4521" w14:paraId="1A39AF2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ADA488" w14:textId="77777777" w:rsidR="00604521" w:rsidRDefault="0060452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8DC547" w14:textId="77777777" w:rsidR="00604521" w:rsidRPr="00792F98" w:rsidRDefault="00511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дополнительных образовательных программ на базе школы, разработанных при участии (соавторстве) педагога-психолога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D626C3" w14:textId="77777777" w:rsidR="00604521" w:rsidRPr="00792F98" w:rsidRDefault="00511E9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299C4E2" w14:textId="77777777" w:rsidR="00604521" w:rsidRDefault="00511E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2D4DD" w14:textId="1097E74F" w:rsidR="00604521" w:rsidRDefault="0060452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D018E" w14:textId="22BEE65B" w:rsidR="00604521" w:rsidRDefault="0060452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418FE3" w14:textId="59E64BDC" w:rsidR="00604521" w:rsidRDefault="00604521"/>
        </w:tc>
      </w:tr>
      <w:tr w:rsidR="00604521" w14:paraId="495965D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0A9FB" w14:textId="77777777" w:rsidR="00604521" w:rsidRDefault="0060452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85DAF9" w14:textId="77777777" w:rsidR="00604521" w:rsidRPr="00792F98" w:rsidRDefault="00511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Наличие оборудованного помещения, приспособленного для индивидуальных </w:t>
            </w: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консультаций с обучающимися, 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E65A9" w14:textId="77777777" w:rsidR="00604521" w:rsidRDefault="00511E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FEF11E" w14:textId="20346F66" w:rsidR="00604521" w:rsidRDefault="0060452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4D4E1" w14:textId="2E9188A8" w:rsidR="00604521" w:rsidRDefault="0060452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7926E" w14:textId="72F91255" w:rsidR="00604521" w:rsidRDefault="00604521"/>
        </w:tc>
      </w:tr>
      <w:tr w:rsidR="00604521" w14:paraId="4EC471B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5E2AC" w14:textId="77777777" w:rsidR="00604521" w:rsidRDefault="0060452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F59EF9" w14:textId="77777777" w:rsidR="00604521" w:rsidRPr="00792F98" w:rsidRDefault="00511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оборудованных образовательных пространств для психологической разгрузки; рекреационных зон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0A307" w14:textId="77777777" w:rsidR="00604521" w:rsidRDefault="00511E9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</w:p>
          <w:p w14:paraId="28DB24F4" w14:textId="77777777" w:rsidR="00604521" w:rsidRDefault="00511E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255D35" w14:textId="6C282232" w:rsidR="00604521" w:rsidRDefault="0060452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75BFC8" w14:textId="16A251C8" w:rsidR="00604521" w:rsidRDefault="0060452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4B0324" w14:textId="584137CB" w:rsidR="00604521" w:rsidRDefault="00604521"/>
        </w:tc>
      </w:tr>
      <w:tr w:rsidR="00604521" w14:paraId="3CEFD977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B5A36" w14:textId="77777777" w:rsidR="00604521" w:rsidRDefault="00511E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D0B691" w14:textId="77777777" w:rsidR="00604521" w:rsidRPr="00792F98" w:rsidRDefault="00511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F89033" w14:textId="77777777" w:rsidR="00604521" w:rsidRDefault="00511E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0BEDB" w14:textId="65846F6A" w:rsidR="00604521" w:rsidRDefault="00604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6B898" w14:textId="5AB4CF60" w:rsidR="00604521" w:rsidRDefault="00604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45B50" w14:textId="59065CC2" w:rsidR="00604521" w:rsidRDefault="00604521"/>
        </w:tc>
      </w:tr>
      <w:tr w:rsidR="00604521" w14:paraId="41C8A08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68D0F" w14:textId="77777777" w:rsidR="00604521" w:rsidRDefault="0060452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0E68B1" w14:textId="77777777" w:rsidR="00604521" w:rsidRPr="00792F98" w:rsidRDefault="00511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Оснащенность учебных кабинетов</w:t>
            </w:r>
            <w:r w:rsidRPr="00792F98">
              <w:rPr>
                <w:lang w:val="ru-RU"/>
              </w:rPr>
              <w:br/>
            </w: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(в соответствии с ФГОС/федеральными или региональными требованиями)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32BE2" w14:textId="77777777" w:rsidR="00604521" w:rsidRDefault="00511E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77848" w14:textId="04B9B700" w:rsidR="00604521" w:rsidRDefault="00604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E53AC" w14:textId="24B311AC" w:rsidR="00604521" w:rsidRDefault="00604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CCE72" w14:textId="64215B89" w:rsidR="00604521" w:rsidRDefault="00604521"/>
        </w:tc>
      </w:tr>
      <w:tr w:rsidR="00604521" w14:paraId="11C66E6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39FA8" w14:textId="77777777" w:rsidR="00604521" w:rsidRDefault="0060452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D0BB7D" w14:textId="77777777" w:rsidR="00604521" w:rsidRPr="00792F98" w:rsidRDefault="00511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читального зала библиотеки, в том числе:</w:t>
            </w:r>
            <w:r w:rsidRPr="00792F98">
              <w:rPr>
                <w:lang w:val="ru-RU"/>
              </w:rPr>
              <w:br/>
            </w: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 обеспечением возможности работы на стационарных компьютерах или использования переносных компьютеров;</w:t>
            </w:r>
            <w:r w:rsidRPr="00792F98">
              <w:rPr>
                <w:lang w:val="ru-RU"/>
              </w:rPr>
              <w:br/>
            </w: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 медиатекой;</w:t>
            </w:r>
            <w:r w:rsidRPr="00792F98">
              <w:rPr>
                <w:lang w:val="ru-RU"/>
              </w:rPr>
              <w:br/>
            </w: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оснащенного средствами сканирования и распознавания текстов;</w:t>
            </w:r>
            <w:r w:rsidRPr="00792F98">
              <w:rPr>
                <w:lang w:val="ru-RU"/>
              </w:rPr>
              <w:br/>
            </w: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 выходом в интернет с компьютеров, расположенных в помещении библиотеки;</w:t>
            </w:r>
            <w:r w:rsidRPr="00792F98">
              <w:rPr>
                <w:lang w:val="ru-RU"/>
              </w:rPr>
              <w:br/>
            </w: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 возможностью размножения печатных бумажных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55A84" w14:textId="77777777" w:rsidR="00604521" w:rsidRDefault="00511E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E44F5" w14:textId="2A42C6A0" w:rsidR="00604521" w:rsidRDefault="00604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883E07" w14:textId="63AE215D" w:rsidR="00604521" w:rsidRDefault="00604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04FE8" w14:textId="6EC18789" w:rsidR="00604521" w:rsidRDefault="00604521"/>
        </w:tc>
      </w:tr>
      <w:tr w:rsidR="00604521" w14:paraId="0A3B56A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6D15F" w14:textId="77777777" w:rsidR="00604521" w:rsidRDefault="0060452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1ADC77" w14:textId="77777777" w:rsidR="00604521" w:rsidRPr="00792F98" w:rsidRDefault="00511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Численность/удельный вес численности учащихся, которым </w:t>
            </w: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8887C" w14:textId="77777777" w:rsidR="00604521" w:rsidRDefault="00511E9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8F349" w14:textId="18FCC73E" w:rsidR="00604521" w:rsidRDefault="00604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A0347" w14:textId="34745331" w:rsidR="00604521" w:rsidRDefault="00604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EC6068" w14:textId="11797AC6" w:rsidR="00604521" w:rsidRDefault="00604521"/>
        </w:tc>
      </w:tr>
      <w:tr w:rsidR="00604521" w14:paraId="54A1454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788C47" w14:textId="77777777" w:rsidR="00604521" w:rsidRDefault="0060452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AA5570" w14:textId="77777777" w:rsidR="00604521" w:rsidRPr="00792F98" w:rsidRDefault="00511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9C74C4" w14:textId="77777777" w:rsidR="00604521" w:rsidRDefault="00511E9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385D30" w14:textId="73B2D1E8" w:rsidR="00604521" w:rsidRDefault="0060452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C0068" w14:textId="50E03C10" w:rsidR="00604521" w:rsidRDefault="0060452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88D4B" w14:textId="7C67B5E6" w:rsidR="00604521" w:rsidRDefault="00604521"/>
        </w:tc>
      </w:tr>
      <w:tr w:rsidR="00604521" w14:paraId="13E7E7AC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EC4049" w14:textId="77777777" w:rsidR="00604521" w:rsidRPr="00792F98" w:rsidRDefault="00511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 и</w:t>
            </w:r>
            <w:r w:rsidRPr="00792F98">
              <w:rPr>
                <w:lang w:val="ru-RU"/>
              </w:rPr>
              <w:br/>
            </w: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792F98">
              <w:rPr>
                <w:lang w:val="ru-RU"/>
              </w:rPr>
              <w:br/>
            </w: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6B1BE5" w14:textId="77777777" w:rsidR="00604521" w:rsidRPr="00792F98" w:rsidRDefault="00511E9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учебно-методической литературы в</w:t>
            </w:r>
          </w:p>
          <w:p w14:paraId="3319DED5" w14:textId="77777777" w:rsidR="00604521" w:rsidRPr="00792F98" w:rsidRDefault="00511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общем количестве единиц хранения</w:t>
            </w:r>
            <w:r w:rsidRPr="00792F98">
              <w:rPr>
                <w:lang w:val="ru-RU"/>
              </w:rPr>
              <w:br/>
            </w: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библиотечного фонда, состоящих</w:t>
            </w:r>
            <w:r w:rsidRPr="00792F98">
              <w:rPr>
                <w:lang w:val="ru-RU"/>
              </w:rPr>
              <w:br/>
            </w: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учете,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66587" w14:textId="77777777" w:rsidR="00604521" w:rsidRDefault="00511E9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19ED7" w14:textId="456D1F5C" w:rsidR="00604521" w:rsidRDefault="0060452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67A427" w14:textId="0658D555" w:rsidR="00604521" w:rsidRDefault="0060452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15B49" w14:textId="31BA2CB2" w:rsidR="00604521" w:rsidRDefault="00604521"/>
        </w:tc>
      </w:tr>
      <w:tr w:rsidR="00604521" w14:paraId="68E3EA9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F778B" w14:textId="77777777" w:rsidR="00604521" w:rsidRDefault="0060452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89E2F7" w14:textId="77777777" w:rsidR="00604521" w:rsidRPr="00792F98" w:rsidRDefault="00511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</w:t>
            </w:r>
            <w:r w:rsidRPr="00792F98">
              <w:rPr>
                <w:lang w:val="ru-RU"/>
              </w:rPr>
              <w:br/>
            </w: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справочной литературы в общем количестве единиц хранения</w:t>
            </w:r>
            <w:r w:rsidRPr="00792F98">
              <w:rPr>
                <w:lang w:val="ru-RU"/>
              </w:rPr>
              <w:br/>
            </w: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библиотечного фонда, состоящих</w:t>
            </w:r>
            <w:r w:rsidRPr="00792F98">
              <w:rPr>
                <w:lang w:val="ru-RU"/>
              </w:rPr>
              <w:br/>
            </w: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учете, в расчете на одного</w:t>
            </w:r>
            <w:r w:rsidRPr="00792F98">
              <w:rPr>
                <w:lang w:val="ru-RU"/>
              </w:rPr>
              <w:br/>
            </w: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504E9" w14:textId="77777777" w:rsidR="00604521" w:rsidRDefault="00511E9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2A16B2" w14:textId="6C932559" w:rsidR="00604521" w:rsidRDefault="00604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5590C" w14:textId="0852E200" w:rsidR="00604521" w:rsidRDefault="00604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25E58C" w14:textId="4E51711F" w:rsidR="00604521" w:rsidRDefault="00604521"/>
        </w:tc>
      </w:tr>
      <w:tr w:rsidR="00604521" w14:paraId="2105A5B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AAE485" w14:textId="77777777" w:rsidR="00604521" w:rsidRDefault="0060452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0D70FF" w14:textId="77777777" w:rsidR="00604521" w:rsidRPr="00792F98" w:rsidRDefault="00511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научно-популярной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B4C6B1" w14:textId="77777777" w:rsidR="00604521" w:rsidRDefault="00511E9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76F41" w14:textId="2B01BE8F" w:rsidR="00604521" w:rsidRDefault="00604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413A9" w14:textId="6EB4D950" w:rsidR="00604521" w:rsidRDefault="00604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632EC2" w14:textId="256D7E8A" w:rsidR="00604521" w:rsidRDefault="00604521"/>
        </w:tc>
      </w:tr>
      <w:tr w:rsidR="00604521" w14:paraId="1074F37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22946" w14:textId="77777777" w:rsidR="00604521" w:rsidRDefault="0060452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E6688C" w14:textId="77777777" w:rsidR="00604521" w:rsidRPr="00792F98" w:rsidRDefault="00511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используемых учебников и учебных пособий федеральному перечню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5C876" w14:textId="77777777" w:rsidR="00604521" w:rsidRDefault="00511E9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</w:p>
          <w:p w14:paraId="0F280540" w14:textId="77777777" w:rsidR="00604521" w:rsidRDefault="00511E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E2C70" w14:textId="65FED6DA" w:rsidR="00604521" w:rsidRDefault="0060452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B8366" w14:textId="2BE75D9B" w:rsidR="00604521" w:rsidRDefault="0060452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4CE188" w14:textId="749C4A86" w:rsidR="00604521" w:rsidRDefault="00604521"/>
        </w:tc>
      </w:tr>
      <w:tr w:rsidR="00604521" w14:paraId="48A5E81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AC62D5" w14:textId="77777777" w:rsidR="00604521" w:rsidRDefault="0060452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588055" w14:textId="77777777" w:rsidR="00604521" w:rsidRPr="00792F98" w:rsidRDefault="00511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общедоступного аннотированного перечня информационных образовательных ресурсов интернета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03FEE" w14:textId="77777777" w:rsidR="00604521" w:rsidRDefault="00511E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E15B77" w14:textId="7C85C991" w:rsidR="00604521" w:rsidRDefault="0060452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E9B15" w14:textId="3392C7AC" w:rsidR="00604521" w:rsidRDefault="0060452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0269C" w14:textId="2AE3E114" w:rsidR="00604521" w:rsidRDefault="00604521"/>
        </w:tc>
      </w:tr>
      <w:tr w:rsidR="00604521" w14:paraId="532BD17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4B343" w14:textId="77777777" w:rsidR="00604521" w:rsidRDefault="0060452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1DD812" w14:textId="77777777" w:rsidR="00604521" w:rsidRPr="00792F98" w:rsidRDefault="00511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единиц электронных образовательных ресурсов, используемых при реализации рабочих программ по предметам учебного плана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7165D" w14:textId="77777777" w:rsidR="00604521" w:rsidRDefault="00511E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21AFE0" w14:textId="22747EE5" w:rsidR="00604521" w:rsidRDefault="0060452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64DFCC" w14:textId="0B5D599A" w:rsidR="00604521" w:rsidRDefault="0060452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A4A28" w14:textId="033E9369" w:rsidR="00604521" w:rsidRDefault="00604521"/>
        </w:tc>
      </w:tr>
      <w:tr w:rsidR="00604521" w14:paraId="153AFF4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EF85A" w14:textId="77777777" w:rsidR="00604521" w:rsidRDefault="0060452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5A6ACB" w14:textId="77777777" w:rsidR="00604521" w:rsidRPr="00792F98" w:rsidRDefault="00511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единиц цифровых программных продуктов, используемых при реализации плана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F95E9" w14:textId="77777777" w:rsidR="00604521" w:rsidRDefault="00511E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E6CCE8" w14:textId="330ED19F" w:rsidR="00604521" w:rsidRDefault="0060452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4FD086" w14:textId="097D9D79" w:rsidR="00604521" w:rsidRDefault="0060452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FF826A" w14:textId="12A9E024" w:rsidR="00604521" w:rsidRDefault="00604521"/>
        </w:tc>
      </w:tr>
      <w:tr w:rsidR="00604521" w14:paraId="11BEBBD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F96C4" w14:textId="77777777" w:rsidR="00604521" w:rsidRDefault="0060452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27A67B" w14:textId="77777777" w:rsidR="00604521" w:rsidRPr="00792F98" w:rsidRDefault="00511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единиц цифровых программных продуктов, используемых для обеспечения проектной деятельности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2AAF3F" w14:textId="77777777" w:rsidR="00604521" w:rsidRDefault="00511E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91F9AD" w14:textId="5D8169B9" w:rsidR="00604521" w:rsidRDefault="0060452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42A02" w14:textId="5A8C901C" w:rsidR="00604521" w:rsidRDefault="0060452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C3F21" w14:textId="1A087304" w:rsidR="00604521" w:rsidRDefault="00604521"/>
        </w:tc>
      </w:tr>
      <w:tr w:rsidR="00604521" w14:paraId="7778C32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39F62F" w14:textId="77777777" w:rsidR="00604521" w:rsidRDefault="0060452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A64E4E" w14:textId="77777777" w:rsidR="00604521" w:rsidRPr="00792F98" w:rsidRDefault="00511E9E">
            <w:pPr>
              <w:rPr>
                <w:lang w:val="ru-RU"/>
              </w:rPr>
            </w:pPr>
            <w:r w:rsidRPr="00792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содержания сайта требованиям статьи 29 Федерального закона № 273-ФЗ «Об образовании в Российской Федерации»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6C905" w14:textId="77777777" w:rsidR="00604521" w:rsidRDefault="00511E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AB7FA" w14:textId="6285E6C1" w:rsidR="00604521" w:rsidRDefault="0060452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E0F911" w14:textId="45F253CD" w:rsidR="00604521" w:rsidRDefault="0060452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FD5C5" w14:textId="513111D5" w:rsidR="00604521" w:rsidRDefault="00604521"/>
        </w:tc>
      </w:tr>
      <w:tr w:rsidR="00604521" w14:paraId="4B0FFA2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E482AA" w14:textId="77777777" w:rsidR="00604521" w:rsidRDefault="00511E9E">
            <w:r>
              <w:rPr>
                <w:rFonts w:hAnsi="Times New Roman" w:cs="Times New Roman"/>
                <w:color w:val="000000"/>
                <w:sz w:val="24"/>
                <w:szCs w:val="24"/>
              </w:rPr>
              <w:t> 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5B48F" w14:textId="77777777" w:rsidR="00604521" w:rsidRDefault="00511E9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9CB514" w14:textId="77777777" w:rsidR="00604521" w:rsidRDefault="00511E9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DBA605" w14:textId="77777777" w:rsidR="00604521" w:rsidRDefault="00511E9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7CDB11" w14:textId="77777777" w:rsidR="00604521" w:rsidRDefault="00511E9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CFF6F" w14:textId="77777777" w:rsidR="00604521" w:rsidRDefault="00511E9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&lt;...&gt;</w:t>
            </w:r>
          </w:p>
        </w:tc>
      </w:tr>
    </w:tbl>
    <w:p w14:paraId="3EFC5FD1" w14:textId="1F7C8932" w:rsidR="00511E9E" w:rsidRDefault="00511E9E">
      <w:pPr>
        <w:rPr>
          <w:lang w:val="ru-RU"/>
        </w:rPr>
      </w:pPr>
    </w:p>
    <w:p w14:paraId="2461D2D4" w14:textId="57E1E735" w:rsidR="005F1623" w:rsidRDefault="005F1623">
      <w:pPr>
        <w:rPr>
          <w:lang w:val="ru-RU"/>
        </w:rPr>
      </w:pPr>
    </w:p>
    <w:p w14:paraId="14155486" w14:textId="11584A6F" w:rsidR="005F1623" w:rsidRDefault="005F1623">
      <w:pPr>
        <w:rPr>
          <w:lang w:val="ru-RU"/>
        </w:rPr>
      </w:pPr>
    </w:p>
    <w:p w14:paraId="37C82533" w14:textId="21EF9935" w:rsidR="005F1623" w:rsidRPr="005F1623" w:rsidRDefault="005F1623" w:rsidP="005F162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Приложение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792F98">
        <w:rPr>
          <w:lang w:val="ru-RU"/>
        </w:rPr>
        <w:br/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к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оложению о внутренней системе</w:t>
      </w:r>
      <w:r w:rsidRPr="00792F98">
        <w:rPr>
          <w:lang w:val="ru-RU"/>
        </w:rPr>
        <w:br/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792F98">
        <w:rPr>
          <w:lang w:val="ru-RU"/>
        </w:rPr>
        <w:br/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85075D">
        <w:rPr>
          <w:rFonts w:hAnsi="Times New Roman" w:cs="Times New Roman"/>
          <w:color w:val="000000"/>
          <w:sz w:val="24"/>
          <w:szCs w:val="24"/>
          <w:lang w:val="ru-RU"/>
        </w:rPr>
        <w:t>29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85075D">
        <w:rPr>
          <w:rFonts w:hAnsi="Times New Roman" w:cs="Times New Roman"/>
          <w:color w:val="000000"/>
          <w:sz w:val="24"/>
          <w:szCs w:val="24"/>
          <w:lang w:val="ru-RU"/>
        </w:rPr>
        <w:t>08</w:t>
      </w:r>
      <w:r w:rsidRPr="00792F98">
        <w:rPr>
          <w:rFonts w:hAnsi="Times New Roman" w:cs="Times New Roman"/>
          <w:color w:val="000000"/>
          <w:sz w:val="24"/>
          <w:szCs w:val="24"/>
          <w:lang w:val="ru-RU"/>
        </w:rPr>
        <w:t>.2022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г. </w:t>
      </w:r>
    </w:p>
    <w:p w14:paraId="2B9AA85A" w14:textId="77777777" w:rsidR="005F1623" w:rsidRPr="005F1623" w:rsidRDefault="005F1623" w:rsidP="005F1623">
      <w:pPr>
        <w:widowControl w:val="0"/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14:paraId="67395025" w14:textId="77777777" w:rsidR="005F1623" w:rsidRPr="005F1623" w:rsidRDefault="005F1623" w:rsidP="005F1623">
      <w:pPr>
        <w:widowControl w:val="0"/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14:paraId="1CC49846" w14:textId="77777777" w:rsidR="005F1623" w:rsidRPr="005F1623" w:rsidRDefault="005F1623" w:rsidP="005F1623">
      <w:pPr>
        <w:widowControl w:val="0"/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14:paraId="3D12806F" w14:textId="309D429C" w:rsidR="005F1623" w:rsidRPr="005F1623" w:rsidRDefault="005F1623" w:rsidP="005F1623">
      <w:pPr>
        <w:widowControl w:val="0"/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  <w:t>Порядок</w:t>
      </w:r>
      <w:r w:rsidRPr="005F162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  <w:br/>
        <w:t>о проведении административных ко</w:t>
      </w:r>
      <w:r w:rsidR="0085075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  <w:t>нтрольных работ</w:t>
      </w:r>
      <w:r w:rsidR="0085075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  <w:br/>
        <w:t xml:space="preserve">в МБОУ «СОШ № </w:t>
      </w:r>
      <w:r w:rsidR="0085075D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proofErr w:type="spellStart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>с.Гойты</w:t>
      </w:r>
      <w:proofErr w:type="spellEnd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>им.бр.Мустаева</w:t>
      </w:r>
      <w:proofErr w:type="spellEnd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 xml:space="preserve"> А.В. и Мустаева В.В.»</w:t>
      </w:r>
    </w:p>
    <w:p w14:paraId="09D5F559" w14:textId="77777777" w:rsidR="005F1623" w:rsidRPr="005F1623" w:rsidRDefault="005F1623" w:rsidP="005F1623">
      <w:pPr>
        <w:keepNext/>
        <w:keepLines/>
        <w:widowControl w:val="0"/>
        <w:numPr>
          <w:ilvl w:val="0"/>
          <w:numId w:val="14"/>
        </w:numPr>
        <w:tabs>
          <w:tab w:val="left" w:pos="706"/>
          <w:tab w:val="left" w:pos="706"/>
        </w:tabs>
        <w:spacing w:before="0" w:beforeAutospacing="0" w:after="0" w:afterAutospacing="0" w:line="276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</w:pPr>
      <w:bookmarkStart w:id="3" w:name="bookmark0"/>
      <w:r w:rsidRPr="005F162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  <w:t>Общие положения</w:t>
      </w:r>
      <w:bookmarkEnd w:id="3"/>
    </w:p>
    <w:p w14:paraId="703214B2" w14:textId="22A4A3FB" w:rsidR="005F1623" w:rsidRPr="005F1623" w:rsidRDefault="005F1623" w:rsidP="005F1623">
      <w:pPr>
        <w:widowControl w:val="0"/>
        <w:numPr>
          <w:ilvl w:val="1"/>
          <w:numId w:val="14"/>
        </w:numPr>
        <w:tabs>
          <w:tab w:val="left" w:pos="757"/>
        </w:tabs>
        <w:spacing w:before="0" w:beforeAutospacing="0" w:after="0" w:afterAutospacing="0" w:line="276" w:lineRule="auto"/>
        <w:ind w:left="720" w:hanging="4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Административные контрольные работы являются независимой внутренней оценкой качест</w:t>
      </w:r>
      <w:r w:rsidR="0085075D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ва образования в МБОУ «СОШ №</w:t>
      </w:r>
      <w:r w:rsidR="0085075D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proofErr w:type="spellStart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>с.Гойты</w:t>
      </w:r>
      <w:proofErr w:type="spellEnd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>им.бр.Мустаева</w:t>
      </w:r>
      <w:proofErr w:type="spellEnd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 xml:space="preserve"> А.В. и Мустаева В.В.»</w:t>
      </w:r>
    </w:p>
    <w:p w14:paraId="4C50E7CD" w14:textId="77777777" w:rsidR="005F1623" w:rsidRPr="005F1623" w:rsidRDefault="005F1623" w:rsidP="005F1623">
      <w:pPr>
        <w:widowControl w:val="0"/>
        <w:numPr>
          <w:ilvl w:val="1"/>
          <w:numId w:val="14"/>
        </w:numPr>
        <w:tabs>
          <w:tab w:val="left" w:pos="757"/>
        </w:tabs>
        <w:spacing w:before="0" w:beforeAutospacing="0" w:after="0" w:afterAutospacing="0" w:line="276" w:lineRule="auto"/>
        <w:ind w:left="720" w:hanging="4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Контрольные работы проводятся администрацией школы в рамках внутренней системы оценки качества образования (далее ВСОКО) с целью педагогического анализа результатов обученности учащихся и состояния учебно-воспитательного процесса.</w:t>
      </w:r>
    </w:p>
    <w:p w14:paraId="56D9761E" w14:textId="77777777" w:rsidR="005F1623" w:rsidRPr="005F1623" w:rsidRDefault="005F1623" w:rsidP="005F1623">
      <w:pPr>
        <w:widowControl w:val="0"/>
        <w:numPr>
          <w:ilvl w:val="1"/>
          <w:numId w:val="14"/>
        </w:numPr>
        <w:tabs>
          <w:tab w:val="left" w:pos="757"/>
        </w:tabs>
        <w:spacing w:before="0" w:beforeAutospacing="0" w:after="0" w:afterAutospacing="0" w:line="276" w:lineRule="auto"/>
        <w:ind w:left="720" w:hanging="4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Задания для административной контрольной работы разрабатываются школьными методическими объединениями учителей (далее ШМО)</w:t>
      </w:r>
    </w:p>
    <w:p w14:paraId="6F954426" w14:textId="77777777" w:rsidR="005F1623" w:rsidRPr="005F1623" w:rsidRDefault="005F1623" w:rsidP="005F1623">
      <w:pPr>
        <w:widowControl w:val="0"/>
        <w:numPr>
          <w:ilvl w:val="1"/>
          <w:numId w:val="14"/>
        </w:numPr>
        <w:tabs>
          <w:tab w:val="left" w:pos="757"/>
        </w:tabs>
        <w:spacing w:before="0" w:beforeAutospacing="0" w:after="0" w:afterAutospacing="0" w:line="276" w:lineRule="auto"/>
        <w:ind w:left="720" w:hanging="4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В один учебный день в классе может быть проведена только одна административная контрольная работа, не более 2-х в течение недели в начальных классах, не более 3-х в течение недели в средних и старших классах.</w:t>
      </w:r>
    </w:p>
    <w:p w14:paraId="4C644B2F" w14:textId="77777777" w:rsidR="005F1623" w:rsidRPr="005F1623" w:rsidRDefault="005F1623" w:rsidP="005F1623">
      <w:pPr>
        <w:keepNext/>
        <w:keepLines/>
        <w:widowControl w:val="0"/>
        <w:numPr>
          <w:ilvl w:val="0"/>
          <w:numId w:val="14"/>
        </w:numPr>
        <w:tabs>
          <w:tab w:val="left" w:pos="720"/>
          <w:tab w:val="left" w:pos="720"/>
        </w:tabs>
        <w:spacing w:before="0" w:beforeAutospacing="0" w:after="0" w:afterAutospacing="0" w:line="276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</w:pPr>
      <w:bookmarkStart w:id="4" w:name="bookmark2"/>
      <w:r w:rsidRPr="005F162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  <w:t>Типы, виды и формы административных работ:</w:t>
      </w:r>
      <w:bookmarkEnd w:id="4"/>
    </w:p>
    <w:p w14:paraId="3EA51AC6" w14:textId="77777777" w:rsidR="005F1623" w:rsidRPr="005F1623" w:rsidRDefault="005F1623" w:rsidP="005F1623">
      <w:pPr>
        <w:keepNext/>
        <w:keepLines/>
        <w:widowControl w:val="0"/>
        <w:numPr>
          <w:ilvl w:val="1"/>
          <w:numId w:val="14"/>
        </w:numPr>
        <w:tabs>
          <w:tab w:val="left" w:pos="1436"/>
          <w:tab w:val="left" w:pos="1436"/>
        </w:tabs>
        <w:spacing w:before="0" w:beforeAutospacing="0" w:after="0" w:afterAutospacing="0" w:line="276" w:lineRule="auto"/>
        <w:ind w:firstLine="38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  <w:t>Плановые административные работы</w:t>
      </w: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. Проводятся с целью</w:t>
      </w:r>
    </w:p>
    <w:p w14:paraId="5F00E975" w14:textId="77777777" w:rsidR="005F1623" w:rsidRPr="005F1623" w:rsidRDefault="005F1623" w:rsidP="005F1623">
      <w:pPr>
        <w:widowControl w:val="0"/>
        <w:spacing w:before="0" w:beforeAutospacing="0" w:after="0" w:afterAutospacing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определения уровня усвоения знаний, умений и способов деятельности обучающимися данного класса. Проводятся в сроки, указанные в графике, утвержденным приказом школы. Плановые административные работы проводятся не чаще 3 раз в год в одном классе по одному предмету, но не менее одного раза в каждом классе по какому - либо одному предмету.</w:t>
      </w:r>
    </w:p>
    <w:p w14:paraId="41090AF1" w14:textId="77777777" w:rsidR="005F1623" w:rsidRPr="005F1623" w:rsidRDefault="005F1623" w:rsidP="005F1623">
      <w:pPr>
        <w:keepNext/>
        <w:keepLines/>
        <w:widowControl w:val="0"/>
        <w:numPr>
          <w:ilvl w:val="1"/>
          <w:numId w:val="14"/>
        </w:numPr>
        <w:tabs>
          <w:tab w:val="left" w:pos="1436"/>
          <w:tab w:val="left" w:pos="1436"/>
          <w:tab w:val="left" w:pos="3591"/>
          <w:tab w:val="left" w:pos="6438"/>
          <w:tab w:val="left" w:pos="8574"/>
        </w:tabs>
        <w:spacing w:before="0" w:beforeAutospacing="0" w:after="0" w:afterAutospacing="0" w:line="276" w:lineRule="auto"/>
        <w:ind w:firstLine="38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</w:pPr>
      <w:bookmarkStart w:id="5" w:name="bookmark5"/>
      <w:r w:rsidRPr="005F162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  <w:t>Внеплановая</w:t>
      </w:r>
      <w:r w:rsidRPr="005F162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  <w:tab/>
        <w:t>административная</w:t>
      </w:r>
      <w:r w:rsidRPr="005F162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  <w:tab/>
        <w:t>контрольная</w:t>
      </w:r>
      <w:r w:rsidRPr="005F162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  <w:tab/>
        <w:t>работа</w:t>
      </w:r>
      <w:bookmarkEnd w:id="5"/>
    </w:p>
    <w:p w14:paraId="12F58670" w14:textId="77777777" w:rsidR="005F1623" w:rsidRPr="005F1623" w:rsidRDefault="005F1623" w:rsidP="005F1623">
      <w:pPr>
        <w:widowControl w:val="0"/>
        <w:spacing w:before="0" w:beforeAutospacing="0" w:after="0" w:afterAutospacing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  <w:t>обучающихся в конкретном классе</w:t>
      </w: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. Проводится администрацией школы при возникновении конфликтных ситуаций между участниками образовательных отношений (учителями, обучающимися и родителями (законными представителями).</w:t>
      </w:r>
    </w:p>
    <w:p w14:paraId="703323B7" w14:textId="77777777" w:rsidR="005F1623" w:rsidRPr="005F1623" w:rsidRDefault="005F1623" w:rsidP="005F1623">
      <w:pPr>
        <w:keepNext/>
        <w:keepLines/>
        <w:widowControl w:val="0"/>
        <w:numPr>
          <w:ilvl w:val="1"/>
          <w:numId w:val="14"/>
        </w:numPr>
        <w:tabs>
          <w:tab w:val="left" w:pos="1436"/>
          <w:tab w:val="left" w:pos="1436"/>
        </w:tabs>
        <w:spacing w:before="0" w:beforeAutospacing="0" w:after="0" w:afterAutospacing="0" w:line="276" w:lineRule="auto"/>
        <w:ind w:firstLine="38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</w:pPr>
      <w:bookmarkStart w:id="6" w:name="bookmark7"/>
      <w:r w:rsidRPr="005F162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  <w:t xml:space="preserve">Административные контрольные работы у </w:t>
      </w:r>
      <w:proofErr w:type="spellStart"/>
      <w:r w:rsidRPr="005F162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  <w:t>аттестующихся</w:t>
      </w:r>
      <w:bookmarkEnd w:id="6"/>
      <w:proofErr w:type="spellEnd"/>
    </w:p>
    <w:p w14:paraId="74EE2A0C" w14:textId="77777777" w:rsidR="005F1623" w:rsidRPr="005F1623" w:rsidRDefault="005F1623" w:rsidP="005F1623">
      <w:pPr>
        <w:widowControl w:val="0"/>
        <w:spacing w:before="0" w:beforeAutospacing="0" w:after="0" w:afterAutospacing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  <w:t>учителей</w:t>
      </w: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, проводятся в сроки не менее чем за 2 месяца до аттестационного периода или в аттестационный период.</w:t>
      </w:r>
    </w:p>
    <w:p w14:paraId="6FD01740" w14:textId="77777777" w:rsidR="005F1623" w:rsidRPr="005F1623" w:rsidRDefault="005F1623" w:rsidP="005F1623">
      <w:pPr>
        <w:keepNext/>
        <w:keepLines/>
        <w:widowControl w:val="0"/>
        <w:numPr>
          <w:ilvl w:val="1"/>
          <w:numId w:val="14"/>
        </w:numPr>
        <w:tabs>
          <w:tab w:val="left" w:pos="1436"/>
          <w:tab w:val="left" w:pos="1436"/>
        </w:tabs>
        <w:spacing w:before="0" w:beforeAutospacing="0" w:after="0" w:afterAutospacing="0" w:line="276" w:lineRule="auto"/>
        <w:ind w:firstLine="38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</w:pPr>
      <w:bookmarkStart w:id="7" w:name="bookmark9"/>
      <w:r w:rsidRPr="005F162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  <w:t>Входные контрольные работы в 2-11 классах</w:t>
      </w: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. Цель входных</w:t>
      </w:r>
      <w:bookmarkEnd w:id="7"/>
    </w:p>
    <w:p w14:paraId="1D18ED0F" w14:textId="77777777" w:rsidR="005F1623" w:rsidRPr="005F1623" w:rsidRDefault="005F1623" w:rsidP="005F1623">
      <w:pPr>
        <w:widowControl w:val="0"/>
        <w:spacing w:before="0" w:beforeAutospacing="0" w:after="0" w:afterAutospacing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контрольных работ - определить степень устойчивости знаний обучающихся, выяснить причины потери знаний обучающихся, выяснить причины потери знаний за летний период и наметить меры по устранению выявленных пробелов в процессе повторения материала прошлых лет. Вид заданий и формы проведения определяет сам учитель по основным темам, изученным в прошлом учебном году. Учитель сдаёт образец заданий (за 2 недели до контрольной работы), работы учащихся, анализ по итогам входных контрольных работ (через 1 неделю после проведения контрольной работы).</w:t>
      </w:r>
    </w:p>
    <w:p w14:paraId="604B2732" w14:textId="77777777" w:rsidR="005F1623" w:rsidRPr="005F1623" w:rsidRDefault="005F1623" w:rsidP="005F1623">
      <w:pPr>
        <w:keepNext/>
        <w:keepLines/>
        <w:widowControl w:val="0"/>
        <w:numPr>
          <w:ilvl w:val="1"/>
          <w:numId w:val="14"/>
        </w:numPr>
        <w:tabs>
          <w:tab w:val="left" w:pos="1393"/>
          <w:tab w:val="left" w:pos="1396"/>
        </w:tabs>
        <w:spacing w:before="0" w:beforeAutospacing="0" w:after="0" w:afterAutospacing="0" w:line="276" w:lineRule="auto"/>
        <w:ind w:firstLine="34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</w:pPr>
      <w:bookmarkStart w:id="8" w:name="bookmark11"/>
      <w:r w:rsidRPr="005F162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  <w:t xml:space="preserve">Итоговые контрольные работы во 2-8, 10 классах. </w:t>
      </w: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Цель итоговых</w:t>
      </w:r>
      <w:bookmarkEnd w:id="8"/>
    </w:p>
    <w:p w14:paraId="3E2BA5B2" w14:textId="77777777" w:rsidR="005F1623" w:rsidRPr="005F1623" w:rsidRDefault="005F1623" w:rsidP="005F1623">
      <w:pPr>
        <w:widowControl w:val="0"/>
        <w:spacing w:before="0" w:beforeAutospacing="0" w:after="0" w:afterAutospacing="0" w:line="276" w:lineRule="auto"/>
        <w:ind w:left="720" w:firstLine="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контрольных работ - определение уровня сформированности знаний, умений, навыков при переходе обучающихся в следующий класс, отслеживание динамики их обученности, </w:t>
      </w: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lastRenderedPageBreak/>
        <w:t>прогнозирование результативности дальнейшего обучения обучающихся, выявление недостатков в работе, планирование ВСОКО на следующий учебный год по предметам и классам.</w:t>
      </w:r>
    </w:p>
    <w:p w14:paraId="2B807329" w14:textId="77777777" w:rsidR="005F1623" w:rsidRPr="005F1623" w:rsidRDefault="005F1623" w:rsidP="005F1623">
      <w:pPr>
        <w:widowControl w:val="0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Учитель имеет право ознакомиться со спецификацией </w:t>
      </w:r>
      <w:r w:rsidRPr="005F16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ru-RU"/>
        </w:rPr>
        <w:t>итоговой</w:t>
      </w: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 контрольной работы не менее чем за 2 недели до ее проведения.</w:t>
      </w:r>
    </w:p>
    <w:p w14:paraId="79CEA908" w14:textId="77777777" w:rsidR="005F1623" w:rsidRPr="005F1623" w:rsidRDefault="005F1623" w:rsidP="005F1623">
      <w:pPr>
        <w:keepNext/>
        <w:keepLines/>
        <w:widowControl w:val="0"/>
        <w:numPr>
          <w:ilvl w:val="1"/>
          <w:numId w:val="14"/>
        </w:numPr>
        <w:tabs>
          <w:tab w:val="left" w:pos="1393"/>
          <w:tab w:val="left" w:pos="1396"/>
        </w:tabs>
        <w:spacing w:before="0" w:beforeAutospacing="0" w:after="0" w:afterAutospacing="0" w:line="276" w:lineRule="auto"/>
        <w:ind w:firstLine="3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</w:pPr>
      <w:bookmarkStart w:id="9" w:name="bookmark13"/>
      <w:r w:rsidRPr="005F162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  <w:t>Виды административных контрольных работ:</w:t>
      </w:r>
      <w:bookmarkEnd w:id="9"/>
    </w:p>
    <w:p w14:paraId="0837A081" w14:textId="77777777" w:rsidR="005F1623" w:rsidRPr="005F1623" w:rsidRDefault="005F1623" w:rsidP="005F1623">
      <w:pPr>
        <w:widowControl w:val="0"/>
        <w:numPr>
          <w:ilvl w:val="0"/>
          <w:numId w:val="15"/>
        </w:numPr>
        <w:tabs>
          <w:tab w:val="left" w:pos="987"/>
        </w:tabs>
        <w:spacing w:before="0" w:beforeAutospacing="0" w:after="0" w:afterAutospacing="0" w:line="276" w:lineRule="auto"/>
        <w:ind w:firstLine="720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proofErr w:type="gramStart"/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.</w:t>
      </w:r>
      <w:r w:rsidRPr="005F1623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ru-RU"/>
        </w:rPr>
        <w:t>По</w:t>
      </w:r>
      <w:proofErr w:type="gramEnd"/>
      <w:r w:rsidRPr="005F1623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ru-RU"/>
        </w:rPr>
        <w:t xml:space="preserve"> времени проведения</w:t>
      </w: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:</w:t>
      </w:r>
    </w:p>
    <w:p w14:paraId="59152D6F" w14:textId="77777777" w:rsidR="005F1623" w:rsidRPr="005F1623" w:rsidRDefault="005F1623" w:rsidP="005F1623">
      <w:pPr>
        <w:widowControl w:val="0"/>
        <w:numPr>
          <w:ilvl w:val="0"/>
          <w:numId w:val="16"/>
        </w:numPr>
        <w:tabs>
          <w:tab w:val="left" w:pos="1102"/>
        </w:tabs>
        <w:spacing w:before="0" w:beforeAutospacing="0" w:after="0" w:afterAutospacing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на весь урок;</w:t>
      </w:r>
    </w:p>
    <w:p w14:paraId="1C7CDA7C" w14:textId="77777777" w:rsidR="005F1623" w:rsidRPr="005F1623" w:rsidRDefault="005F1623" w:rsidP="005F1623">
      <w:pPr>
        <w:widowControl w:val="0"/>
        <w:numPr>
          <w:ilvl w:val="0"/>
          <w:numId w:val="16"/>
        </w:numPr>
        <w:tabs>
          <w:tab w:val="left" w:pos="1117"/>
        </w:tabs>
        <w:spacing w:before="0" w:beforeAutospacing="0" w:after="0" w:afterAutospacing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на часть урока.</w:t>
      </w:r>
    </w:p>
    <w:p w14:paraId="7CD694BE" w14:textId="77777777" w:rsidR="005F1623" w:rsidRPr="005F1623" w:rsidRDefault="005F1623" w:rsidP="005F1623">
      <w:pPr>
        <w:widowControl w:val="0"/>
        <w:numPr>
          <w:ilvl w:val="0"/>
          <w:numId w:val="17"/>
        </w:numPr>
        <w:tabs>
          <w:tab w:val="left" w:pos="1093"/>
        </w:tabs>
        <w:spacing w:before="0" w:beforeAutospacing="0" w:after="0" w:afterAutospacing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ru-RU"/>
        </w:rPr>
        <w:t>По форме заданий:</w:t>
      </w:r>
    </w:p>
    <w:p w14:paraId="4F154B16" w14:textId="77777777" w:rsidR="005F1623" w:rsidRPr="005F1623" w:rsidRDefault="005F1623" w:rsidP="005F1623">
      <w:pPr>
        <w:widowControl w:val="0"/>
        <w:numPr>
          <w:ilvl w:val="0"/>
          <w:numId w:val="18"/>
        </w:numPr>
        <w:tabs>
          <w:tab w:val="left" w:pos="1102"/>
        </w:tabs>
        <w:spacing w:before="0" w:beforeAutospacing="0" w:after="0" w:afterAutospacing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решение задач,</w:t>
      </w:r>
    </w:p>
    <w:p w14:paraId="7EEE73D0" w14:textId="77777777" w:rsidR="005F1623" w:rsidRPr="005F1623" w:rsidRDefault="005F1623" w:rsidP="005F1623">
      <w:pPr>
        <w:widowControl w:val="0"/>
        <w:numPr>
          <w:ilvl w:val="0"/>
          <w:numId w:val="18"/>
        </w:numPr>
        <w:tabs>
          <w:tab w:val="left" w:pos="1117"/>
        </w:tabs>
        <w:spacing w:before="0" w:beforeAutospacing="0" w:after="0" w:afterAutospacing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определение уровня усвоения понятийного аппарата,</w:t>
      </w:r>
    </w:p>
    <w:p w14:paraId="1CDDF730" w14:textId="77777777" w:rsidR="005F1623" w:rsidRPr="005F1623" w:rsidRDefault="005F1623" w:rsidP="005F1623">
      <w:pPr>
        <w:widowControl w:val="0"/>
        <w:numPr>
          <w:ilvl w:val="0"/>
          <w:numId w:val="18"/>
        </w:numPr>
        <w:tabs>
          <w:tab w:val="left" w:pos="1112"/>
        </w:tabs>
        <w:spacing w:before="0" w:beforeAutospacing="0" w:after="0" w:afterAutospacing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диктанты разных форм,</w:t>
      </w:r>
    </w:p>
    <w:p w14:paraId="0A60B366" w14:textId="77777777" w:rsidR="005F1623" w:rsidRPr="005F1623" w:rsidRDefault="005F1623" w:rsidP="005F1623">
      <w:pPr>
        <w:widowControl w:val="0"/>
        <w:numPr>
          <w:ilvl w:val="0"/>
          <w:numId w:val="18"/>
        </w:numPr>
        <w:tabs>
          <w:tab w:val="left" w:pos="1098"/>
        </w:tabs>
        <w:spacing w:before="0" w:beforeAutospacing="0" w:after="0" w:afterAutospacing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заполнение таблиц разных видов,</w:t>
      </w:r>
    </w:p>
    <w:p w14:paraId="3ACF040E" w14:textId="77777777" w:rsidR="005F1623" w:rsidRPr="005F1623" w:rsidRDefault="005F1623" w:rsidP="005F1623">
      <w:pPr>
        <w:widowControl w:val="0"/>
        <w:numPr>
          <w:ilvl w:val="0"/>
          <w:numId w:val="18"/>
        </w:numPr>
        <w:tabs>
          <w:tab w:val="left" w:pos="1122"/>
        </w:tabs>
        <w:spacing w:before="0" w:beforeAutospacing="0" w:after="0" w:afterAutospacing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тесты,</w:t>
      </w:r>
    </w:p>
    <w:p w14:paraId="32DB692D" w14:textId="77777777" w:rsidR="005F1623" w:rsidRPr="005F1623" w:rsidRDefault="005F1623" w:rsidP="005F1623">
      <w:pPr>
        <w:widowControl w:val="0"/>
        <w:spacing w:before="0" w:beforeAutospacing="0" w:after="0" w:afterAutospacing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е) письменные ответы на предложенные вопросы,</w:t>
      </w:r>
    </w:p>
    <w:p w14:paraId="265E9FE4" w14:textId="77777777" w:rsidR="005F1623" w:rsidRPr="005F1623" w:rsidRDefault="005F1623" w:rsidP="005F1623">
      <w:pPr>
        <w:widowControl w:val="0"/>
        <w:numPr>
          <w:ilvl w:val="0"/>
          <w:numId w:val="19"/>
        </w:numPr>
        <w:tabs>
          <w:tab w:val="left" w:pos="1170"/>
        </w:tabs>
        <w:spacing w:before="0" w:beforeAutospacing="0" w:after="0" w:afterAutospacing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работа по тексту,</w:t>
      </w:r>
    </w:p>
    <w:p w14:paraId="1728BEAE" w14:textId="77777777" w:rsidR="005F1623" w:rsidRPr="005F1623" w:rsidRDefault="005F1623" w:rsidP="005F1623">
      <w:pPr>
        <w:widowControl w:val="0"/>
        <w:numPr>
          <w:ilvl w:val="0"/>
          <w:numId w:val="19"/>
        </w:numPr>
        <w:tabs>
          <w:tab w:val="left" w:pos="1093"/>
        </w:tabs>
        <w:spacing w:before="0" w:beforeAutospacing="0" w:after="0" w:afterAutospacing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другие формы заданий.</w:t>
      </w:r>
    </w:p>
    <w:p w14:paraId="1127CC51" w14:textId="77777777" w:rsidR="005F1623" w:rsidRPr="005F1623" w:rsidRDefault="005F1623" w:rsidP="005F1623">
      <w:pPr>
        <w:widowControl w:val="0"/>
        <w:numPr>
          <w:ilvl w:val="1"/>
          <w:numId w:val="14"/>
        </w:numPr>
        <w:tabs>
          <w:tab w:val="left" w:pos="1393"/>
        </w:tabs>
        <w:spacing w:before="0" w:beforeAutospacing="0" w:after="0" w:afterAutospacing="0" w:line="276" w:lineRule="auto"/>
        <w:ind w:firstLine="340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Учитель имеет право:</w:t>
      </w:r>
    </w:p>
    <w:p w14:paraId="3ED5EE42" w14:textId="77777777" w:rsidR="005F1623" w:rsidRPr="005F1623" w:rsidRDefault="005F1623" w:rsidP="005F1623">
      <w:pPr>
        <w:widowControl w:val="0"/>
        <w:numPr>
          <w:ilvl w:val="0"/>
          <w:numId w:val="20"/>
        </w:numPr>
        <w:tabs>
          <w:tab w:val="left" w:pos="262"/>
        </w:tabs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предложить форму проведения и тип заданий;</w:t>
      </w:r>
    </w:p>
    <w:p w14:paraId="3022219C" w14:textId="77777777" w:rsidR="005F1623" w:rsidRPr="005F1623" w:rsidRDefault="005F1623" w:rsidP="005F1623">
      <w:pPr>
        <w:widowControl w:val="0"/>
        <w:numPr>
          <w:ilvl w:val="0"/>
          <w:numId w:val="20"/>
        </w:numPr>
        <w:tabs>
          <w:tab w:val="left" w:pos="267"/>
        </w:tabs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ознакомиться с формой проведения и типом заданий не менее чем за 2 дня до проведения административной контрольной работы.</w:t>
      </w:r>
    </w:p>
    <w:p w14:paraId="28702A07" w14:textId="77777777" w:rsidR="005F1623" w:rsidRPr="005F1623" w:rsidRDefault="005F1623" w:rsidP="005F1623">
      <w:pPr>
        <w:widowControl w:val="0"/>
        <w:numPr>
          <w:ilvl w:val="1"/>
          <w:numId w:val="14"/>
        </w:numPr>
        <w:tabs>
          <w:tab w:val="left" w:pos="980"/>
        </w:tabs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В классах, где преподавание осуществляется по ФГОС, в конце года проводятся </w:t>
      </w:r>
      <w:r w:rsidRPr="005F162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  <w:t>комплексные работы.</w:t>
      </w:r>
    </w:p>
    <w:p w14:paraId="7209058A" w14:textId="77777777" w:rsidR="005F1623" w:rsidRPr="005F1623" w:rsidRDefault="005F1623" w:rsidP="005F1623">
      <w:pPr>
        <w:keepNext/>
        <w:keepLines/>
        <w:widowControl w:val="0"/>
        <w:numPr>
          <w:ilvl w:val="0"/>
          <w:numId w:val="14"/>
        </w:numPr>
        <w:tabs>
          <w:tab w:val="left" w:pos="749"/>
        </w:tabs>
        <w:spacing w:before="0" w:beforeAutospacing="0" w:after="0" w:afterAutospacing="0" w:line="30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</w:pPr>
      <w:bookmarkStart w:id="10" w:name="bookmark15"/>
      <w:r w:rsidRPr="005F162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  <w:t>Порядок проведения и проверки</w:t>
      </w: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.</w:t>
      </w:r>
      <w:bookmarkEnd w:id="10"/>
    </w:p>
    <w:p w14:paraId="5F266569" w14:textId="77777777" w:rsidR="005F1623" w:rsidRPr="005F1623" w:rsidRDefault="005F1623" w:rsidP="005F1623">
      <w:pPr>
        <w:widowControl w:val="0"/>
        <w:numPr>
          <w:ilvl w:val="1"/>
          <w:numId w:val="14"/>
        </w:numPr>
        <w:tabs>
          <w:tab w:val="left" w:pos="749"/>
        </w:tabs>
        <w:spacing w:before="0" w:beforeAutospacing="0" w:after="0" w:afterAutospacing="0" w:line="276" w:lineRule="auto"/>
        <w:ind w:left="340" w:hanging="3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Административные работы проводятся заместителями директора по УР, руководителями МО, учителями школы в присутствии учителя, преподающего предмет в контролируемом классе.</w:t>
      </w:r>
    </w:p>
    <w:p w14:paraId="5F0D44BC" w14:textId="77777777" w:rsidR="005F1623" w:rsidRPr="005F1623" w:rsidRDefault="005F1623" w:rsidP="005F1623">
      <w:pPr>
        <w:widowControl w:val="0"/>
        <w:numPr>
          <w:ilvl w:val="1"/>
          <w:numId w:val="14"/>
        </w:numPr>
        <w:tabs>
          <w:tab w:val="left" w:pos="749"/>
        </w:tabs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Административная контрольная работа проводится в день и час, обозначенный в графике проведения контрольных работ. </w:t>
      </w:r>
    </w:p>
    <w:p w14:paraId="1B12C71A" w14:textId="77777777" w:rsidR="005F1623" w:rsidRPr="005F1623" w:rsidRDefault="005F1623" w:rsidP="005F1623">
      <w:pPr>
        <w:widowControl w:val="0"/>
        <w:numPr>
          <w:ilvl w:val="1"/>
          <w:numId w:val="14"/>
        </w:numPr>
        <w:tabs>
          <w:tab w:val="left" w:pos="749"/>
        </w:tabs>
        <w:spacing w:before="0" w:beforeAutospacing="0" w:after="0" w:afterAutospacing="0" w:line="276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Контрольные работы проводятся на проштампованных двойных листах и подписываются по образцу:</w:t>
      </w:r>
    </w:p>
    <w:p w14:paraId="3A6CEC04" w14:textId="77777777" w:rsidR="005F1623" w:rsidRPr="005F1623" w:rsidRDefault="005F1623" w:rsidP="005F1623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Административная контрольная работа</w:t>
      </w:r>
    </w:p>
    <w:p w14:paraId="7FA7186F" w14:textId="77777777" w:rsidR="005F1623" w:rsidRPr="005F1623" w:rsidRDefault="005F1623" w:rsidP="005F1623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underscore" w:pos="2414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по</w:t>
      </w: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ab/>
      </w:r>
    </w:p>
    <w:p w14:paraId="4861695D" w14:textId="77777777" w:rsidR="005F1623" w:rsidRPr="005F1623" w:rsidRDefault="005F1623" w:rsidP="005F1623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="0" w:beforeAutospacing="0" w:after="34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(предмет)</w:t>
      </w: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br/>
        <w:t>ученика(</w:t>
      </w:r>
      <w:proofErr w:type="spellStart"/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цы</w:t>
      </w:r>
      <w:proofErr w:type="spellEnd"/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)класса</w:t>
      </w:r>
    </w:p>
    <w:p w14:paraId="5C13E52F" w14:textId="77777777" w:rsidR="005F1623" w:rsidRPr="005F1623" w:rsidRDefault="005F1623" w:rsidP="005F1623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underscore" w:pos="2923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(Фамилия, имя в родительном падеже)</w:t>
      </w: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br/>
      </w: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ab/>
        <w:t>(дата)</w:t>
      </w:r>
    </w:p>
    <w:p w14:paraId="024C1219" w14:textId="77777777" w:rsidR="005F1623" w:rsidRPr="005F1623" w:rsidRDefault="005F1623" w:rsidP="005F1623">
      <w:pPr>
        <w:widowControl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Тестовые работы, работы содержащие задания на заполнение таблиц, пропусков и т.д. могут быть выполнены на листах с печатным текстом.</w:t>
      </w:r>
    </w:p>
    <w:p w14:paraId="3B5EEA47" w14:textId="77777777" w:rsidR="005F1623" w:rsidRPr="005F1623" w:rsidRDefault="005F1623" w:rsidP="005F1623">
      <w:pPr>
        <w:widowControl w:val="0"/>
        <w:numPr>
          <w:ilvl w:val="1"/>
          <w:numId w:val="14"/>
        </w:numPr>
        <w:tabs>
          <w:tab w:val="left" w:pos="757"/>
          <w:tab w:val="left" w:pos="763"/>
        </w:tabs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По мере выполнения обучающиеся сдают свою работу заместителю</w:t>
      </w:r>
    </w:p>
    <w:p w14:paraId="434E6B2E" w14:textId="77777777" w:rsidR="005F1623" w:rsidRPr="005F1623" w:rsidRDefault="005F1623" w:rsidP="005F1623">
      <w:pPr>
        <w:widowControl w:val="0"/>
        <w:spacing w:before="0" w:beforeAutospacing="0" w:after="0" w:afterAutospacing="0" w:line="276" w:lineRule="auto"/>
        <w:ind w:firstLine="3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директора, проводящему контроль.</w:t>
      </w:r>
    </w:p>
    <w:p w14:paraId="327295D5" w14:textId="77777777" w:rsidR="005F1623" w:rsidRPr="005F1623" w:rsidRDefault="005F1623" w:rsidP="005F1623">
      <w:pPr>
        <w:widowControl w:val="0"/>
        <w:numPr>
          <w:ilvl w:val="1"/>
          <w:numId w:val="14"/>
        </w:numPr>
        <w:tabs>
          <w:tab w:val="left" w:pos="757"/>
          <w:tab w:val="left" w:pos="763"/>
          <w:tab w:val="left" w:pos="3413"/>
        </w:tabs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По звонку с урока</w:t>
      </w: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ab/>
        <w:t>должны быть сданы работы всех обучающихся,</w:t>
      </w:r>
    </w:p>
    <w:p w14:paraId="70EAE936" w14:textId="77777777" w:rsidR="005F1623" w:rsidRPr="005F1623" w:rsidRDefault="005F1623" w:rsidP="005F1623">
      <w:pPr>
        <w:widowControl w:val="0"/>
        <w:spacing w:before="0" w:beforeAutospacing="0" w:after="0" w:afterAutospacing="0" w:line="276" w:lineRule="auto"/>
        <w:ind w:firstLine="3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присутствовавших на уроке.</w:t>
      </w:r>
    </w:p>
    <w:p w14:paraId="7F01BED7" w14:textId="77777777" w:rsidR="005F1623" w:rsidRPr="005F1623" w:rsidRDefault="005F1623" w:rsidP="005F1623">
      <w:pPr>
        <w:widowControl w:val="0"/>
        <w:numPr>
          <w:ilvl w:val="1"/>
          <w:numId w:val="14"/>
        </w:numPr>
        <w:tabs>
          <w:tab w:val="left" w:pos="757"/>
        </w:tabs>
        <w:spacing w:before="0" w:beforeAutospacing="0" w:after="0" w:afterAutospacing="0" w:line="276" w:lineRule="auto"/>
        <w:ind w:left="380" w:hanging="3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Выполненные работы обучающихся может проверять учитель, руководитель МО, заместитель директора. Проверяющий сдает результаты контрольных работ заместителю </w:t>
      </w: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lastRenderedPageBreak/>
        <w:t>директора по УР со следующими выводами, сделанными совместно с учителем:</w:t>
      </w:r>
    </w:p>
    <w:p w14:paraId="010332A0" w14:textId="77777777" w:rsidR="005F1623" w:rsidRPr="005F1623" w:rsidRDefault="005F1623" w:rsidP="005F1623">
      <w:pPr>
        <w:widowControl w:val="0"/>
        <w:numPr>
          <w:ilvl w:val="0"/>
          <w:numId w:val="21"/>
        </w:numPr>
        <w:tabs>
          <w:tab w:val="left" w:pos="389"/>
        </w:tabs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уровень усвоения определенной темы, раздела, способов деятельности (успеваемость обучающихся);</w:t>
      </w:r>
    </w:p>
    <w:p w14:paraId="72B9C29E" w14:textId="77777777" w:rsidR="005F1623" w:rsidRPr="005F1623" w:rsidRDefault="005F1623" w:rsidP="005F1623">
      <w:pPr>
        <w:widowControl w:val="0"/>
        <w:numPr>
          <w:ilvl w:val="0"/>
          <w:numId w:val="21"/>
        </w:numPr>
        <w:tabs>
          <w:tab w:val="left" w:pos="389"/>
        </w:tabs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качество усвоения определенной темы, раздела, способов деятельности (отметки «4», «5»);</w:t>
      </w:r>
    </w:p>
    <w:p w14:paraId="5B6C24D4" w14:textId="77777777" w:rsidR="005F1623" w:rsidRPr="005F1623" w:rsidRDefault="005F1623" w:rsidP="005F1623">
      <w:pPr>
        <w:widowControl w:val="0"/>
        <w:numPr>
          <w:ilvl w:val="0"/>
          <w:numId w:val="21"/>
        </w:numPr>
        <w:tabs>
          <w:tab w:val="left" w:pos="389"/>
        </w:tabs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какие виды заданий выполнены обучающимися лучше всего/ хуже всего.</w:t>
      </w:r>
    </w:p>
    <w:p w14:paraId="5ECDC0F1" w14:textId="77777777" w:rsidR="005F1623" w:rsidRPr="005F1623" w:rsidRDefault="005F1623" w:rsidP="005F1623">
      <w:pPr>
        <w:widowControl w:val="0"/>
        <w:numPr>
          <w:ilvl w:val="0"/>
          <w:numId w:val="21"/>
        </w:numPr>
        <w:tabs>
          <w:tab w:val="left" w:pos="389"/>
        </w:tabs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рекомендации учителю.</w:t>
      </w:r>
    </w:p>
    <w:p w14:paraId="166FB4EC" w14:textId="77777777" w:rsidR="005F1623" w:rsidRPr="005F1623" w:rsidRDefault="005F1623" w:rsidP="005F1623">
      <w:pPr>
        <w:widowControl w:val="0"/>
        <w:numPr>
          <w:ilvl w:val="1"/>
          <w:numId w:val="14"/>
        </w:numPr>
        <w:tabs>
          <w:tab w:val="left" w:pos="757"/>
        </w:tabs>
        <w:spacing w:before="0" w:beforeAutospacing="0" w:after="0" w:afterAutospacing="0" w:line="276" w:lineRule="auto"/>
        <w:ind w:left="380" w:hanging="3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Хранятся в течение 1 года методическим объединением выполненные обучающимися работы, заместителем директора - анализ проведения контрольных работ.</w:t>
      </w:r>
    </w:p>
    <w:p w14:paraId="567C6D44" w14:textId="77777777" w:rsidR="005F1623" w:rsidRPr="005F1623" w:rsidRDefault="005F1623" w:rsidP="005F1623">
      <w:pPr>
        <w:widowControl w:val="0"/>
        <w:numPr>
          <w:ilvl w:val="1"/>
          <w:numId w:val="14"/>
        </w:numPr>
        <w:tabs>
          <w:tab w:val="left" w:pos="757"/>
        </w:tabs>
        <w:spacing w:before="0" w:beforeAutospacing="0" w:after="0" w:afterAutospacing="0" w:line="276" w:lineRule="auto"/>
        <w:ind w:left="380" w:hanging="3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Результаты административных контрольных работ анализируются на заседаниях ШМО, совещаниях при директоре, педагогических советах и могут быть отображены в приказах по школе. Результаты контрольных работ учитываются при оценке деятельности учителя в период аттестации.</w:t>
      </w:r>
    </w:p>
    <w:p w14:paraId="7E78B7FE" w14:textId="77777777" w:rsidR="005F1623" w:rsidRPr="005F1623" w:rsidRDefault="005F1623" w:rsidP="005F1623">
      <w:pPr>
        <w:widowControl w:val="0"/>
        <w:numPr>
          <w:ilvl w:val="1"/>
          <w:numId w:val="14"/>
        </w:numPr>
        <w:tabs>
          <w:tab w:val="left" w:pos="757"/>
        </w:tabs>
        <w:spacing w:before="0" w:beforeAutospacing="0" w:after="0" w:afterAutospacing="0" w:line="276" w:lineRule="auto"/>
        <w:ind w:left="380" w:hanging="3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sectPr w:rsidR="005F1623" w:rsidRPr="005F1623" w:rsidSect="006862DC">
          <w:pgSz w:w="11900" w:h="16840"/>
          <w:pgMar w:top="558" w:right="560" w:bottom="569" w:left="1134" w:header="130" w:footer="141" w:gutter="0"/>
          <w:pgNumType w:start="1"/>
          <w:cols w:space="720"/>
          <w:noEndnote/>
          <w:docGrid w:linePitch="360"/>
        </w:sect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Результаты контрольных работ вносятся в таблицы мониторинга качества образования. (Приложение 1)</w:t>
      </w:r>
    </w:p>
    <w:p w14:paraId="783799DC" w14:textId="77777777" w:rsidR="005F1623" w:rsidRPr="005F1623" w:rsidRDefault="005F1623" w:rsidP="005F1623">
      <w:pPr>
        <w:widowControl w:val="0"/>
        <w:spacing w:before="0" w:beforeAutospacing="0" w:after="4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lastRenderedPageBreak/>
        <w:t>Приложение 1</w:t>
      </w:r>
    </w:p>
    <w:p w14:paraId="0816803E" w14:textId="5CB73AC5" w:rsidR="005F1623" w:rsidRPr="005F1623" w:rsidRDefault="005F1623" w:rsidP="005F1623">
      <w:pPr>
        <w:widowControl w:val="0"/>
        <w:spacing w:before="0" w:beforeAutospacing="0" w:after="660" w:afterAutospacing="0" w:line="276" w:lineRule="auto"/>
        <w:ind w:left="472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к Положению о проведении административных </w:t>
      </w:r>
      <w:r w:rsidR="0085075D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контрольных работ в МБОУ СОШ №</w:t>
      </w:r>
      <w:r w:rsidR="0085075D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proofErr w:type="spellStart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>с.Гойты</w:t>
      </w:r>
      <w:proofErr w:type="spellEnd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>им.бр.Мустаева</w:t>
      </w:r>
      <w:proofErr w:type="spellEnd"/>
      <w:r w:rsidR="0085075D">
        <w:rPr>
          <w:rFonts w:hAnsi="Times New Roman" w:cs="Times New Roman"/>
          <w:color w:val="000000"/>
          <w:sz w:val="24"/>
          <w:szCs w:val="24"/>
          <w:lang w:val="ru-RU"/>
        </w:rPr>
        <w:t xml:space="preserve"> А.В. и Мустаева В.В.»</w:t>
      </w:r>
    </w:p>
    <w:p w14:paraId="62426C9D" w14:textId="77777777" w:rsidR="005F1623" w:rsidRPr="005F1623" w:rsidRDefault="005F1623" w:rsidP="005F1623">
      <w:pPr>
        <w:widowControl w:val="0"/>
        <w:spacing w:before="0" w:beforeAutospacing="0" w:after="38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Формы проведения анализа административных контрольных работ</w:t>
      </w:r>
    </w:p>
    <w:p w14:paraId="294DB5AD" w14:textId="77777777" w:rsidR="005F1623" w:rsidRPr="005F1623" w:rsidRDefault="005F1623" w:rsidP="005F1623">
      <w:pPr>
        <w:keepNext/>
        <w:keepLines/>
        <w:widowControl w:val="0"/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</w:pPr>
      <w:bookmarkStart w:id="11" w:name="bookmark17"/>
      <w:r w:rsidRPr="005F162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  <w:t>АНАЛИЗ КОНТРОЛЬНОГО ДИКТАНТА</w:t>
      </w:r>
      <w:bookmarkEnd w:id="11"/>
    </w:p>
    <w:p w14:paraId="253F843E" w14:textId="77777777" w:rsidR="005F1623" w:rsidRPr="005F1623" w:rsidRDefault="005F1623" w:rsidP="005F1623">
      <w:pPr>
        <w:widowControl w:val="0"/>
        <w:tabs>
          <w:tab w:val="left" w:leader="underscore" w:pos="883"/>
          <w:tab w:val="left" w:leader="underscore" w:pos="3835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В </w:t>
      </w: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ab/>
        <w:t xml:space="preserve"> классе за </w:t>
      </w: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ab/>
        <w:t>20___ - 20 ___ уч. года</w:t>
      </w:r>
    </w:p>
    <w:p w14:paraId="10C10290" w14:textId="77777777" w:rsidR="005F1623" w:rsidRPr="005F1623" w:rsidRDefault="005F1623" w:rsidP="005F1623">
      <w:pPr>
        <w:widowControl w:val="0"/>
        <w:tabs>
          <w:tab w:val="left" w:leader="underscore" w:pos="6614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Дата проведения </w:t>
      </w: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ab/>
      </w:r>
    </w:p>
    <w:p w14:paraId="578BFF17" w14:textId="77777777" w:rsidR="005F1623" w:rsidRPr="005F1623" w:rsidRDefault="005F1623" w:rsidP="005F1623">
      <w:pPr>
        <w:widowControl w:val="0"/>
        <w:tabs>
          <w:tab w:val="left" w:leader="underscore" w:pos="4488"/>
          <w:tab w:val="left" w:leader="underscore" w:pos="8918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Число учащихся в классе </w:t>
      </w: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ab/>
        <w:t xml:space="preserve"> Выполняло работу </w:t>
      </w: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ab/>
      </w:r>
    </w:p>
    <w:p w14:paraId="30C5F8B6" w14:textId="77777777" w:rsidR="005F1623" w:rsidRPr="005F1623" w:rsidRDefault="005F1623" w:rsidP="005F1623">
      <w:pPr>
        <w:widowControl w:val="0"/>
        <w:tabs>
          <w:tab w:val="left" w:leader="underscore" w:pos="8918"/>
        </w:tabs>
        <w:spacing w:before="0" w:beforeAutospacing="0" w:after="38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Учитель </w:t>
      </w: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ab/>
      </w:r>
    </w:p>
    <w:p w14:paraId="35E3326A" w14:textId="77777777" w:rsidR="005F1623" w:rsidRPr="005F1623" w:rsidRDefault="005F1623" w:rsidP="005F1623">
      <w:pPr>
        <w:widowControl w:val="0"/>
        <w:spacing w:before="0" w:beforeAutospacing="0" w:after="0" w:afterAutospacing="0"/>
        <w:ind w:left="2899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  <w:t>Результат выполнения работы: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8"/>
        <w:gridCol w:w="4608"/>
      </w:tblGrid>
      <w:tr w:rsidR="005F1623" w:rsidRPr="005F1623" w14:paraId="0E348C62" w14:textId="77777777" w:rsidTr="009F6652">
        <w:trPr>
          <w:trHeight w:hRule="exact" w:val="360"/>
          <w:jc w:val="center"/>
        </w:trPr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11CD3E" w14:textId="77777777" w:rsidR="005F1623" w:rsidRPr="005F1623" w:rsidRDefault="005F1623" w:rsidP="005F1623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F16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Грамотность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BC155" w14:textId="77777777" w:rsidR="005F1623" w:rsidRPr="005F1623" w:rsidRDefault="005F1623" w:rsidP="005F1623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F16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Дополнительное задание</w:t>
            </w:r>
          </w:p>
        </w:tc>
      </w:tr>
      <w:tr w:rsidR="005F1623" w:rsidRPr="005F1623" w14:paraId="46C403BE" w14:textId="77777777" w:rsidTr="009F6652">
        <w:trPr>
          <w:trHeight w:hRule="exact" w:val="355"/>
          <w:jc w:val="center"/>
        </w:trPr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FA4F6A" w14:textId="77777777" w:rsidR="005F1623" w:rsidRPr="005F1623" w:rsidRDefault="005F1623" w:rsidP="005F1623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F16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«5» </w:t>
            </w:r>
            <w:r w:rsidRPr="005F162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C557BE" w14:textId="77777777" w:rsidR="005F1623" w:rsidRPr="005F1623" w:rsidRDefault="005F1623" w:rsidP="005F1623">
            <w:pPr>
              <w:widowControl w:val="0"/>
              <w:spacing w:before="0" w:beforeAutospacing="0" w:after="0" w:afterAutospacing="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5F1623" w:rsidRPr="005F1623" w14:paraId="644E6E03" w14:textId="77777777" w:rsidTr="009F6652">
        <w:trPr>
          <w:trHeight w:hRule="exact" w:val="350"/>
          <w:jc w:val="center"/>
        </w:trPr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D06344" w14:textId="77777777" w:rsidR="005F1623" w:rsidRPr="005F1623" w:rsidRDefault="005F1623" w:rsidP="005F1623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F16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«4» </w:t>
            </w:r>
            <w:r w:rsidRPr="005F162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D2057" w14:textId="77777777" w:rsidR="005F1623" w:rsidRPr="005F1623" w:rsidRDefault="005F1623" w:rsidP="005F1623">
            <w:pPr>
              <w:widowControl w:val="0"/>
              <w:spacing w:before="0" w:beforeAutospacing="0" w:after="0" w:afterAutospacing="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5F1623" w:rsidRPr="005F1623" w14:paraId="221B42D6" w14:textId="77777777" w:rsidTr="009F6652">
        <w:trPr>
          <w:trHeight w:hRule="exact" w:val="355"/>
          <w:jc w:val="center"/>
        </w:trPr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DF6313" w14:textId="77777777" w:rsidR="005F1623" w:rsidRPr="005F1623" w:rsidRDefault="005F1623" w:rsidP="005F1623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F16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«3» </w:t>
            </w:r>
            <w:r w:rsidRPr="005F162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89EA7" w14:textId="77777777" w:rsidR="005F1623" w:rsidRPr="005F1623" w:rsidRDefault="005F1623" w:rsidP="005F1623">
            <w:pPr>
              <w:widowControl w:val="0"/>
              <w:spacing w:before="0" w:beforeAutospacing="0" w:after="0" w:afterAutospacing="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5F1623" w:rsidRPr="005F1623" w14:paraId="6355D234" w14:textId="77777777" w:rsidTr="009F6652">
        <w:trPr>
          <w:trHeight w:hRule="exact" w:val="355"/>
          <w:jc w:val="center"/>
        </w:trPr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DFE13D" w14:textId="77777777" w:rsidR="005F1623" w:rsidRPr="005F1623" w:rsidRDefault="005F1623" w:rsidP="005F1623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F16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«2» </w:t>
            </w:r>
            <w:r w:rsidRPr="005F162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09E4D" w14:textId="77777777" w:rsidR="005F1623" w:rsidRPr="005F1623" w:rsidRDefault="005F1623" w:rsidP="005F1623">
            <w:pPr>
              <w:widowControl w:val="0"/>
              <w:spacing w:before="0" w:beforeAutospacing="0" w:after="0" w:afterAutospacing="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5F1623" w:rsidRPr="005F1623" w14:paraId="5457C372" w14:textId="77777777" w:rsidTr="009F6652">
        <w:trPr>
          <w:trHeight w:hRule="exact" w:val="355"/>
          <w:jc w:val="center"/>
        </w:trPr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6DF3BF" w14:textId="77777777" w:rsidR="005F1623" w:rsidRPr="005F1623" w:rsidRDefault="005F1623" w:rsidP="005F1623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F16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Процент выполнения -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CE4F2" w14:textId="77777777" w:rsidR="005F1623" w:rsidRPr="005F1623" w:rsidRDefault="005F1623" w:rsidP="005F1623">
            <w:pPr>
              <w:widowControl w:val="0"/>
              <w:spacing w:before="0" w:beforeAutospacing="0" w:after="0" w:afterAutospacing="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5F1623" w:rsidRPr="005F1623" w14:paraId="089D1F10" w14:textId="77777777" w:rsidTr="009F6652">
        <w:trPr>
          <w:trHeight w:hRule="exact" w:val="350"/>
          <w:jc w:val="center"/>
        </w:trPr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F1DAB5" w14:textId="77777777" w:rsidR="005F1623" w:rsidRPr="005F1623" w:rsidRDefault="005F1623" w:rsidP="005F1623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F16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Качество знаний -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039FA" w14:textId="77777777" w:rsidR="005F1623" w:rsidRPr="005F1623" w:rsidRDefault="005F1623" w:rsidP="005F1623">
            <w:pPr>
              <w:widowControl w:val="0"/>
              <w:spacing w:before="0" w:beforeAutospacing="0" w:after="0" w:afterAutospacing="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5F1623" w:rsidRPr="005F1623" w14:paraId="220394A4" w14:textId="77777777" w:rsidTr="009F6652">
        <w:trPr>
          <w:trHeight w:hRule="exact" w:val="355"/>
          <w:jc w:val="center"/>
        </w:trPr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BD6A3A" w14:textId="77777777" w:rsidR="005F1623" w:rsidRPr="005F1623" w:rsidRDefault="005F1623" w:rsidP="005F1623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F16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Средний балл -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A0FC81" w14:textId="77777777" w:rsidR="005F1623" w:rsidRPr="005F1623" w:rsidRDefault="005F1623" w:rsidP="005F1623">
            <w:pPr>
              <w:widowControl w:val="0"/>
              <w:spacing w:before="0" w:beforeAutospacing="0" w:after="0" w:afterAutospacing="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5F1623" w:rsidRPr="005F1623" w14:paraId="482AE7BF" w14:textId="77777777" w:rsidTr="009F6652">
        <w:trPr>
          <w:trHeight w:hRule="exact" w:val="706"/>
          <w:jc w:val="center"/>
        </w:trPr>
        <w:tc>
          <w:tcPr>
            <w:tcW w:w="9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A1EC2" w14:textId="77777777" w:rsidR="005F1623" w:rsidRPr="005F1623" w:rsidRDefault="005F1623" w:rsidP="005F1623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F16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Лучшие результаты показали -</w:t>
            </w:r>
          </w:p>
        </w:tc>
      </w:tr>
    </w:tbl>
    <w:p w14:paraId="31095A30" w14:textId="77777777" w:rsidR="005F1623" w:rsidRPr="005F1623" w:rsidRDefault="005F1623" w:rsidP="005F1623">
      <w:pPr>
        <w:widowControl w:val="0"/>
        <w:spacing w:before="0" w:beforeAutospacing="0" w:after="339" w:afterAutospacing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ru-RU" w:eastAsia="ru-RU" w:bidi="ru-RU"/>
        </w:rPr>
      </w:pPr>
    </w:p>
    <w:p w14:paraId="4ED5A812" w14:textId="77777777" w:rsidR="005F1623" w:rsidRPr="005F1623" w:rsidRDefault="005F1623" w:rsidP="005F1623">
      <w:pPr>
        <w:keepNext/>
        <w:keepLines/>
        <w:widowControl w:val="0"/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</w:pPr>
      <w:bookmarkStart w:id="12" w:name="bookmark19"/>
      <w:r w:rsidRPr="005F162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  <w:t>Типичные ошибки, допущенные учащимися:</w:t>
      </w:r>
      <w:bookmarkEnd w:id="12"/>
    </w:p>
    <w:p w14:paraId="759DA310" w14:textId="77777777" w:rsidR="005F1623" w:rsidRPr="005F1623" w:rsidRDefault="005F1623" w:rsidP="005F1623">
      <w:pPr>
        <w:keepNext/>
        <w:keepLines/>
        <w:widowControl w:val="0"/>
        <w:spacing w:before="0" w:beforeAutospacing="0" w:after="0" w:afterAutospacing="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ru-RU" w:bidi="ru-RU"/>
        </w:rPr>
        <w:t>Орфографические:</w:t>
      </w:r>
    </w:p>
    <w:p w14:paraId="3B858590" w14:textId="77777777" w:rsidR="005F1623" w:rsidRPr="005F1623" w:rsidRDefault="005F1623" w:rsidP="005F1623">
      <w:pPr>
        <w:widowControl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"1</w:t>
      </w:r>
    </w:p>
    <w:p w14:paraId="0C61BCC2" w14:textId="77777777" w:rsidR="005F1623" w:rsidRPr="005F1623" w:rsidRDefault="005F1623" w:rsidP="005F1623">
      <w:pPr>
        <w:widowControl w:val="0"/>
        <w:pBdr>
          <w:top w:val="single" w:sz="4" w:space="0" w:color="auto"/>
        </w:pBd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1</w:t>
      </w:r>
    </w:p>
    <w:p w14:paraId="1C9310FB" w14:textId="77777777" w:rsidR="005F1623" w:rsidRPr="005F1623" w:rsidRDefault="005F1623" w:rsidP="005F1623">
      <w:pPr>
        <w:widowControl w:val="0"/>
        <w:numPr>
          <w:ilvl w:val="0"/>
          <w:numId w:val="22"/>
        </w:numPr>
        <w:pBdr>
          <w:top w:val="single" w:sz="4" w:space="0" w:color="auto"/>
        </w:pBdr>
        <w:spacing w:before="0" w:beforeAutospacing="0" w:after="0" w:afterAutospacing="0" w:line="221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</w:pPr>
    </w:p>
    <w:p w14:paraId="50FF30FE" w14:textId="77777777" w:rsidR="005F1623" w:rsidRPr="005F1623" w:rsidRDefault="005F1623" w:rsidP="005F1623">
      <w:pPr>
        <w:widowControl w:val="0"/>
        <w:numPr>
          <w:ilvl w:val="0"/>
          <w:numId w:val="14"/>
        </w:numPr>
        <w:pBdr>
          <w:top w:val="single" w:sz="4" w:space="0" w:color="auto"/>
        </w:pBd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</w:pPr>
    </w:p>
    <w:p w14:paraId="690768DF" w14:textId="77777777" w:rsidR="005F1623" w:rsidRPr="005F1623" w:rsidRDefault="005F1623" w:rsidP="005F1623">
      <w:pPr>
        <w:widowControl w:val="0"/>
        <w:pBdr>
          <w:top w:val="single" w:sz="4" w:space="0" w:color="auto"/>
          <w:bottom w:val="single" w:sz="4" w:space="0" w:color="auto"/>
        </w:pBd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bidi="en-US"/>
        </w:rPr>
        <w:t>5~</w:t>
      </w:r>
    </w:p>
    <w:p w14:paraId="5C4F22BA" w14:textId="77777777" w:rsidR="005F1623" w:rsidRPr="005F1623" w:rsidRDefault="005F1623" w:rsidP="005F1623">
      <w:pPr>
        <w:widowControl w:val="0"/>
        <w:spacing w:before="0" w:beforeAutospacing="0" w:after="0" w:afterAutospacing="0" w:line="223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</w:pPr>
      <w:r w:rsidRPr="005F1623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>6.</w:t>
      </w:r>
    </w:p>
    <w:p w14:paraId="62F4331A" w14:textId="77777777" w:rsidR="005F1623" w:rsidRPr="005F1623" w:rsidRDefault="005F1623" w:rsidP="005F1623">
      <w:pPr>
        <w:widowControl w:val="0"/>
        <w:pBdr>
          <w:top w:val="single" w:sz="4" w:space="0" w:color="auto"/>
        </w:pBd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bidi="en-US"/>
        </w:rPr>
        <w:t>"7</w:t>
      </w:r>
    </w:p>
    <w:p w14:paraId="4D595E1C" w14:textId="77777777" w:rsidR="005F1623" w:rsidRPr="005F1623" w:rsidRDefault="005F1623" w:rsidP="005F1623">
      <w:pPr>
        <w:widowControl w:val="0"/>
        <w:pBdr>
          <w:top w:val="single" w:sz="4" w:space="0" w:color="auto"/>
        </w:pBdr>
        <w:spacing w:before="0" w:beforeAutospacing="0" w:after="38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"8</w:t>
      </w:r>
    </w:p>
    <w:p w14:paraId="787C4710" w14:textId="77777777" w:rsidR="005F1623" w:rsidRPr="005F1623" w:rsidRDefault="005F1623" w:rsidP="005F1623">
      <w:pPr>
        <w:keepNext/>
        <w:keepLines/>
        <w:widowControl w:val="0"/>
        <w:spacing w:before="0" w:beforeAutospacing="0" w:after="0" w:afterAutospacing="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</w:pPr>
      <w:bookmarkStart w:id="13" w:name="bookmark22"/>
      <w:r w:rsidRPr="005F16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ru-RU" w:bidi="ru-RU"/>
        </w:rPr>
        <w:t>Пунктуационные:</w:t>
      </w:r>
      <w:bookmarkEnd w:id="13"/>
    </w:p>
    <w:p w14:paraId="52BF2A6C" w14:textId="77777777" w:rsidR="005F1623" w:rsidRPr="005F1623" w:rsidRDefault="005F1623" w:rsidP="005F1623">
      <w:pPr>
        <w:widowControl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"1</w:t>
      </w:r>
    </w:p>
    <w:p w14:paraId="0ACB4396" w14:textId="77777777" w:rsidR="005F1623" w:rsidRPr="005F1623" w:rsidRDefault="005F1623" w:rsidP="005F1623">
      <w:pPr>
        <w:widowControl w:val="0"/>
        <w:pBdr>
          <w:top w:val="single" w:sz="4" w:space="0" w:color="auto"/>
        </w:pBdr>
        <w:spacing w:before="0" w:beforeAutospacing="0" w:after="0" w:afterAutospacing="0" w:line="218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bidi="en-US"/>
        </w:rPr>
      </w:pPr>
      <w:r w:rsidRPr="005F1623">
        <w:rPr>
          <w:rFonts w:ascii="Times New Roman" w:eastAsia="Times New Roman" w:hAnsi="Times New Roman" w:cs="Times New Roman"/>
          <w:i/>
          <w:iCs/>
          <w:sz w:val="24"/>
          <w:szCs w:val="24"/>
          <w:lang w:val="ru-RU" w:bidi="en-US"/>
        </w:rPr>
        <w:t>4.</w:t>
      </w:r>
    </w:p>
    <w:p w14:paraId="32EC7682" w14:textId="77777777" w:rsidR="005F1623" w:rsidRPr="005F1623" w:rsidRDefault="005F1623" w:rsidP="005F1623">
      <w:pPr>
        <w:widowControl w:val="0"/>
        <w:pBdr>
          <w:top w:val="single" w:sz="4" w:space="0" w:color="auto"/>
        </w:pBdr>
        <w:spacing w:before="0" w:beforeAutospacing="0" w:after="0" w:afterAutospacing="0" w:line="233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bidi="en-US"/>
        </w:rPr>
      </w:pPr>
      <w:r w:rsidRPr="005F1623">
        <w:rPr>
          <w:rFonts w:ascii="Times New Roman" w:eastAsia="Times New Roman" w:hAnsi="Times New Roman" w:cs="Times New Roman"/>
          <w:i/>
          <w:iCs/>
          <w:sz w:val="24"/>
          <w:szCs w:val="24"/>
          <w:lang w:val="ru-RU" w:bidi="en-US"/>
        </w:rPr>
        <w:t>4.</w:t>
      </w:r>
    </w:p>
    <w:p w14:paraId="348B28BA" w14:textId="77777777" w:rsidR="005F1623" w:rsidRPr="005F1623" w:rsidRDefault="005F1623" w:rsidP="005F1623">
      <w:pPr>
        <w:widowControl w:val="0"/>
        <w:pBdr>
          <w:top w:val="single" w:sz="4" w:space="0" w:color="auto"/>
        </w:pBdr>
        <w:spacing w:before="0" w:beforeAutospacing="0" w:after="0" w:afterAutospacing="0" w:line="23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bidi="en-US"/>
        </w:rPr>
      </w:pPr>
      <w:r w:rsidRPr="005F1623">
        <w:rPr>
          <w:rFonts w:ascii="Times New Roman" w:eastAsia="Times New Roman" w:hAnsi="Times New Roman" w:cs="Times New Roman"/>
          <w:i/>
          <w:iCs/>
          <w:sz w:val="24"/>
          <w:szCs w:val="24"/>
          <w:lang w:val="ru-RU" w:bidi="en-US"/>
        </w:rPr>
        <w:t>4.</w:t>
      </w:r>
    </w:p>
    <w:p w14:paraId="59A636B1" w14:textId="77777777" w:rsidR="005F1623" w:rsidRPr="005F1623" w:rsidRDefault="005F1623" w:rsidP="005F1623">
      <w:pPr>
        <w:widowControl w:val="0"/>
        <w:pBdr>
          <w:top w:val="single" w:sz="4" w:space="0" w:color="auto"/>
          <w:bottom w:val="single" w:sz="4" w:space="0" w:color="auto"/>
        </w:pBdr>
        <w:spacing w:before="0" w:beforeAutospacing="0" w:after="0" w:afterAutospacing="0" w:line="23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bidi="en-US"/>
        </w:rPr>
      </w:pPr>
      <w:r w:rsidRPr="005F1623">
        <w:rPr>
          <w:rFonts w:ascii="Times New Roman" w:eastAsia="Times New Roman" w:hAnsi="Times New Roman" w:cs="Times New Roman"/>
          <w:i/>
          <w:iCs/>
          <w:sz w:val="24"/>
          <w:szCs w:val="24"/>
          <w:lang w:val="ru-RU" w:bidi="en-US"/>
        </w:rPr>
        <w:t>4.</w:t>
      </w:r>
    </w:p>
    <w:p w14:paraId="588D1D4F" w14:textId="77777777" w:rsidR="005F1623" w:rsidRPr="005F1623" w:rsidRDefault="005F1623" w:rsidP="005F1623">
      <w:pPr>
        <w:widowControl w:val="0"/>
        <w:spacing w:before="0" w:beforeAutospacing="0" w:after="0" w:afterAutospacing="0" w:line="233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bidi="en-US"/>
        </w:rPr>
      </w:pPr>
      <w:r w:rsidRPr="005F1623">
        <w:rPr>
          <w:rFonts w:ascii="Times New Roman" w:eastAsia="Times New Roman" w:hAnsi="Times New Roman" w:cs="Times New Roman"/>
          <w:i/>
          <w:iCs/>
          <w:sz w:val="24"/>
          <w:szCs w:val="24"/>
          <w:lang w:val="ru-RU" w:bidi="en-US"/>
        </w:rPr>
        <w:t>6.</w:t>
      </w:r>
    </w:p>
    <w:p w14:paraId="38AA46F4" w14:textId="77777777" w:rsidR="005F1623" w:rsidRPr="005F1623" w:rsidRDefault="005F1623" w:rsidP="005F1623">
      <w:pPr>
        <w:widowControl w:val="0"/>
        <w:pBdr>
          <w:bottom w:val="single" w:sz="4" w:space="0" w:color="auto"/>
        </w:pBdr>
        <w:spacing w:before="0" w:beforeAutospacing="0" w:after="4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7.</w:t>
      </w:r>
    </w:p>
    <w:p w14:paraId="7770BDA7" w14:textId="77777777" w:rsidR="005F1623" w:rsidRPr="005F1623" w:rsidRDefault="005F1623" w:rsidP="005F1623">
      <w:pPr>
        <w:widowControl w:val="0"/>
        <w:spacing w:before="0" w:beforeAutospacing="0" w:after="38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8</w:t>
      </w:r>
    </w:p>
    <w:p w14:paraId="3B28A6A8" w14:textId="77777777" w:rsidR="005F1623" w:rsidRPr="005F1623" w:rsidRDefault="005F1623" w:rsidP="005F1623">
      <w:pPr>
        <w:widowControl w:val="0"/>
        <w:spacing w:before="0" w:beforeAutospacing="0" w:after="3220" w:afterAutospacing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ru-RU" w:bidi="ru-RU"/>
        </w:rPr>
        <w:lastRenderedPageBreak/>
        <w:t>Ошибки в выполнении дополнительного задания</w:t>
      </w:r>
    </w:p>
    <w:p w14:paraId="218E3F98" w14:textId="77777777" w:rsidR="005F1623" w:rsidRDefault="005F1623" w:rsidP="005F1623">
      <w:pPr>
        <w:widowControl w:val="0"/>
        <w:tabs>
          <w:tab w:val="left" w:leader="underscore" w:pos="4399"/>
        </w:tabs>
        <w:spacing w:before="0" w:beforeAutospacing="0" w:after="108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Подпись учителя </w:t>
      </w: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ab/>
      </w:r>
    </w:p>
    <w:p w14:paraId="3F7E28D2" w14:textId="77777777" w:rsidR="006624C2" w:rsidRDefault="006624C2" w:rsidP="005F1623">
      <w:pPr>
        <w:widowControl w:val="0"/>
        <w:tabs>
          <w:tab w:val="left" w:leader="underscore" w:pos="4399"/>
        </w:tabs>
        <w:spacing w:before="0" w:beforeAutospacing="0" w:after="108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14:paraId="65F0C72B" w14:textId="77777777" w:rsidR="006624C2" w:rsidRDefault="006624C2" w:rsidP="005F1623">
      <w:pPr>
        <w:widowControl w:val="0"/>
        <w:tabs>
          <w:tab w:val="left" w:leader="underscore" w:pos="4399"/>
        </w:tabs>
        <w:spacing w:before="0" w:beforeAutospacing="0" w:after="108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14:paraId="6115B661" w14:textId="77777777" w:rsidR="006624C2" w:rsidRDefault="006624C2" w:rsidP="005F1623">
      <w:pPr>
        <w:widowControl w:val="0"/>
        <w:tabs>
          <w:tab w:val="left" w:leader="underscore" w:pos="4399"/>
        </w:tabs>
        <w:spacing w:before="0" w:beforeAutospacing="0" w:after="108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14:paraId="19028773" w14:textId="77777777" w:rsidR="006624C2" w:rsidRDefault="006624C2" w:rsidP="005F1623">
      <w:pPr>
        <w:widowControl w:val="0"/>
        <w:tabs>
          <w:tab w:val="left" w:leader="underscore" w:pos="4399"/>
        </w:tabs>
        <w:spacing w:before="0" w:beforeAutospacing="0" w:after="108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14:paraId="111302F3" w14:textId="77777777" w:rsidR="006624C2" w:rsidRDefault="006624C2" w:rsidP="005F1623">
      <w:pPr>
        <w:widowControl w:val="0"/>
        <w:tabs>
          <w:tab w:val="left" w:leader="underscore" w:pos="4399"/>
        </w:tabs>
        <w:spacing w:before="0" w:beforeAutospacing="0" w:after="108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14:paraId="2164D249" w14:textId="77777777" w:rsidR="006624C2" w:rsidRDefault="006624C2" w:rsidP="005F1623">
      <w:pPr>
        <w:widowControl w:val="0"/>
        <w:tabs>
          <w:tab w:val="left" w:leader="underscore" w:pos="4399"/>
        </w:tabs>
        <w:spacing w:before="0" w:beforeAutospacing="0" w:after="108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14:paraId="33E4023A" w14:textId="77777777" w:rsidR="006624C2" w:rsidRDefault="006624C2" w:rsidP="005F1623">
      <w:pPr>
        <w:widowControl w:val="0"/>
        <w:tabs>
          <w:tab w:val="left" w:leader="underscore" w:pos="4399"/>
        </w:tabs>
        <w:spacing w:before="0" w:beforeAutospacing="0" w:after="108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14:paraId="28531ED2" w14:textId="77777777" w:rsidR="006624C2" w:rsidRPr="005F1623" w:rsidRDefault="006624C2" w:rsidP="005F1623">
      <w:pPr>
        <w:widowControl w:val="0"/>
        <w:tabs>
          <w:tab w:val="left" w:leader="underscore" w:pos="4399"/>
        </w:tabs>
        <w:spacing w:before="0" w:beforeAutospacing="0" w:after="108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14:paraId="692A6569" w14:textId="77777777" w:rsidR="005F1623" w:rsidRPr="005F1623" w:rsidRDefault="005F1623" w:rsidP="005F1623">
      <w:pPr>
        <w:keepNext/>
        <w:keepLines/>
        <w:widowControl w:val="0"/>
        <w:spacing w:before="0" w:beforeAutospacing="0" w:after="38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</w:pPr>
      <w:bookmarkStart w:id="14" w:name="bookmark27"/>
      <w:r w:rsidRPr="005F162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  <w:lastRenderedPageBreak/>
        <w:t>АНАЛИЗ АДМИНИСТРАТИВНОЙ РАБОТЫ ПО</w:t>
      </w:r>
      <w:bookmarkEnd w:id="14"/>
    </w:p>
    <w:p w14:paraId="1A815A05" w14:textId="77777777" w:rsidR="005F1623" w:rsidRPr="005F1623" w:rsidRDefault="005F1623" w:rsidP="005F1623">
      <w:pPr>
        <w:widowControl w:val="0"/>
        <w:tabs>
          <w:tab w:val="left" w:leader="underscore" w:pos="883"/>
        </w:tabs>
        <w:spacing w:before="0" w:beforeAutospacing="0" w:after="4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В </w:t>
      </w: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ab/>
        <w:t xml:space="preserve"> классе за _ 20___ - 20 ___ уч. год</w:t>
      </w:r>
    </w:p>
    <w:p w14:paraId="6F67225E" w14:textId="77777777" w:rsidR="005F1623" w:rsidRPr="005F1623" w:rsidRDefault="005F1623" w:rsidP="005F1623">
      <w:pPr>
        <w:widowControl w:val="0"/>
        <w:tabs>
          <w:tab w:val="left" w:leader="underscore" w:pos="4790"/>
        </w:tabs>
        <w:spacing w:before="0" w:beforeAutospacing="0" w:after="4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Дата проведения </w:t>
      </w: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ab/>
      </w:r>
    </w:p>
    <w:p w14:paraId="629E64F6" w14:textId="0D37637B" w:rsidR="005F1623" w:rsidRPr="005F1623" w:rsidRDefault="005F1623" w:rsidP="005F1623">
      <w:pPr>
        <w:widowControl w:val="0"/>
        <w:tabs>
          <w:tab w:val="left" w:leader="underscore" w:pos="4399"/>
        </w:tabs>
        <w:spacing w:before="0" w:beforeAutospacing="0" w:after="38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Число учащихся в классе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  </w:t>
      </w: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Выполняло работу</w:t>
      </w:r>
    </w:p>
    <w:p w14:paraId="71941219" w14:textId="77777777" w:rsidR="005F1623" w:rsidRPr="005F1623" w:rsidRDefault="005F1623" w:rsidP="005F1623">
      <w:pPr>
        <w:widowControl w:val="0"/>
        <w:pBdr>
          <w:bottom w:val="single" w:sz="4" w:space="0" w:color="auto"/>
        </w:pBdr>
        <w:tabs>
          <w:tab w:val="left" w:leader="underscore" w:pos="5371"/>
        </w:tabs>
        <w:spacing w:before="0" w:beforeAutospacing="0" w:after="72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Работа по </w:t>
      </w: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ab/>
        <w:t>проводилась в форме</w:t>
      </w:r>
    </w:p>
    <w:p w14:paraId="58873607" w14:textId="77777777" w:rsidR="005F1623" w:rsidRPr="005F1623" w:rsidRDefault="005F1623" w:rsidP="005F1623">
      <w:pPr>
        <w:widowControl w:val="0"/>
        <w:spacing w:before="0" w:beforeAutospacing="0" w:after="72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Учитель</w:t>
      </w:r>
    </w:p>
    <w:p w14:paraId="56308894" w14:textId="77777777" w:rsidR="005F1623" w:rsidRPr="005F1623" w:rsidRDefault="005F1623" w:rsidP="005F1623">
      <w:pPr>
        <w:widowControl w:val="0"/>
        <w:spacing w:before="0" w:beforeAutospacing="0" w:after="0" w:afterAutospacing="0"/>
        <w:ind w:left="2899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  <w:t>Результат выполнения работы: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3"/>
        <w:gridCol w:w="4613"/>
      </w:tblGrid>
      <w:tr w:rsidR="005F1623" w:rsidRPr="005F1623" w14:paraId="5A03ECDE" w14:textId="77777777" w:rsidTr="009F6652">
        <w:trPr>
          <w:trHeight w:hRule="exact" w:val="360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F46E09" w14:textId="77777777" w:rsidR="005F1623" w:rsidRPr="005F1623" w:rsidRDefault="005F1623" w:rsidP="005F1623">
            <w:pPr>
              <w:widowControl w:val="0"/>
              <w:spacing w:before="0" w:beforeAutospacing="0" w:after="0" w:afterAutospacing="0"/>
              <w:ind w:firstLine="16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F16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Отметка/ количество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E01B3" w14:textId="77777777" w:rsidR="005F1623" w:rsidRPr="005F1623" w:rsidRDefault="005F1623" w:rsidP="005F1623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F16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Дополнительное задание</w:t>
            </w:r>
          </w:p>
        </w:tc>
      </w:tr>
      <w:tr w:rsidR="005F1623" w:rsidRPr="005F1623" w14:paraId="4D939E77" w14:textId="77777777" w:rsidTr="009F6652">
        <w:trPr>
          <w:trHeight w:hRule="exact" w:val="355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A2ED5E" w14:textId="77777777" w:rsidR="005F1623" w:rsidRPr="005F1623" w:rsidRDefault="005F1623" w:rsidP="005F1623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F16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«5» -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91E7D" w14:textId="77777777" w:rsidR="005F1623" w:rsidRPr="005F1623" w:rsidRDefault="005F1623" w:rsidP="005F1623">
            <w:pPr>
              <w:widowControl w:val="0"/>
              <w:spacing w:before="0" w:beforeAutospacing="0" w:after="0" w:afterAutospacing="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5F1623" w:rsidRPr="005F1623" w14:paraId="247A4D0B" w14:textId="77777777" w:rsidTr="009F6652">
        <w:trPr>
          <w:trHeight w:hRule="exact" w:val="350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331B37" w14:textId="77777777" w:rsidR="005F1623" w:rsidRPr="005F1623" w:rsidRDefault="005F1623" w:rsidP="005F1623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F16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«4» -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7DA9B" w14:textId="77777777" w:rsidR="005F1623" w:rsidRPr="005F1623" w:rsidRDefault="005F1623" w:rsidP="005F1623">
            <w:pPr>
              <w:widowControl w:val="0"/>
              <w:spacing w:before="0" w:beforeAutospacing="0" w:after="0" w:afterAutospacing="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5F1623" w:rsidRPr="005F1623" w14:paraId="5C1D1CFF" w14:textId="77777777" w:rsidTr="009F6652">
        <w:trPr>
          <w:trHeight w:hRule="exact" w:val="355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EA6595" w14:textId="77777777" w:rsidR="005F1623" w:rsidRPr="005F1623" w:rsidRDefault="005F1623" w:rsidP="005F1623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F16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«3» -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7BCA6" w14:textId="77777777" w:rsidR="005F1623" w:rsidRPr="005F1623" w:rsidRDefault="005F1623" w:rsidP="005F1623">
            <w:pPr>
              <w:widowControl w:val="0"/>
              <w:spacing w:before="0" w:beforeAutospacing="0" w:after="0" w:afterAutospacing="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5F1623" w:rsidRPr="005F1623" w14:paraId="36AD367E" w14:textId="77777777" w:rsidTr="009F6652">
        <w:trPr>
          <w:trHeight w:hRule="exact" w:val="355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EE5ABF" w14:textId="77777777" w:rsidR="005F1623" w:rsidRPr="005F1623" w:rsidRDefault="005F1623" w:rsidP="005F1623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F16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«2» -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C31BF" w14:textId="77777777" w:rsidR="005F1623" w:rsidRPr="005F1623" w:rsidRDefault="005F1623" w:rsidP="005F1623">
            <w:pPr>
              <w:widowControl w:val="0"/>
              <w:spacing w:before="0" w:beforeAutospacing="0" w:after="0" w:afterAutospacing="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5F1623" w:rsidRPr="005F1623" w14:paraId="2BA12027" w14:textId="77777777" w:rsidTr="009F6652">
        <w:trPr>
          <w:trHeight w:hRule="exact" w:val="355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104BE7" w14:textId="77777777" w:rsidR="005F1623" w:rsidRPr="005F1623" w:rsidRDefault="005F1623" w:rsidP="005F1623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F16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Процент выполнения -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CA560" w14:textId="77777777" w:rsidR="005F1623" w:rsidRPr="005F1623" w:rsidRDefault="005F1623" w:rsidP="005F1623">
            <w:pPr>
              <w:widowControl w:val="0"/>
              <w:spacing w:before="0" w:beforeAutospacing="0" w:after="0" w:afterAutospacing="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5F1623" w:rsidRPr="005F1623" w14:paraId="08EA637A" w14:textId="77777777" w:rsidTr="009F6652">
        <w:trPr>
          <w:trHeight w:hRule="exact" w:val="350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5B4E8F" w14:textId="77777777" w:rsidR="005F1623" w:rsidRPr="005F1623" w:rsidRDefault="005F1623" w:rsidP="005F1623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F16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Качество знаний -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E1AE59" w14:textId="77777777" w:rsidR="005F1623" w:rsidRPr="005F1623" w:rsidRDefault="005F1623" w:rsidP="005F1623">
            <w:pPr>
              <w:widowControl w:val="0"/>
              <w:spacing w:before="0" w:beforeAutospacing="0" w:after="0" w:afterAutospacing="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5F1623" w:rsidRPr="005F1623" w14:paraId="721C5328" w14:textId="77777777" w:rsidTr="009F6652">
        <w:trPr>
          <w:trHeight w:hRule="exact" w:val="355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F6FC50" w14:textId="77777777" w:rsidR="005F1623" w:rsidRPr="005F1623" w:rsidRDefault="005F1623" w:rsidP="005F1623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F16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Средний балл -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A5D5B" w14:textId="77777777" w:rsidR="005F1623" w:rsidRPr="005F1623" w:rsidRDefault="005F1623" w:rsidP="005F1623">
            <w:pPr>
              <w:widowControl w:val="0"/>
              <w:spacing w:before="0" w:beforeAutospacing="0" w:after="0" w:afterAutospacing="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5F1623" w:rsidRPr="005F1623" w14:paraId="30EB732F" w14:textId="77777777" w:rsidTr="009F6652">
        <w:trPr>
          <w:trHeight w:hRule="exact" w:val="706"/>
          <w:jc w:val="center"/>
        </w:trPr>
        <w:tc>
          <w:tcPr>
            <w:tcW w:w="9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2356" w14:textId="77777777" w:rsidR="005F1623" w:rsidRPr="005F1623" w:rsidRDefault="005F1623" w:rsidP="005F1623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F16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Лучшие результаты показали -</w:t>
            </w:r>
          </w:p>
        </w:tc>
      </w:tr>
    </w:tbl>
    <w:p w14:paraId="53AE9CDA" w14:textId="77777777" w:rsidR="005F1623" w:rsidRPr="005F1623" w:rsidRDefault="005F1623" w:rsidP="005F1623">
      <w:pPr>
        <w:widowControl w:val="0"/>
        <w:spacing w:before="0" w:beforeAutospacing="0" w:after="0" w:afterAutospacing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ru-RU" w:eastAsia="ru-RU" w:bidi="ru-RU"/>
        </w:rPr>
      </w:pPr>
      <w:r w:rsidRPr="005F1623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ru-RU" w:eastAsia="ru-RU" w:bidi="ru-RU"/>
        </w:rPr>
        <w:br w:type="page"/>
      </w:r>
    </w:p>
    <w:p w14:paraId="6CC43BAC" w14:textId="77777777" w:rsidR="005F1623" w:rsidRPr="005F1623" w:rsidRDefault="005F1623" w:rsidP="005F1623">
      <w:pPr>
        <w:widowControl w:val="0"/>
        <w:spacing w:before="0" w:beforeAutospacing="0" w:after="0" w:afterAutospacing="0"/>
        <w:ind w:left="2088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  <w:lastRenderedPageBreak/>
        <w:t>Типичные ошибки, допущенные учащимися:</w:t>
      </w:r>
    </w:p>
    <w:p w14:paraId="3F322594" w14:textId="77777777" w:rsidR="005F1623" w:rsidRPr="005F1623" w:rsidRDefault="005F1623" w:rsidP="005F1623">
      <w:pPr>
        <w:widowControl w:val="0"/>
        <w:spacing w:before="0" w:beforeAutospacing="0" w:after="0" w:afterAutospacing="0"/>
        <w:jc w:val="center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ru-RU" w:eastAsia="ru-RU" w:bidi="ru-RU"/>
        </w:rPr>
      </w:pPr>
      <w:r w:rsidRPr="005F1623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68D72A0D" wp14:editId="2175305B">
            <wp:extent cx="6089650" cy="532765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89650" cy="532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86E6B" w14:textId="77777777" w:rsidR="005F1623" w:rsidRPr="005F1623" w:rsidRDefault="005F1623" w:rsidP="005F1623">
      <w:pPr>
        <w:widowControl w:val="0"/>
        <w:spacing w:before="0" w:beforeAutospacing="0" w:after="679" w:afterAutospacing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ru-RU" w:eastAsia="ru-RU" w:bidi="ru-RU"/>
        </w:rPr>
      </w:pPr>
    </w:p>
    <w:p w14:paraId="6710B591" w14:textId="77777777" w:rsidR="005F1623" w:rsidRPr="005F1623" w:rsidRDefault="005F1623" w:rsidP="005F1623">
      <w:pPr>
        <w:widowControl w:val="0"/>
        <w:spacing w:before="0" w:beforeAutospacing="0" w:after="38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  <w:t>Анализ работы свидетельствует о том, что учащиеся в основном программный материал_______________________</w:t>
      </w:r>
    </w:p>
    <w:p w14:paraId="07126C73" w14:textId="77777777" w:rsidR="005F1623" w:rsidRPr="005F1623" w:rsidRDefault="005F1623" w:rsidP="005F1623">
      <w:pPr>
        <w:widowControl w:val="0"/>
        <w:tabs>
          <w:tab w:val="left" w:leader="underscore" w:pos="4306"/>
        </w:tabs>
        <w:spacing w:before="0" w:beforeAutospacing="0" w:after="52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Подпись учителя </w:t>
      </w:r>
      <w:r w:rsidRPr="005F162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ab/>
      </w:r>
    </w:p>
    <w:p w14:paraId="45F80293" w14:textId="77777777" w:rsidR="005F1623" w:rsidRPr="00441DA6" w:rsidRDefault="005F1623">
      <w:pPr>
        <w:rPr>
          <w:lang w:val="ru-RU"/>
        </w:rPr>
      </w:pPr>
    </w:p>
    <w:sectPr w:rsidR="005F1623" w:rsidRPr="00441DA6" w:rsidSect="00511E9E">
      <w:pgSz w:w="11907" w:h="16839"/>
      <w:pgMar w:top="709" w:right="567" w:bottom="127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3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0608D"/>
    <w:multiLevelType w:val="multilevel"/>
    <w:tmpl w:val="78908A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7265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C4E17"/>
    <w:multiLevelType w:val="multilevel"/>
    <w:tmpl w:val="2C5407D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CC30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C09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62614B"/>
    <w:multiLevelType w:val="multilevel"/>
    <w:tmpl w:val="671E8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2079F4"/>
    <w:multiLevelType w:val="multilevel"/>
    <w:tmpl w:val="91E45F4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6360BE"/>
    <w:multiLevelType w:val="multilevel"/>
    <w:tmpl w:val="4A9EF718"/>
    <w:lvl w:ilvl="0">
      <w:start w:val="7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D27F10"/>
    <w:multiLevelType w:val="multilevel"/>
    <w:tmpl w:val="B8F4FB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203E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7035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A744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1817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8F72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652D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4829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663636"/>
    <w:multiLevelType w:val="multilevel"/>
    <w:tmpl w:val="CAEAFB2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F7E2A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8E29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E82643"/>
    <w:multiLevelType w:val="multilevel"/>
    <w:tmpl w:val="2AB6CB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A916F7D"/>
    <w:multiLevelType w:val="multilevel"/>
    <w:tmpl w:val="9BCE9AA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"/>
  </w:num>
  <w:num w:numId="3">
    <w:abstractNumId w:val="19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12"/>
  </w:num>
  <w:num w:numId="9">
    <w:abstractNumId w:val="18"/>
  </w:num>
  <w:num w:numId="10">
    <w:abstractNumId w:val="14"/>
  </w:num>
  <w:num w:numId="11">
    <w:abstractNumId w:val="13"/>
  </w:num>
  <w:num w:numId="12">
    <w:abstractNumId w:val="16"/>
  </w:num>
  <w:num w:numId="13">
    <w:abstractNumId w:val="11"/>
  </w:num>
  <w:num w:numId="14">
    <w:abstractNumId w:val="6"/>
  </w:num>
  <w:num w:numId="15">
    <w:abstractNumId w:val="7"/>
  </w:num>
  <w:num w:numId="16">
    <w:abstractNumId w:val="21"/>
  </w:num>
  <w:num w:numId="17">
    <w:abstractNumId w:val="3"/>
  </w:num>
  <w:num w:numId="18">
    <w:abstractNumId w:val="17"/>
  </w:num>
  <w:num w:numId="19">
    <w:abstractNumId w:val="8"/>
  </w:num>
  <w:num w:numId="20">
    <w:abstractNumId w:val="20"/>
  </w:num>
  <w:num w:numId="21">
    <w:abstractNumId w:val="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1761B"/>
    <w:rsid w:val="00037FF1"/>
    <w:rsid w:val="000F2A38"/>
    <w:rsid w:val="00140380"/>
    <w:rsid w:val="001565D5"/>
    <w:rsid w:val="001A00C6"/>
    <w:rsid w:val="001B6DB1"/>
    <w:rsid w:val="002819EC"/>
    <w:rsid w:val="002D33B1"/>
    <w:rsid w:val="002D3591"/>
    <w:rsid w:val="003514A0"/>
    <w:rsid w:val="003D74AA"/>
    <w:rsid w:val="00441DA6"/>
    <w:rsid w:val="00452CB7"/>
    <w:rsid w:val="004F7E17"/>
    <w:rsid w:val="00511E9E"/>
    <w:rsid w:val="00550139"/>
    <w:rsid w:val="005A05CE"/>
    <w:rsid w:val="005C7D80"/>
    <w:rsid w:val="005E5D59"/>
    <w:rsid w:val="005F1623"/>
    <w:rsid w:val="00604521"/>
    <w:rsid w:val="00615790"/>
    <w:rsid w:val="00653AF6"/>
    <w:rsid w:val="006624C2"/>
    <w:rsid w:val="006862DC"/>
    <w:rsid w:val="006D07B4"/>
    <w:rsid w:val="00737473"/>
    <w:rsid w:val="007629C0"/>
    <w:rsid w:val="00792F98"/>
    <w:rsid w:val="007F7D63"/>
    <w:rsid w:val="0085075D"/>
    <w:rsid w:val="008B07F2"/>
    <w:rsid w:val="008C2637"/>
    <w:rsid w:val="008D42C6"/>
    <w:rsid w:val="00996A65"/>
    <w:rsid w:val="009A49C6"/>
    <w:rsid w:val="009F6652"/>
    <w:rsid w:val="00B015B3"/>
    <w:rsid w:val="00B73A5A"/>
    <w:rsid w:val="00C6349F"/>
    <w:rsid w:val="00D5071E"/>
    <w:rsid w:val="00D6698C"/>
    <w:rsid w:val="00D93FBF"/>
    <w:rsid w:val="00E0199F"/>
    <w:rsid w:val="00E168A7"/>
    <w:rsid w:val="00E438A1"/>
    <w:rsid w:val="00F01E19"/>
    <w:rsid w:val="00F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1E341"/>
  <w15:docId w15:val="{9D857D42-70CE-487B-9603-DC0007928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CCDAD-C637-4CC0-B50A-A485A4B0C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5561</Words>
  <Characters>31703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леча</cp:lastModifiedBy>
  <cp:revision>4</cp:revision>
  <dcterms:created xsi:type="dcterms:W3CDTF">2022-10-14T16:22:00Z</dcterms:created>
  <dcterms:modified xsi:type="dcterms:W3CDTF">2022-10-15T13:29:00Z</dcterms:modified>
</cp:coreProperties>
</file>