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15" w:rsidRPr="005E1A15" w:rsidRDefault="008132B6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32B6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br/>
      </w:r>
      <w:r w:rsidR="005E1A15"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МБОУ «СОШ №</w:t>
      </w:r>
      <w:r w:rsidR="00F858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 </w:t>
      </w:r>
      <w:proofErr w:type="spellStart"/>
      <w:r w:rsidR="00F858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с.Гойты</w:t>
      </w:r>
      <w:proofErr w:type="spellEnd"/>
      <w:r w:rsidR="00F858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F858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им.Братьев</w:t>
      </w:r>
      <w:proofErr w:type="spellEnd"/>
      <w:r w:rsidR="00F858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Мустаева А.В и Мустаева В.В</w:t>
      </w:r>
      <w:r w:rsidR="005E1A15"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132B6" w:rsidRPr="005E1A15" w:rsidRDefault="008132B6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 мероприятий, направленных на защиту детей от информации, наносящей вред их здор</w:t>
      </w:r>
      <w:r w:rsidR="00E80ECF"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овью и духовному развитию в 2023-2024 </w:t>
      </w:r>
      <w:r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учебном году</w:t>
      </w:r>
    </w:p>
    <w:p w:rsidR="0036442B" w:rsidRDefault="0036442B" w:rsidP="008132B6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</w:p>
    <w:p w:rsidR="005E1A15" w:rsidRDefault="0036442B" w:rsidP="0036442B">
      <w:pPr>
        <w:spacing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442B">
        <w:t xml:space="preserve">               </w:t>
      </w:r>
      <w:r w:rsidRPr="005E1A15">
        <w:rPr>
          <w:rFonts w:ascii="Times New Roman" w:hAnsi="Times New Roman" w:cs="Times New Roman"/>
          <w:sz w:val="24"/>
          <w:szCs w:val="24"/>
        </w:rPr>
        <w:t>План мероприятий по обеспечению информационной безоп</w:t>
      </w:r>
      <w:r w:rsidR="005E1A15">
        <w:rPr>
          <w:rFonts w:ascii="Times New Roman" w:hAnsi="Times New Roman" w:cs="Times New Roman"/>
          <w:sz w:val="24"/>
          <w:szCs w:val="24"/>
        </w:rPr>
        <w:t>асности обучающихся школы в 2023 – 2024</w:t>
      </w:r>
      <w:r w:rsidRPr="005E1A15">
        <w:rPr>
          <w:rFonts w:ascii="Times New Roman" w:hAnsi="Times New Roman" w:cs="Times New Roman"/>
          <w:sz w:val="24"/>
          <w:szCs w:val="24"/>
        </w:rPr>
        <w:t xml:space="preserve"> учебном году Цель работы: Обеспечение информационной безопасности детей от информации, причиняющей вред их здоровью и развитию, посредством реализации комплекса мер по защите детей от информации, причиняющей вред их здоровью и развитию.</w:t>
      </w:r>
    </w:p>
    <w:p w:rsidR="0036442B" w:rsidRDefault="0036442B" w:rsidP="0036442B">
      <w:pPr>
        <w:spacing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1A15">
        <w:rPr>
          <w:rFonts w:ascii="Times New Roman" w:hAnsi="Times New Roman" w:cs="Times New Roman"/>
          <w:sz w:val="24"/>
          <w:szCs w:val="24"/>
        </w:rPr>
        <w:t xml:space="preserve"> Задачи работы: Развитие информационной компетентности детей и подростков, их родителей (законных представителей), педагогических работников, сотрудников организации социальной сферы и других социальных групп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 Содействие созданию и развитию эффективных форм общественного контроля за соблюдением прав детей на информационную безопасность с привлечением родительских и иных общественных объединений. Формирование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для них контактов в сети Интернет. </w:t>
      </w:r>
    </w:p>
    <w:p w:rsidR="005E1A15" w:rsidRPr="005E1A15" w:rsidRDefault="005E1A15" w:rsidP="0036442B">
      <w:pPr>
        <w:spacing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442B" w:rsidRPr="005E1A15" w:rsidRDefault="0036442B" w:rsidP="008132B6">
      <w:pPr>
        <w:spacing w:after="10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E1A15">
        <w:rPr>
          <w:rFonts w:ascii="Times New Roman" w:hAnsi="Times New Roman" w:cs="Times New Roman"/>
          <w:sz w:val="28"/>
          <w:szCs w:val="28"/>
        </w:rPr>
        <w:t>План мероприятий по обеспечению информационной безоп</w:t>
      </w:r>
      <w:r w:rsidR="005E1A15" w:rsidRPr="005E1A15">
        <w:rPr>
          <w:rFonts w:ascii="Times New Roman" w:hAnsi="Times New Roman" w:cs="Times New Roman"/>
          <w:sz w:val="28"/>
          <w:szCs w:val="28"/>
        </w:rPr>
        <w:t>асности обучающихся школы в 2023-20</w:t>
      </w:r>
      <w:r w:rsidR="005E1A15">
        <w:rPr>
          <w:rFonts w:ascii="Times New Roman" w:hAnsi="Times New Roman" w:cs="Times New Roman"/>
          <w:sz w:val="28"/>
          <w:szCs w:val="28"/>
        </w:rPr>
        <w:t>2</w:t>
      </w:r>
      <w:r w:rsidR="005E1A15" w:rsidRPr="005E1A15">
        <w:rPr>
          <w:rFonts w:ascii="Times New Roman" w:hAnsi="Times New Roman" w:cs="Times New Roman"/>
          <w:sz w:val="28"/>
          <w:szCs w:val="28"/>
        </w:rPr>
        <w:t>4</w:t>
      </w:r>
      <w:r w:rsidRPr="005E1A1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5E1A15" w:rsidRPr="005E1A15" w:rsidRDefault="005E1A15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10680" w:type="dxa"/>
        <w:tblCellSpacing w:w="1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2"/>
        <w:gridCol w:w="2198"/>
        <w:gridCol w:w="2300"/>
      </w:tblGrid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56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5E1A15" w:rsidRPr="005E1A1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132B6" w:rsidRPr="005E1A15" w:rsidRDefault="008132B6" w:rsidP="00813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E1A1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Для детей</w:t>
                  </w:r>
                </w:p>
              </w:tc>
            </w:tr>
          </w:tbl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обучающихся: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видах информации, способной причинить вред их здоровью и развитию детей, и ее негативных последствиях;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способах незаконного распространения информации, способной причинить вред здоровью и развитию детей, в сетях Интернет и мобильной (сотовой) связи (в том числе путем рассылки SMS-сообщений незаконного содержания).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15" w:rsidRP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школы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школьников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  <w:p w:rsidR="0036442B" w:rsidRPr="005E1A15" w:rsidRDefault="00F858CC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правилам безопасности при пользовании компьютерными и иными электронными играми.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8132B6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  <w:r w:rsidR="00243120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132B6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школы 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специальных уроков по 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</w:t>
            </w:r>
            <w:r w:rsidR="0036442B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абезопасности</w:t>
            </w:r>
            <w:proofErr w:type="spellEnd"/>
            <w:r w:rsidR="0036442B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</w:p>
          <w:p w:rsidR="005E1A15" w:rsidRP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внеурочных занятий </w:t>
            </w:r>
            <w:r w:rsidR="0036442B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учащимися по теме </w:t>
            </w:r>
          </w:p>
          <w:p w:rsidR="0036442B" w:rsidRP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6442B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безопасной работы в интернете»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четве</w:t>
            </w:r>
            <w:r w:rsidR="00243120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направленных на предупреждение социального, расового, национального и религиозного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 в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0230D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2DB3" w:rsidRPr="005E1A15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у обучающихся интернет-зависимости, игровой зависимости и правонарушений с использованием информационно-телекоммуни</w:t>
            </w:r>
            <w:r w:rsidR="00243120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технологий, формирование навыков ответственного и безопасного поведения в современной информационно- телекоммуникационной среде через обучение их способам защиты от вредной информации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медиауроков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</w:t>
            </w:r>
          </w:p>
          <w:p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«Информационная безопасность», «Час кода» </w:t>
            </w:r>
          </w:p>
          <w:p w:rsidR="006A2DB3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 Цифры»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DB3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</w:p>
          <w:p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5E1A15" w:rsidRDefault="00D16EA1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свободного доступа обучающихся к высококачественным и сетевым образовательным ресурсам,</w:t>
            </w:r>
            <w:r w:rsidR="00E80ECF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5E1A15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A15" w:rsidRPr="005E1A15" w:rsidRDefault="00D16EA1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1A15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:rsidR="00D16EA1" w:rsidRPr="005E1A15" w:rsidRDefault="00D16EA1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EC6ABD" w:rsidP="00EC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использования сети Интернет для школьников младших классов. Тематический урок «Безопасность в Интернете» 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5E1A15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правил безопасного использования сети Интернет для школьников младших классов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:rsidR="00EC6ABD" w:rsidRPr="005E1A15" w:rsidRDefault="00EC6ABD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бесед:</w:t>
            </w:r>
          </w:p>
          <w:p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интернете»</w:t>
            </w:r>
          </w:p>
          <w:p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«Сетевой этикет»</w:t>
            </w:r>
          </w:p>
          <w:p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«Форумы и чаты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EC6ABD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Класные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по выявлению наличия признаков компьютерной и игровой зависимости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87717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5E1A15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помощи «Дети онлайн» для начальной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5E1A15" w:rsidRDefault="0087717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5E1A15" w:rsidRDefault="005E1A15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5E1A15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Острожно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5E1A15" w:rsidRDefault="0087717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17A" w:rsidRPr="005E1A15" w:rsidRDefault="0087717A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Класные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Для педагогов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педсоветов, совещаний по вопросам обеспечения информационной безопасности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практику: формирование у обучающихся компетентности пользования Интернетом, обеспечивающее их безопасность в интернет-пространстве.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15" w:rsidRPr="005E1A15" w:rsidRDefault="006A2DB3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1A15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37D7E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:rsidR="00837D7E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5E1A15" w:rsidRP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сверки имеющегося библиотечного фонда и поступающей литературы с федеральным списком экстремистских материалов, размещенном на сайте Минюста РФ,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132B6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8132B6" w:rsidRPr="005E1A15" w:rsidRDefault="008132B6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 школы и дома.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5E1A15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:rsidR="00243120" w:rsidRPr="005E1A15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членов 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коллектива с нормативным 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докуменом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нормах № 436-ФЗ «О защите детей от информации, причиняющей вред их здоровью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120" w:rsidRPr="005E1A15" w:rsidRDefault="00243120" w:rsidP="0024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:rsidR="00243120" w:rsidRPr="005E1A15" w:rsidRDefault="00243120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5E1A15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для педагогов по защите детей от информации, причиняющей вред их здоровью и развитию. Создание информационной  папки.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5E1A15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:rsidR="00D16EA1" w:rsidRPr="005E1A15" w:rsidRDefault="00D16EA1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5E1A15" w:rsidRDefault="00D16EA1" w:rsidP="00D1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свободного доступа учителей к высококачественным и сетевым образовательным 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ресурсам,в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A1" w:rsidRPr="005E1A15" w:rsidRDefault="00D16EA1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A15" w:rsidRPr="005E1A15" w:rsidRDefault="005E1A15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:rsidR="00D16EA1" w:rsidRPr="005E1A15" w:rsidRDefault="00D16EA1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Разъяснительная работа с родителями, направленная на защиту детей от негативного влияния СМИ (на родительских собраниях).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негативном влиянии агрессивного контента СМИ и иных СМК на детскую психику и способах его предупреждения».</w:t>
            </w:r>
          </w:p>
          <w:p w:rsidR="008132B6" w:rsidRPr="005E1A15" w:rsidRDefault="008132B6" w:rsidP="008132B6">
            <w:pPr>
              <w:spacing w:after="0" w:line="240" w:lineRule="auto"/>
              <w:ind w:left="-53"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  <w:r w:rsidR="00837D7E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школы 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знакомление родителей с информац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ией по защите </w:t>
            </w:r>
            <w:r w:rsidR="005F4CEA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от распространения вредной для них информации.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442B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  <w:r w:rsidR="00837D7E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рекомендаций и информации для родителей</w:t>
            </w:r>
          </w:p>
          <w:p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436 ФЗ «О защите детей от информации, причиняющей вред их здоровью и  развитию»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ECF" w:rsidRPr="005E1A15" w:rsidRDefault="00E80ECF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:rsidR="005F4CEA" w:rsidRPr="005E1A15" w:rsidRDefault="005F4CEA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</w:t>
            </w:r>
            <w:r w:rsidR="00243120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торинг поступающих документов (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любых) носителях с Федеральным списком запрещенных материалов экстремистского содержания.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ECF" w:rsidRPr="005E1A15" w:rsidRDefault="00E80ECF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:rsidR="005F4CEA" w:rsidRPr="005E1A15" w:rsidRDefault="005F4CEA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и обучение родителей по вопросам: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формирования интернет и игровой зависимости у детей;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применению эффективных мер защиты детей от информации, причиняющей вред их здоровью и развитию, и нежелательных для них контактов в сетях;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формирования навыков защиты персональных данных.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2B6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:rsidR="005F4CEA" w:rsidRPr="005E1A15" w:rsidRDefault="005F4CEA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«Безопасность детей в Интернете»</w:t>
            </w:r>
            <w:r w:rsidR="00E80ECF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BD" w:rsidRPr="005E1A15" w:rsidRDefault="00EC6ABD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5E1A15" w:rsidRPr="005E1A15" w:rsidTr="006934A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5E1A15" w:rsidRDefault="00837D7E" w:rsidP="0083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Внедрение систем исключения доступа к информации, несовместимой 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5E1A15" w:rsidRDefault="00837D7E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фукционирования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использования в школе программного продукта, обеспечивающего контент-фильтрацию Интернет-трафика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5E1A15" w:rsidRDefault="00837D7E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DB3" w:rsidRPr="005E1A15" w:rsidRDefault="00E80ECF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:rsidR="00837D7E" w:rsidRPr="005E1A15" w:rsidRDefault="00837D7E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5E1A15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провайдером услуги доступа к сети Интернет образовательным учреждением с обеспечением контент-фильтрации Интернет- 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7E" w:rsidRPr="005E1A15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ECF" w:rsidRPr="005E1A15" w:rsidRDefault="00E80ECF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информатизации </w:t>
            </w:r>
          </w:p>
          <w:p w:rsidR="00837D7E" w:rsidRPr="005E1A15" w:rsidRDefault="00837D7E" w:rsidP="00E8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606B38" w:rsidRPr="005E1A15" w:rsidRDefault="00606B38">
      <w:pPr>
        <w:rPr>
          <w:rFonts w:ascii="Times New Roman" w:hAnsi="Times New Roman" w:cs="Times New Roman"/>
          <w:sz w:val="24"/>
          <w:szCs w:val="24"/>
        </w:rPr>
      </w:pPr>
    </w:p>
    <w:sectPr w:rsidR="00606B38" w:rsidRPr="005E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36"/>
    <w:rsid w:val="00243120"/>
    <w:rsid w:val="0036442B"/>
    <w:rsid w:val="00573836"/>
    <w:rsid w:val="005E1A15"/>
    <w:rsid w:val="005F4CEA"/>
    <w:rsid w:val="00606B38"/>
    <w:rsid w:val="006A2DB3"/>
    <w:rsid w:val="008132B6"/>
    <w:rsid w:val="00837D7E"/>
    <w:rsid w:val="0087717A"/>
    <w:rsid w:val="00D16EA1"/>
    <w:rsid w:val="00DB557C"/>
    <w:rsid w:val="00E80ECF"/>
    <w:rsid w:val="00EC6ABD"/>
    <w:rsid w:val="00F8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54C8F-2917-432A-A664-00B8A223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8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леча</cp:lastModifiedBy>
  <cp:revision>5</cp:revision>
  <dcterms:created xsi:type="dcterms:W3CDTF">2021-03-31T14:48:00Z</dcterms:created>
  <dcterms:modified xsi:type="dcterms:W3CDTF">2024-01-15T08:16:00Z</dcterms:modified>
</cp:coreProperties>
</file>