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45" w:rsidRPr="006C4620" w:rsidRDefault="007B6845" w:rsidP="007B68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620">
        <w:rPr>
          <w:rFonts w:ascii="Times New Roman" w:hAnsi="Times New Roman" w:cs="Times New Roman"/>
          <w:b/>
          <w:sz w:val="36"/>
          <w:szCs w:val="36"/>
        </w:rPr>
        <w:t>График мероприятий, приуроченных к неделе английского языка</w:t>
      </w:r>
    </w:p>
    <w:p w:rsidR="007B6845" w:rsidRPr="006C4620" w:rsidRDefault="007B6845" w:rsidP="007B68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4620">
        <w:rPr>
          <w:rFonts w:ascii="Times New Roman" w:hAnsi="Times New Roman" w:cs="Times New Roman"/>
          <w:b/>
          <w:sz w:val="36"/>
          <w:szCs w:val="36"/>
        </w:rPr>
        <w:t>с 12 по 17 декабря 2022 года</w:t>
      </w:r>
    </w:p>
    <w:tbl>
      <w:tblPr>
        <w:tblStyle w:val="a3"/>
        <w:tblpPr w:leftFromText="180" w:rightFromText="180" w:vertAnchor="text" w:horzAnchor="margin" w:tblpXSpec="center" w:tblpY="331"/>
        <w:tblW w:w="0" w:type="auto"/>
        <w:tblInd w:w="0" w:type="dxa"/>
        <w:tblLook w:val="04A0" w:firstRow="1" w:lastRow="0" w:firstColumn="1" w:lastColumn="0" w:noHBand="0" w:noVBand="1"/>
      </w:tblPr>
      <w:tblGrid>
        <w:gridCol w:w="647"/>
        <w:gridCol w:w="2467"/>
        <w:gridCol w:w="1144"/>
        <w:gridCol w:w="3250"/>
        <w:gridCol w:w="1837"/>
      </w:tblGrid>
      <w:tr w:rsidR="009D3E5E" w:rsidRPr="00876C4A" w:rsidTr="009D3E5E">
        <w:tc>
          <w:tcPr>
            <w:tcW w:w="647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2467" w:type="dxa"/>
          </w:tcPr>
          <w:p w:rsidR="009D3E5E" w:rsidRPr="00876C4A" w:rsidRDefault="009D3E5E" w:rsidP="009D3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  <w:p w:rsidR="009D3E5E" w:rsidRPr="00876C4A" w:rsidRDefault="009D3E5E" w:rsidP="009D3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1144" w:type="dxa"/>
          </w:tcPr>
          <w:p w:rsidR="009D3E5E" w:rsidRPr="00876C4A" w:rsidRDefault="009D3E5E" w:rsidP="009D3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250" w:type="dxa"/>
          </w:tcPr>
          <w:p w:rsidR="009D3E5E" w:rsidRPr="00876C4A" w:rsidRDefault="009D3E5E" w:rsidP="009D3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1837" w:type="dxa"/>
          </w:tcPr>
          <w:p w:rsidR="009D3E5E" w:rsidRPr="00876C4A" w:rsidRDefault="009D3E5E" w:rsidP="009D3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9D3E5E" w:rsidRPr="00876C4A" w:rsidTr="009D3E5E">
        <w:tc>
          <w:tcPr>
            <w:tcW w:w="647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467" w:type="dxa"/>
          </w:tcPr>
          <w:p w:rsidR="009D3E5E" w:rsidRPr="00876C4A" w:rsidRDefault="009D3E5E" w:rsidP="009D3E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144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12.12</w:t>
            </w:r>
          </w:p>
        </w:tc>
        <w:tc>
          <w:tcPr>
            <w:tcW w:w="3250" w:type="dxa"/>
          </w:tcPr>
          <w:p w:rsidR="009D3E5E" w:rsidRPr="00876C4A" w:rsidRDefault="00876C4A" w:rsidP="009D3E5E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Открытие недели английского языка.</w:t>
            </w:r>
          </w:p>
          <w:p w:rsidR="009D3E5E" w:rsidRPr="00876C4A" w:rsidRDefault="00876C4A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2.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Знакомство с английской кухней.</w:t>
            </w:r>
          </w:p>
        </w:tc>
        <w:tc>
          <w:tcPr>
            <w:tcW w:w="1837" w:type="dxa"/>
          </w:tcPr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8-9</w:t>
            </w: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9D3E5E" w:rsidRPr="00876C4A" w:rsidTr="009D3E5E">
        <w:tc>
          <w:tcPr>
            <w:tcW w:w="647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2467" w:type="dxa"/>
          </w:tcPr>
          <w:p w:rsidR="009D3E5E" w:rsidRPr="00876C4A" w:rsidRDefault="009D3E5E" w:rsidP="009D3E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</w:t>
            </w:r>
          </w:p>
        </w:tc>
        <w:tc>
          <w:tcPr>
            <w:tcW w:w="1144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13.12</w:t>
            </w:r>
          </w:p>
        </w:tc>
        <w:tc>
          <w:tcPr>
            <w:tcW w:w="3250" w:type="dxa"/>
          </w:tcPr>
          <w:p w:rsidR="009D3E5E" w:rsidRPr="00876C4A" w:rsidRDefault="00876C4A" w:rsidP="009D3E5E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Открытый урок по теме «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Halloween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spirit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».   </w:t>
            </w:r>
          </w:p>
          <w:p w:rsidR="009D3E5E" w:rsidRPr="00876C4A" w:rsidRDefault="00876C4A" w:rsidP="009D3E5E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Открытый</w:t>
            </w: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урок</w:t>
            </w: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теме</w:t>
            </w: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«A walk in the wild! Animals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need our help! »</w:t>
            </w:r>
          </w:p>
          <w:p w:rsidR="009D3E5E" w:rsidRPr="00876C4A" w:rsidRDefault="00876C4A" w:rsidP="009D3E5E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3.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Викторина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«We love English».                    </w:t>
            </w:r>
          </w:p>
          <w:p w:rsidR="009D3E5E" w:rsidRPr="00876C4A" w:rsidRDefault="009D3E5E" w:rsidP="009D3E5E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837" w:type="dxa"/>
          </w:tcPr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6 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D3E5E" w:rsidRPr="00876C4A" w:rsidRDefault="00876C4A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 A</w:t>
            </w:r>
          </w:p>
          <w:p w:rsidR="00876C4A" w:rsidRDefault="00876C4A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76C4A" w:rsidRDefault="00876C4A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76C4A" w:rsidRDefault="00876C4A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АБВГ</w:t>
            </w:r>
          </w:p>
        </w:tc>
      </w:tr>
      <w:tr w:rsidR="009D3E5E" w:rsidRPr="00876C4A" w:rsidTr="009D3E5E">
        <w:tc>
          <w:tcPr>
            <w:tcW w:w="647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2467" w:type="dxa"/>
          </w:tcPr>
          <w:p w:rsidR="009D3E5E" w:rsidRPr="00876C4A" w:rsidRDefault="009D3E5E" w:rsidP="009D3E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r w:rsidRPr="00876C4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</w:t>
            </w:r>
          </w:p>
        </w:tc>
        <w:tc>
          <w:tcPr>
            <w:tcW w:w="1144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14.12</w:t>
            </w:r>
          </w:p>
        </w:tc>
        <w:tc>
          <w:tcPr>
            <w:tcW w:w="3250" w:type="dxa"/>
          </w:tcPr>
          <w:p w:rsidR="009D3E5E" w:rsidRPr="00876C4A" w:rsidRDefault="00876C4A" w:rsidP="009D3E5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1.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Открытый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урок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теме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«Traditional costumes of the British Isles»</w:t>
            </w:r>
          </w:p>
          <w:p w:rsidR="009D3E5E" w:rsidRPr="00876C4A" w:rsidRDefault="009D3E5E" w:rsidP="009D3E5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9D3E5E" w:rsidRPr="00876C4A" w:rsidRDefault="00876C4A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Брейн</w:t>
            </w:r>
            <w:proofErr w:type="spellEnd"/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 ринг.                                                       </w:t>
            </w:r>
          </w:p>
        </w:tc>
        <w:tc>
          <w:tcPr>
            <w:tcW w:w="1837" w:type="dxa"/>
          </w:tcPr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8 А</w:t>
            </w: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4 А Б В Г</w:t>
            </w:r>
          </w:p>
        </w:tc>
      </w:tr>
      <w:tr w:rsidR="009D3E5E" w:rsidRPr="00876C4A" w:rsidTr="009D3E5E">
        <w:tc>
          <w:tcPr>
            <w:tcW w:w="647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2467" w:type="dxa"/>
          </w:tcPr>
          <w:p w:rsidR="009D3E5E" w:rsidRPr="00876C4A" w:rsidRDefault="009D3E5E" w:rsidP="009D3E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144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15.12</w:t>
            </w:r>
          </w:p>
        </w:tc>
        <w:tc>
          <w:tcPr>
            <w:tcW w:w="3250" w:type="dxa"/>
          </w:tcPr>
          <w:p w:rsidR="009D3E5E" w:rsidRPr="00876C4A" w:rsidRDefault="00876C4A" w:rsidP="009D3E5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1. 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Викторина</w:t>
            </w:r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«Who is the best</w:t>
            </w:r>
            <w:proofErr w:type="gramStart"/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?»</w:t>
            </w:r>
            <w:proofErr w:type="gramEnd"/>
            <w:r w:rsidR="009D3E5E" w:rsidRPr="00876C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                              </w:t>
            </w:r>
          </w:p>
        </w:tc>
        <w:tc>
          <w:tcPr>
            <w:tcW w:w="1837" w:type="dxa"/>
          </w:tcPr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9 А Б В Г</w:t>
            </w:r>
          </w:p>
        </w:tc>
      </w:tr>
      <w:tr w:rsidR="009D3E5E" w:rsidRPr="00876C4A" w:rsidTr="009D3E5E">
        <w:tc>
          <w:tcPr>
            <w:tcW w:w="647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2467" w:type="dxa"/>
          </w:tcPr>
          <w:p w:rsidR="009D3E5E" w:rsidRPr="00876C4A" w:rsidRDefault="009D3E5E" w:rsidP="009D3E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144" w:type="dxa"/>
          </w:tcPr>
          <w:p w:rsidR="009D3E5E" w:rsidRPr="00876C4A" w:rsidRDefault="009D3E5E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16.12</w:t>
            </w:r>
          </w:p>
        </w:tc>
        <w:tc>
          <w:tcPr>
            <w:tcW w:w="3250" w:type="dxa"/>
          </w:tcPr>
          <w:p w:rsidR="009D3E5E" w:rsidRPr="00876C4A" w:rsidRDefault="00876C4A" w:rsidP="009D3E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bookmarkStart w:id="0" w:name="_GoBack"/>
            <w:bookmarkEnd w:id="0"/>
            <w:r w:rsidR="009D3E5E" w:rsidRPr="00876C4A">
              <w:rPr>
                <w:rFonts w:ascii="Times New Roman" w:hAnsi="Times New Roman" w:cs="Times New Roman"/>
                <w:sz w:val="32"/>
                <w:szCs w:val="32"/>
              </w:rPr>
              <w:t>Подведение итогов конкурса стенгазет и тематических поделок.</w:t>
            </w:r>
          </w:p>
        </w:tc>
        <w:tc>
          <w:tcPr>
            <w:tcW w:w="1837" w:type="dxa"/>
          </w:tcPr>
          <w:p w:rsidR="009D3E5E" w:rsidRPr="00876C4A" w:rsidRDefault="009D3E5E" w:rsidP="00876C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C4A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</w:tr>
    </w:tbl>
    <w:p w:rsidR="00834000" w:rsidRPr="00876C4A" w:rsidRDefault="00834000">
      <w:pPr>
        <w:rPr>
          <w:rFonts w:ascii="Times New Roman" w:hAnsi="Times New Roman" w:cs="Times New Roman"/>
          <w:sz w:val="32"/>
          <w:szCs w:val="32"/>
        </w:rPr>
      </w:pPr>
    </w:p>
    <w:p w:rsidR="00834000" w:rsidRPr="00876C4A" w:rsidRDefault="00834000">
      <w:pPr>
        <w:rPr>
          <w:rFonts w:ascii="Times New Roman" w:hAnsi="Times New Roman" w:cs="Times New Roman"/>
          <w:sz w:val="32"/>
          <w:szCs w:val="32"/>
        </w:rPr>
      </w:pPr>
    </w:p>
    <w:sectPr w:rsidR="00834000" w:rsidRPr="0087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9D"/>
    <w:rsid w:val="00195A78"/>
    <w:rsid w:val="006C4620"/>
    <w:rsid w:val="007B6845"/>
    <w:rsid w:val="00834000"/>
    <w:rsid w:val="0083479D"/>
    <w:rsid w:val="00876C4A"/>
    <w:rsid w:val="009D3E5E"/>
    <w:rsid w:val="00A0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FF09"/>
  <w15:chartTrackingRefBased/>
  <w15:docId w15:val="{46ED9128-31CC-4852-A836-D587C6A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8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ASScor</dc:creator>
  <cp:keywords/>
  <dc:description/>
  <cp:lastModifiedBy>ASScor</cp:lastModifiedBy>
  <cp:revision>3</cp:revision>
  <dcterms:created xsi:type="dcterms:W3CDTF">2022-12-09T19:32:00Z</dcterms:created>
  <dcterms:modified xsi:type="dcterms:W3CDTF">2022-12-10T11:36:00Z</dcterms:modified>
</cp:coreProperties>
</file>