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239A6" w14:textId="77777777" w:rsidR="0076149C" w:rsidRDefault="0076149C" w:rsidP="00C82DDA">
      <w:pPr>
        <w:rPr>
          <w:sz w:val="24"/>
          <w:szCs w:val="24"/>
        </w:rPr>
      </w:pPr>
    </w:p>
    <w:p w14:paraId="5110613F" w14:textId="77777777" w:rsidR="0076149C" w:rsidRDefault="0076149C" w:rsidP="00C82DDA">
      <w:pPr>
        <w:rPr>
          <w:sz w:val="24"/>
          <w:szCs w:val="24"/>
        </w:rPr>
      </w:pPr>
      <w:r>
        <w:rPr>
          <w:sz w:val="24"/>
          <w:szCs w:val="24"/>
        </w:rPr>
        <w:pict w14:anchorId="7D8AC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5" o:title="положение"/>
          </v:shape>
        </w:pict>
      </w:r>
    </w:p>
    <w:p w14:paraId="613793E4" w14:textId="77777777" w:rsidR="0076149C" w:rsidRDefault="0076149C" w:rsidP="00C82DDA">
      <w:pPr>
        <w:rPr>
          <w:sz w:val="24"/>
          <w:szCs w:val="24"/>
        </w:rPr>
      </w:pPr>
    </w:p>
    <w:p w14:paraId="2C317DF4" w14:textId="77777777" w:rsidR="0076149C" w:rsidRDefault="0076149C" w:rsidP="00C82DDA">
      <w:pPr>
        <w:rPr>
          <w:sz w:val="24"/>
          <w:szCs w:val="24"/>
        </w:rPr>
      </w:pPr>
    </w:p>
    <w:p w14:paraId="7EA1FB49" w14:textId="7C6F9F1A" w:rsidR="00C82DDA" w:rsidRPr="00B73B89" w:rsidRDefault="00C82DDA" w:rsidP="00C82DDA">
      <w:pPr>
        <w:rPr>
          <w:sz w:val="24"/>
          <w:szCs w:val="24"/>
        </w:rPr>
      </w:pPr>
      <w:bookmarkStart w:id="0" w:name="_GoBack"/>
      <w:bookmarkEnd w:id="0"/>
      <w:r w:rsidRPr="00B73B89">
        <w:rPr>
          <w:sz w:val="24"/>
          <w:szCs w:val="24"/>
        </w:rPr>
        <w:t>1.7.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Деятельность школьного спортивного клуба основывается на принципах законности, добровольности и равноправия.</w:t>
      </w:r>
    </w:p>
    <w:p w14:paraId="27320CEB" w14:textId="374F43F6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1.8.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В своей деятельности ШСК руководствуется:</w:t>
      </w:r>
    </w:p>
    <w:p w14:paraId="46264E57" w14:textId="4B6E3F85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Конституцией Российской Федерации;</w:t>
      </w:r>
    </w:p>
    <w:p w14:paraId="46983792" w14:textId="756FD029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Законом Российской Федерации «Об образовании в Российской Федерации» от 29.12.2012 № 273;</w:t>
      </w:r>
    </w:p>
    <w:p w14:paraId="5898BF51" w14:textId="3B0E041F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Федеральным законом Российской Федерации от 4 декабря 2007 г. № 329-ФЗ «О физической культуре и спорте в Российской Федерации» (статья 28);</w:t>
      </w:r>
    </w:p>
    <w:p w14:paraId="028995C3" w14:textId="31085DD0" w:rsidR="00C82DDA" w:rsidRPr="00B73B89" w:rsidRDefault="00C82DDA" w:rsidP="008E53DD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Приказ Министерства просвещения Российской Федерации от 23 марта 2020</w:t>
      </w:r>
      <w:r w:rsidR="008E53DD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г. N 117 «Об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лицами».</w:t>
      </w:r>
    </w:p>
    <w:p w14:paraId="73430A9E" w14:textId="6F358499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Методическими рекомендациями Министерства образования и науки</w:t>
      </w:r>
    </w:p>
    <w:p w14:paraId="6DFB32C1" w14:textId="77777777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2011г. № МД-1077/19 (НП-02-07/4568);</w:t>
      </w:r>
    </w:p>
    <w:p w14:paraId="58D7017C" w14:textId="1ADBF969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Методическими рекомендациями Министерства образования и науки Российской Федерации «По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 от 18 августа 2017г. N 09-1672</w:t>
      </w:r>
    </w:p>
    <w:p w14:paraId="4B60D720" w14:textId="7092C409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Приказом Министерства образования и науки Чеченской Республики от 10 ноября 2020г. № 1175-п «Об организации работы по созданию и развитию спортивных клубов в общеобразовательных организациях Чеченской Республики»;</w:t>
      </w:r>
    </w:p>
    <w:p w14:paraId="5D29C1BD" w14:textId="5F0DD128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Положение</w:t>
      </w:r>
      <w:r w:rsidR="00BD3466">
        <w:rPr>
          <w:sz w:val="24"/>
          <w:szCs w:val="24"/>
        </w:rPr>
        <w:t>м школьного спортивного клуба 29.09.2019</w:t>
      </w:r>
      <w:r w:rsidRPr="00B73B89">
        <w:rPr>
          <w:sz w:val="24"/>
          <w:szCs w:val="24"/>
        </w:rPr>
        <w:t xml:space="preserve"> г.</w:t>
      </w:r>
    </w:p>
    <w:p w14:paraId="25FA44B5" w14:textId="0A0A5BC5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1.9.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ШСК подчиняется непосредственно директору ОО.</w:t>
      </w:r>
    </w:p>
    <w:p w14:paraId="0D2A8D74" w14:textId="3C51AEA3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1.10.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Работа ШСК осуществляется в соответствии с учебными программами (по направлениям), учебными планами, ежегодными планами работы ОО по всем видам деятельности: учебно-воспитательной, методической, организационно</w:t>
      </w:r>
      <w:r w:rsidR="008E53DD">
        <w:rPr>
          <w:sz w:val="24"/>
          <w:szCs w:val="24"/>
        </w:rPr>
        <w:t>-</w:t>
      </w:r>
      <w:r w:rsidRPr="00B73B89">
        <w:rPr>
          <w:sz w:val="24"/>
          <w:szCs w:val="24"/>
        </w:rPr>
        <w:t>педагогической и др.</w:t>
      </w:r>
    </w:p>
    <w:p w14:paraId="3481495F" w14:textId="5F9D9F7B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1.11.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План работы ШСК утверждается руководителем данного спортивного подразделения ежегодно в сентябре и согласуется с директором ОО.</w:t>
      </w:r>
    </w:p>
    <w:p w14:paraId="5EE89E1F" w14:textId="3083151D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1.12.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Контроль за деятельностью ШСК осуществляет директор ОУ.</w:t>
      </w:r>
    </w:p>
    <w:p w14:paraId="1D06F896" w14:textId="05BD00DA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1.13.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ШСК имеет свою эмблему, девиз, наградную атрибутику, спортивную форму.</w:t>
      </w:r>
    </w:p>
    <w:p w14:paraId="2F7B467E" w14:textId="79F89C3B" w:rsidR="00C82DDA" w:rsidRPr="00B73B89" w:rsidRDefault="00C82DDA" w:rsidP="00BD3466">
      <w:pPr>
        <w:rPr>
          <w:sz w:val="24"/>
          <w:szCs w:val="24"/>
        </w:rPr>
      </w:pPr>
      <w:r w:rsidRPr="00B73B89">
        <w:rPr>
          <w:sz w:val="24"/>
          <w:szCs w:val="24"/>
        </w:rPr>
        <w:t>1.14.</w:t>
      </w:r>
      <w:r w:rsidR="00385286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ШСК осуществляет деятельность, предусмотренную Положением, на территории МБОУ «СОШ№</w:t>
      </w:r>
      <w:r w:rsidR="00BD3466">
        <w:rPr>
          <w:sz w:val="24"/>
          <w:szCs w:val="24"/>
        </w:rPr>
        <w:t xml:space="preserve">5 с. </w:t>
      </w:r>
      <w:proofErr w:type="spellStart"/>
      <w:r w:rsidR="00BD3466">
        <w:rPr>
          <w:sz w:val="24"/>
          <w:szCs w:val="24"/>
        </w:rPr>
        <w:t>Гойты</w:t>
      </w:r>
      <w:proofErr w:type="spellEnd"/>
      <w:r w:rsidR="00BD3466">
        <w:rPr>
          <w:sz w:val="24"/>
          <w:szCs w:val="24"/>
        </w:rPr>
        <w:t xml:space="preserve">. </w:t>
      </w:r>
      <w:proofErr w:type="spellStart"/>
      <w:r w:rsidR="00BD3466">
        <w:rPr>
          <w:sz w:val="24"/>
          <w:szCs w:val="24"/>
        </w:rPr>
        <w:t>им.Братьев</w:t>
      </w:r>
      <w:proofErr w:type="spellEnd"/>
      <w:r w:rsidR="00BD3466">
        <w:rPr>
          <w:sz w:val="24"/>
          <w:szCs w:val="24"/>
        </w:rPr>
        <w:t xml:space="preserve"> Мустаева А.В и Мустаева </w:t>
      </w:r>
      <w:proofErr w:type="gramStart"/>
      <w:r w:rsidR="00BD3466">
        <w:rPr>
          <w:sz w:val="24"/>
          <w:szCs w:val="24"/>
        </w:rPr>
        <w:t xml:space="preserve">В.В </w:t>
      </w:r>
      <w:r w:rsidRPr="00B73B89">
        <w:rPr>
          <w:sz w:val="24"/>
          <w:szCs w:val="24"/>
        </w:rPr>
        <w:t>»</w:t>
      </w:r>
      <w:proofErr w:type="gramEnd"/>
      <w:r w:rsidRPr="00B73B89">
        <w:rPr>
          <w:sz w:val="24"/>
          <w:szCs w:val="24"/>
        </w:rPr>
        <w:t>.</w:t>
      </w:r>
    </w:p>
    <w:p w14:paraId="274C2BDD" w14:textId="4F38598F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lastRenderedPageBreak/>
        <w:t>1.15.</w:t>
      </w:r>
      <w:r w:rsidR="00385286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ШСК может исполнять свою деятельность вне территории школы в порядке, предусмотренном действующим законодательством.</w:t>
      </w:r>
    </w:p>
    <w:p w14:paraId="303B79D4" w14:textId="77777777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1.16. 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</w:p>
    <w:p w14:paraId="74BD8ADC" w14:textId="548A726F" w:rsidR="00C82DDA" w:rsidRPr="00385286" w:rsidRDefault="00C82DDA" w:rsidP="00385286">
      <w:pPr>
        <w:ind w:firstLine="0"/>
        <w:jc w:val="center"/>
        <w:rPr>
          <w:b/>
          <w:bCs/>
          <w:sz w:val="24"/>
          <w:szCs w:val="24"/>
        </w:rPr>
      </w:pPr>
      <w:r w:rsidRPr="00385286">
        <w:rPr>
          <w:b/>
          <w:bCs/>
          <w:sz w:val="24"/>
          <w:szCs w:val="24"/>
        </w:rPr>
        <w:t>2.</w:t>
      </w:r>
      <w:r w:rsidR="00B73B89" w:rsidRPr="00385286">
        <w:rPr>
          <w:b/>
          <w:bCs/>
          <w:sz w:val="24"/>
          <w:szCs w:val="24"/>
        </w:rPr>
        <w:t xml:space="preserve"> </w:t>
      </w:r>
      <w:r w:rsidRPr="00385286">
        <w:rPr>
          <w:b/>
          <w:bCs/>
          <w:sz w:val="24"/>
          <w:szCs w:val="24"/>
        </w:rPr>
        <w:t>Цель и задачи школьного спортивного клуба</w:t>
      </w:r>
    </w:p>
    <w:p w14:paraId="268519C0" w14:textId="7A0BCB0E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2.1.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Цель школьного спортивного клуба:</w:t>
      </w:r>
    </w:p>
    <w:p w14:paraId="5B39B018" w14:textId="2AF83A38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привлечение обучающихся общеобразовательной организации к систематическим занятиям физической культурой и спортом;</w:t>
      </w:r>
    </w:p>
    <w:p w14:paraId="4F255E49" w14:textId="5D219EFB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развитие в общеобразовательной организации традиционных и наиболее популярных в регионе видов спорта;</w:t>
      </w:r>
    </w:p>
    <w:p w14:paraId="679F00FE" w14:textId="4DDE57ED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формирование здорового образа жизни.</w:t>
      </w:r>
    </w:p>
    <w:p w14:paraId="59F5EE62" w14:textId="59A4F145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2.2.</w:t>
      </w:r>
      <w:r w:rsidR="00BE51D7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Основные задачи школьного спортивного клуба:</w:t>
      </w:r>
    </w:p>
    <w:p w14:paraId="4AC704D6" w14:textId="5FB0BA94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разработка предложений по развитию физической культуры и спорта в общеобразовательной организации в рамках урочной и внеурочной деятельности;</w:t>
      </w:r>
    </w:p>
    <w:p w14:paraId="50115A69" w14:textId="0C15544F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14:paraId="44C651B9" w14:textId="01E30781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организация физкультурно-спортивной работы общеобразовательной организации во внеурочное время.</w:t>
      </w:r>
    </w:p>
    <w:p w14:paraId="073A0F69" w14:textId="05419A57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участие в спортивных соревнованиях различного уровня среди общеобразовательных организаций;</w:t>
      </w:r>
    </w:p>
    <w:p w14:paraId="596DE385" w14:textId="383326C1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развитие волонтерского движения по пропаганде здорового образа жизни; воспитание у обучающихся общественной активности и трудолюбия, творчества и организаторских способностей;</w:t>
      </w:r>
    </w:p>
    <w:p w14:paraId="67BE3DE1" w14:textId="67A52266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оказание содействия обучающимся, членам сборных команд в создании необходимых условий для эффективной организации образовательного и тренировочного процесса;</w:t>
      </w:r>
    </w:p>
    <w:p w14:paraId="0858D568" w14:textId="4EF7F807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организация спортивно-массовой работы с обучающимися, имеющими отклонения в здоровье, ограниченные возможности здоровья;</w:t>
      </w:r>
    </w:p>
    <w:p w14:paraId="52FFA323" w14:textId="1C9F6A0C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участие во внедрении комплекса ГТО.</w:t>
      </w:r>
    </w:p>
    <w:p w14:paraId="048637A7" w14:textId="77777777" w:rsidR="00BE51D7" w:rsidRDefault="00BE51D7" w:rsidP="00BE51D7">
      <w:pPr>
        <w:ind w:firstLine="0"/>
        <w:jc w:val="center"/>
        <w:rPr>
          <w:sz w:val="24"/>
          <w:szCs w:val="24"/>
        </w:rPr>
      </w:pPr>
    </w:p>
    <w:p w14:paraId="3C1D581C" w14:textId="77777777" w:rsidR="00BE51D7" w:rsidRDefault="00BE51D7" w:rsidP="00BE51D7">
      <w:pPr>
        <w:ind w:firstLine="0"/>
        <w:jc w:val="center"/>
        <w:rPr>
          <w:sz w:val="24"/>
          <w:szCs w:val="24"/>
        </w:rPr>
      </w:pPr>
    </w:p>
    <w:p w14:paraId="7A9EB490" w14:textId="77777777" w:rsidR="00BE51D7" w:rsidRDefault="00BE51D7" w:rsidP="00BE51D7">
      <w:pPr>
        <w:ind w:firstLine="0"/>
        <w:jc w:val="center"/>
        <w:rPr>
          <w:sz w:val="24"/>
          <w:szCs w:val="24"/>
        </w:rPr>
      </w:pPr>
    </w:p>
    <w:p w14:paraId="56A34C36" w14:textId="77777777" w:rsidR="00BE51D7" w:rsidRDefault="00BE51D7" w:rsidP="00BE51D7">
      <w:pPr>
        <w:ind w:firstLine="0"/>
        <w:jc w:val="center"/>
        <w:rPr>
          <w:sz w:val="24"/>
          <w:szCs w:val="24"/>
        </w:rPr>
      </w:pPr>
    </w:p>
    <w:p w14:paraId="342263EF" w14:textId="3581FBBD" w:rsidR="00C82DDA" w:rsidRPr="00BE51D7" w:rsidRDefault="00C82DDA" w:rsidP="00BE51D7">
      <w:pPr>
        <w:ind w:firstLine="0"/>
        <w:jc w:val="center"/>
        <w:rPr>
          <w:b/>
          <w:bCs/>
          <w:sz w:val="24"/>
          <w:szCs w:val="24"/>
        </w:rPr>
      </w:pPr>
      <w:r w:rsidRPr="00BE51D7">
        <w:rPr>
          <w:b/>
          <w:bCs/>
          <w:sz w:val="24"/>
          <w:szCs w:val="24"/>
        </w:rPr>
        <w:t>3.</w:t>
      </w:r>
      <w:r w:rsidR="00B73B89" w:rsidRPr="00BE51D7">
        <w:rPr>
          <w:b/>
          <w:bCs/>
          <w:sz w:val="24"/>
          <w:szCs w:val="24"/>
        </w:rPr>
        <w:t xml:space="preserve"> </w:t>
      </w:r>
      <w:r w:rsidRPr="00BE51D7">
        <w:rPr>
          <w:b/>
          <w:bCs/>
          <w:sz w:val="24"/>
          <w:szCs w:val="24"/>
        </w:rPr>
        <w:t>Функции школьного спортивного клуба:</w:t>
      </w:r>
    </w:p>
    <w:p w14:paraId="2660A915" w14:textId="77777777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Школьный спортивный клуб выполняет следующие функции:</w:t>
      </w:r>
    </w:p>
    <w:p w14:paraId="65435BA0" w14:textId="09047E97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пропагандирует в ОО основные идеи физической культуры, спорта, здорового образа жизни, в том числе деятельность клуба.</w:t>
      </w:r>
    </w:p>
    <w:p w14:paraId="641EF086" w14:textId="51AFA98E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организует и проводит конкурсы на лучшую постановку физкультурно</w:t>
      </w:r>
      <w:r w:rsidR="00BE51D7">
        <w:rPr>
          <w:sz w:val="24"/>
          <w:szCs w:val="24"/>
        </w:rPr>
        <w:t>-</w:t>
      </w:r>
      <w:r w:rsidRPr="00B73B89">
        <w:rPr>
          <w:sz w:val="24"/>
          <w:szCs w:val="24"/>
        </w:rPr>
        <w:t>оздоровительной и спортивно-массовой работы среди классов в ОО.</w:t>
      </w:r>
    </w:p>
    <w:p w14:paraId="11FE37FF" w14:textId="528F3DF8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организует и проводит спортивные, физкультурные и оздоровительные мероприятия в общеобразовательных организациях, реализующих образовательные программы начального общего, основного общего, среднего общего образования, в том числе этапов Всероссийских соревнований обучающихся по различным видам спорта, проводимых в данных общеобразовательных организациях;</w:t>
      </w:r>
    </w:p>
    <w:p w14:paraId="60B6FA04" w14:textId="00530739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способствует воспитанию физических и морально-волевых качеств, укреплению здоровья обучающихся, социальной активности обучающихся и педагогических работников общеобразовательных организаций, реализующих образовательные программы начального общего, основного общего, среднего общего образования, посредством занятий физической культурой и спортом;</w:t>
      </w:r>
    </w:p>
    <w:p w14:paraId="66A2571F" w14:textId="5B0882AD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проводит работу по физической реабилитации обучающихся, имеющих отклонение в состоянии здоровья, ограниченные возможности здоровья, привлекает их к участию и проведению массовых физкультурно</w:t>
      </w:r>
      <w:r w:rsidR="00BE51D7">
        <w:rPr>
          <w:sz w:val="24"/>
          <w:szCs w:val="24"/>
        </w:rPr>
        <w:t>-</w:t>
      </w:r>
      <w:r w:rsidRPr="00B73B89">
        <w:rPr>
          <w:sz w:val="24"/>
          <w:szCs w:val="24"/>
        </w:rPr>
        <w:t>оздоровительных и спортивных мероприятий;</w:t>
      </w:r>
    </w:p>
    <w:p w14:paraId="7CF54123" w14:textId="2D9AA896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формирует команды по видам спорта и обеспечивает их участие в соревнованиях разного уровня (школьных, муниципальных, республиканских, региональных), во Всероссийских спортивных играх школьных спортивных клубов;</w:t>
      </w:r>
    </w:p>
    <w:p w14:paraId="67D0C5BC" w14:textId="4F1AFB4F" w:rsidR="00C82DDA" w:rsidRPr="00BE51D7" w:rsidRDefault="00BE51D7" w:rsidP="00BE51D7">
      <w:pPr>
        <w:ind w:left="567" w:firstLine="0"/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="00C82DDA" w:rsidRPr="00BE51D7">
        <w:rPr>
          <w:sz w:val="24"/>
          <w:szCs w:val="24"/>
        </w:rPr>
        <w:t>участвует во внедрении комплекса ГТО.</w:t>
      </w:r>
    </w:p>
    <w:p w14:paraId="4F3EBE66" w14:textId="05CC695F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участвует в организации работы зимних и летних пришкольных оздоровительно-спортивных лагерей (площадок).</w:t>
      </w:r>
    </w:p>
    <w:p w14:paraId="351B279F" w14:textId="40C107DC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 xml:space="preserve">проводит мероприятия по профилактике правонарушений, наркомании, </w:t>
      </w:r>
      <w:proofErr w:type="spellStart"/>
      <w:r w:rsidRPr="00B73B89">
        <w:rPr>
          <w:sz w:val="24"/>
          <w:szCs w:val="24"/>
        </w:rPr>
        <w:t>табакокурения</w:t>
      </w:r>
      <w:proofErr w:type="spellEnd"/>
      <w:r w:rsidRPr="00B73B89">
        <w:rPr>
          <w:sz w:val="24"/>
          <w:szCs w:val="24"/>
        </w:rPr>
        <w:t xml:space="preserve"> среди детей и подростков;</w:t>
      </w:r>
    </w:p>
    <w:p w14:paraId="6DCBCD0F" w14:textId="094C59AB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 xml:space="preserve">пропагандирует </w:t>
      </w:r>
      <w:r w:rsidR="00BE51D7" w:rsidRPr="00B73B89">
        <w:rPr>
          <w:sz w:val="24"/>
          <w:szCs w:val="24"/>
        </w:rPr>
        <w:t>в общеобразовательных организациях,</w:t>
      </w:r>
      <w:r w:rsidRPr="00B73B89">
        <w:rPr>
          <w:sz w:val="24"/>
          <w:szCs w:val="24"/>
        </w:rPr>
        <w:t xml:space="preserve"> реализующих образовательные программы начального общего, основного общего, среднего общего образования, основные идеи физической культуры, спорта, здорового образа жизни, в том числе деятельность клуба;</w:t>
      </w:r>
    </w:p>
    <w:p w14:paraId="3E86B189" w14:textId="32357537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информирует обучающихся о проводимых спортивных, физкультурных и оздоровительных мероприятиях в общеобразовательных организациях, реализующих образовательные программы начального общего, основного общего, среднего общего образования.</w:t>
      </w:r>
    </w:p>
    <w:p w14:paraId="50559CA0" w14:textId="5927F544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поощряет обучающихся, добившихся высоких показателей в физкультурно</w:t>
      </w:r>
      <w:r w:rsidR="00BE51D7">
        <w:rPr>
          <w:sz w:val="24"/>
          <w:szCs w:val="24"/>
        </w:rPr>
        <w:t>-</w:t>
      </w:r>
      <w:r w:rsidRPr="00B73B89">
        <w:rPr>
          <w:sz w:val="24"/>
          <w:szCs w:val="24"/>
        </w:rPr>
        <w:t>спортивной работе;</w:t>
      </w:r>
    </w:p>
    <w:p w14:paraId="7F668761" w14:textId="77777777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•для реализации целей, задач и функций деятельности ШСК взаимодействует с общеобразовательными организациями, организациями физической культуры и спорта, общественными организациями.</w:t>
      </w:r>
    </w:p>
    <w:p w14:paraId="1B648B9A" w14:textId="5B8A4E30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4.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Организационная структура ШСК</w:t>
      </w:r>
    </w:p>
    <w:p w14:paraId="7B4C540E" w14:textId="2DC9442D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4.1.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 xml:space="preserve">Непосредственное руководство деятельностью ШСК осуществляет руководитель (председатель) </w:t>
      </w:r>
      <w:r w:rsidR="00BE51D7" w:rsidRPr="00B73B89">
        <w:rPr>
          <w:sz w:val="24"/>
          <w:szCs w:val="24"/>
        </w:rPr>
        <w:t>ШСК,</w:t>
      </w:r>
      <w:r w:rsidRPr="00B73B89">
        <w:rPr>
          <w:sz w:val="24"/>
          <w:szCs w:val="24"/>
        </w:rPr>
        <w:t xml:space="preserve"> назначаемый руководителем общеобразовательной организации.</w:t>
      </w:r>
    </w:p>
    <w:p w14:paraId="3A41975F" w14:textId="1BC21E9C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4.2.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Формами самоуправления в ШСК могут являться совет ШСК, попечительский совет, общее собрание и другие формы.</w:t>
      </w:r>
    </w:p>
    <w:p w14:paraId="0158DBC7" w14:textId="4F6D78B6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4.3.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Основными направлениями деятельности руководителя ШСК являются:</w:t>
      </w:r>
    </w:p>
    <w:p w14:paraId="48F4009D" w14:textId="220A04BD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планирование деятельности ШСК, определение целей, задач и направлений деятельности;</w:t>
      </w:r>
    </w:p>
    <w:p w14:paraId="53C85E07" w14:textId="2ED032CC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организация работы спортивных секций, детских групп здоровья;</w:t>
      </w:r>
    </w:p>
    <w:p w14:paraId="48CC136D" w14:textId="2D2100A5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согласование расписания занятий;</w:t>
      </w:r>
    </w:p>
    <w:p w14:paraId="5812111E" w14:textId="73575E7D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разработка и утверждение календарного плана спортивно-массовых мероприятий с учащимися школы, организация и проведение спортивно-массовых мероприятий (соревнований, праздников и других мероприятий физкультурно</w:t>
      </w:r>
      <w:r w:rsidR="00D76593">
        <w:rPr>
          <w:sz w:val="24"/>
          <w:szCs w:val="24"/>
        </w:rPr>
        <w:t>-</w:t>
      </w:r>
      <w:r w:rsidRPr="00B73B89">
        <w:rPr>
          <w:sz w:val="24"/>
          <w:szCs w:val="24"/>
        </w:rPr>
        <w:t>оздоровительной направленности);</w:t>
      </w:r>
    </w:p>
    <w:p w14:paraId="4827818B" w14:textId="0F2F240D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координация деятельности педагогических работников (инструкторов физической культуры, педагогов дополнительного образования, тренеров</w:t>
      </w:r>
      <w:r w:rsidR="00D76593">
        <w:rPr>
          <w:sz w:val="24"/>
          <w:szCs w:val="24"/>
        </w:rPr>
        <w:t>-</w:t>
      </w:r>
      <w:r w:rsidRPr="00B73B89">
        <w:rPr>
          <w:sz w:val="24"/>
          <w:szCs w:val="24"/>
        </w:rPr>
        <w:t>преподавателей), работающих в ШСК, по выполнению образовательных и учебных программ, разработке необходимой учебно-методической документации;</w:t>
      </w:r>
    </w:p>
    <w:p w14:paraId="2EA17C93" w14:textId="6F89088F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организация просветительской работы с учащимися, педагогами, родителями;</w:t>
      </w:r>
    </w:p>
    <w:p w14:paraId="0434ED65" w14:textId="48FD6131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организация деятельности Совета ШСК;</w:t>
      </w:r>
    </w:p>
    <w:p w14:paraId="7D83F4EF" w14:textId="2CEDF6AB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составление отчетности по установленным формам, в том числе с использованием электронных форм ведения документации.</w:t>
      </w:r>
    </w:p>
    <w:p w14:paraId="4A586C56" w14:textId="2C3719D1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4.3.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Общее собрание членов Клуба созывается по мере необходимости, но не реже одного раза в год. Общим собранием членов Клуба избирается совет Клуба из числа обучающихся, спортсменов-активистов, организаторов физической подготовки классов, родителей, педагогических работников.</w:t>
      </w:r>
    </w:p>
    <w:p w14:paraId="3D40EE4B" w14:textId="14D96AAC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4.4.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Заседания совета Клуба проводятся не реже одного раза в два месяца.</w:t>
      </w:r>
    </w:p>
    <w:p w14:paraId="7F027EEC" w14:textId="2520A92A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4.5.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Совет Клуба:</w:t>
      </w:r>
    </w:p>
    <w:p w14:paraId="1DCC0F1C" w14:textId="1E7A65F8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4.5.1.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Совет клуба, в составе 11-15 человек, избирается сроком на один год открытым голосованием на общем собрании клуба.</w:t>
      </w:r>
    </w:p>
    <w:p w14:paraId="386C63E3" w14:textId="0BC6258A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4.5.2.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Между членами Совета распределяются обязанности по руководству комиссиями: спортивно-массовой работы, организационно- методической работы, пропаганде физической культуры и спорта, подготовке общественных инструкторов и судей.</w:t>
      </w:r>
    </w:p>
    <w:p w14:paraId="3140D694" w14:textId="0C3B4B9C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4.5.3.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Совет имеет право:</w:t>
      </w:r>
    </w:p>
    <w:p w14:paraId="1F74C0D0" w14:textId="262440B9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принимает решение о названии ШСК;</w:t>
      </w:r>
    </w:p>
    <w:p w14:paraId="5D15A541" w14:textId="7140A877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утверждает символику ШСК;</w:t>
      </w:r>
    </w:p>
    <w:p w14:paraId="2271A993" w14:textId="0567E35B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утверждает план работы на год и предоставляет ежегодный отчёт о работе Клуба;</w:t>
      </w:r>
    </w:p>
    <w:p w14:paraId="7D8322A6" w14:textId="2A6DF4A4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принимает решения о приеме и исключении членов ШСК;</w:t>
      </w:r>
    </w:p>
    <w:p w14:paraId="2AD527A0" w14:textId="0E4DD3B4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организует проведение общешкольных спортивных мероприятий;</w:t>
      </w:r>
    </w:p>
    <w:p w14:paraId="4E5DFF90" w14:textId="797FB7A0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обеспечивает систематическое информирование обучающихся и родителей (законных представителей) о деятельности ШСК;</w:t>
      </w:r>
    </w:p>
    <w:p w14:paraId="07221A5F" w14:textId="2E8717EF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обобщает накопленный опыт работы и обеспечивает развитие лучших традиций деятельности ШСК;</w:t>
      </w:r>
    </w:p>
    <w:p w14:paraId="425A66EF" w14:textId="20D18B4E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обеспечивает взаимодействие с организациями, общественными организациями, спортивными федерациями и т.д.;</w:t>
      </w:r>
    </w:p>
    <w:p w14:paraId="212BB00C" w14:textId="1E86BDDF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готовит предложения руководителю Школы о поощрении членов клуба, обеспечивших высокие результаты в организационной, физкультурно</w:t>
      </w:r>
      <w:r w:rsidR="00D76593">
        <w:rPr>
          <w:sz w:val="24"/>
          <w:szCs w:val="24"/>
        </w:rPr>
        <w:t>-</w:t>
      </w:r>
      <w:r w:rsidRPr="00B73B89">
        <w:rPr>
          <w:sz w:val="24"/>
          <w:szCs w:val="24"/>
        </w:rPr>
        <w:t>оздоровительной спортивно-массовой работе.</w:t>
      </w:r>
    </w:p>
    <w:p w14:paraId="240D924E" w14:textId="2B3BFD26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4.6.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В классах и учебных группах избирается физкультурный организатор (физорг), который организует спортивно-массовую работу в классах и учебных группах общеобразовательной организации.</w:t>
      </w:r>
    </w:p>
    <w:p w14:paraId="37B27AED" w14:textId="2DEE4C11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4.7.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Для организации работы по различным направлениям деятельности в структуре ШСК могут создаваться комиссии.</w:t>
      </w:r>
    </w:p>
    <w:p w14:paraId="55229F9A" w14:textId="68D17E36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4.8.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Собрания и заседания считаются правомочными, если в них участвует более половины членов ШСК, Совета ШСК.</w:t>
      </w:r>
    </w:p>
    <w:p w14:paraId="2C51B80E" w14:textId="0AC49E58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4.9.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В классах и учебных группах избирается физкультурный организатор (физорг), который организует спортивно-массовую работу в классах и учебных группах общеобразовательной организации.</w:t>
      </w:r>
    </w:p>
    <w:p w14:paraId="560EB425" w14:textId="4CC70EDC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4.10.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Для организации работы по различным направлениям деятельности в структуре ШСК могут создаваться комиссии.</w:t>
      </w:r>
    </w:p>
    <w:p w14:paraId="0D21DF17" w14:textId="75CB88A6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4.11.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Собрания и заседания считаются правомочными, если в них участвует более половины членов ШСК, совета ШСК.</w:t>
      </w:r>
    </w:p>
    <w:p w14:paraId="67781B31" w14:textId="322EE1DD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4.12.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Основными формами работы ШСК являются занятия в секциях, группах и командах, комплектующиеся с учетом пола, уровня физической и спортивно</w:t>
      </w:r>
      <w:r w:rsidR="00D76593">
        <w:rPr>
          <w:sz w:val="24"/>
          <w:szCs w:val="24"/>
        </w:rPr>
        <w:t>-</w:t>
      </w:r>
      <w:r w:rsidRPr="00B73B89">
        <w:rPr>
          <w:sz w:val="24"/>
          <w:szCs w:val="24"/>
        </w:rPr>
        <w:t>технической подготовленности.</w:t>
      </w:r>
    </w:p>
    <w:p w14:paraId="05B81C98" w14:textId="56547445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4.13.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Членами клуба являются обучающиеся ОО, родители, педагоги ОО.</w:t>
      </w:r>
    </w:p>
    <w:p w14:paraId="032D9504" w14:textId="117E3C28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4.14.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Занятия в ШСК проводятся в соответствии с графиками, расписаниями, планами физкультурно-спортивных мероприятий.</w:t>
      </w:r>
    </w:p>
    <w:p w14:paraId="06BA6ADC" w14:textId="689BDC2F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4.15.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Непосредственное проведение занятий в ШСК осуществляется учителями физической культуры, педагогами школы.</w:t>
      </w:r>
    </w:p>
    <w:p w14:paraId="38A23A70" w14:textId="4B9BAA8F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4.16.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За всеми занимающимися в клубе устанавливается врачебно</w:t>
      </w:r>
      <w:r w:rsidR="00D76593">
        <w:rPr>
          <w:sz w:val="24"/>
          <w:szCs w:val="24"/>
        </w:rPr>
        <w:t>-</w:t>
      </w:r>
      <w:r w:rsidRPr="00B73B89">
        <w:rPr>
          <w:sz w:val="24"/>
          <w:szCs w:val="24"/>
        </w:rPr>
        <w:t>педагогический контроль, который осуществляется медицинскими и педагогическими работниками общеобразовательной организации.</w:t>
      </w:r>
    </w:p>
    <w:p w14:paraId="42A8B438" w14:textId="7E2F2EF0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5.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Материально-техническое обеспечение ШСК</w:t>
      </w:r>
    </w:p>
    <w:p w14:paraId="5D169538" w14:textId="783AC1F9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5.1.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Общеобразовательная организация, при которой создан ШСК, должно создавать необходимые условия для развития физической культуры и спорта, предоставлять клубу спортивные объекты, необходимое спортивное оборудование и инвентарь, обеспечивать финансирование деятельности клуба в соответствии с законодательством Российской Федерации.</w:t>
      </w:r>
    </w:p>
    <w:p w14:paraId="46676D1F" w14:textId="3722DE37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5.2.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Дополнительными источниками средств ШСК могут быть добровольные пожертвования, взносы и передаваемые материальные ценности от государственных, частных и других организаций, предприятий, а также отдельных физических лиц.</w:t>
      </w:r>
    </w:p>
    <w:p w14:paraId="08D207B2" w14:textId="2DE6106B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5.3.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ШСК для организации физкультурно-оздоровительных и спортивно</w:t>
      </w:r>
      <w:r w:rsidR="00D76593">
        <w:rPr>
          <w:sz w:val="24"/>
          <w:szCs w:val="24"/>
        </w:rPr>
        <w:t>-</w:t>
      </w:r>
      <w:r w:rsidRPr="00B73B89">
        <w:rPr>
          <w:sz w:val="24"/>
          <w:szCs w:val="24"/>
        </w:rPr>
        <w:t>массовых занятий, проведения консультаций, соревнований, физкультурно</w:t>
      </w:r>
      <w:r w:rsidR="00D76593">
        <w:rPr>
          <w:sz w:val="24"/>
          <w:szCs w:val="24"/>
        </w:rPr>
        <w:t>-</w:t>
      </w:r>
      <w:r w:rsidRPr="00B73B89">
        <w:rPr>
          <w:sz w:val="24"/>
          <w:szCs w:val="24"/>
        </w:rPr>
        <w:t>спортивных праздников и других мероприятий использует:</w:t>
      </w:r>
    </w:p>
    <w:p w14:paraId="7C7DEB70" w14:textId="77777777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 спортивные сооружения организаций, на базе которых создан клуб;</w:t>
      </w:r>
    </w:p>
    <w:p w14:paraId="05BE153D" w14:textId="77777777" w:rsidR="00C82DDA" w:rsidRPr="00B73B89" w:rsidRDefault="00C82DDA" w:rsidP="00C82DDA">
      <w:pPr>
        <w:rPr>
          <w:sz w:val="24"/>
          <w:szCs w:val="24"/>
        </w:rPr>
      </w:pPr>
      <w:proofErr w:type="gramStart"/>
      <w:r w:rsidRPr="00B73B89">
        <w:rPr>
          <w:sz w:val="24"/>
          <w:szCs w:val="24"/>
        </w:rPr>
        <w:t>парки</w:t>
      </w:r>
      <w:proofErr w:type="gramEnd"/>
      <w:r w:rsidRPr="00B73B89">
        <w:rPr>
          <w:sz w:val="24"/>
          <w:szCs w:val="24"/>
        </w:rPr>
        <w:t xml:space="preserve"> культуры, городские и загородные зоны массового отдыха, лесные массивы, естественные водоемы;</w:t>
      </w:r>
    </w:p>
    <w:p w14:paraId="684167DA" w14:textId="77777777" w:rsidR="00C82DDA" w:rsidRPr="00B73B89" w:rsidRDefault="00C82DDA" w:rsidP="00C82DDA">
      <w:pPr>
        <w:rPr>
          <w:sz w:val="24"/>
          <w:szCs w:val="24"/>
        </w:rPr>
      </w:pPr>
      <w:proofErr w:type="gramStart"/>
      <w:r w:rsidRPr="00B73B89">
        <w:rPr>
          <w:sz w:val="24"/>
          <w:szCs w:val="24"/>
        </w:rPr>
        <w:t>туристские</w:t>
      </w:r>
      <w:proofErr w:type="gramEnd"/>
      <w:r w:rsidRPr="00B73B89">
        <w:rPr>
          <w:sz w:val="24"/>
          <w:szCs w:val="24"/>
        </w:rPr>
        <w:t xml:space="preserve"> маршруты, физкультурно-оздоровительные и спортивно-игровые площадки массового пользования;</w:t>
      </w:r>
    </w:p>
    <w:p w14:paraId="3039F3DB" w14:textId="453CE64E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5.4.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Приобретение спортивной формы, инвентаря индивидуального и коллективного пользования осуществляется за счет средств занимающихся, учредителей, спонсоров и средств ШСК</w:t>
      </w:r>
    </w:p>
    <w:p w14:paraId="0DBC6ECC" w14:textId="77777777" w:rsidR="00D76593" w:rsidRDefault="00D76593" w:rsidP="00C82DDA">
      <w:pPr>
        <w:rPr>
          <w:sz w:val="24"/>
          <w:szCs w:val="24"/>
        </w:rPr>
      </w:pPr>
    </w:p>
    <w:p w14:paraId="6069A255" w14:textId="77777777" w:rsidR="00D76593" w:rsidRDefault="00D76593" w:rsidP="00C82DDA">
      <w:pPr>
        <w:rPr>
          <w:sz w:val="24"/>
          <w:szCs w:val="24"/>
        </w:rPr>
      </w:pPr>
    </w:p>
    <w:p w14:paraId="4F58BC76" w14:textId="77777777" w:rsidR="00D76593" w:rsidRDefault="00D76593" w:rsidP="00C82DDA">
      <w:pPr>
        <w:rPr>
          <w:sz w:val="24"/>
          <w:szCs w:val="24"/>
        </w:rPr>
      </w:pPr>
    </w:p>
    <w:p w14:paraId="10F274E9" w14:textId="77777777" w:rsidR="00D76593" w:rsidRDefault="00D76593" w:rsidP="00C82DDA">
      <w:pPr>
        <w:rPr>
          <w:sz w:val="24"/>
          <w:szCs w:val="24"/>
        </w:rPr>
      </w:pPr>
    </w:p>
    <w:p w14:paraId="3A4CF459" w14:textId="1A42D502" w:rsidR="00C82DDA" w:rsidRPr="00D76593" w:rsidRDefault="00C82DDA" w:rsidP="00D76593">
      <w:pPr>
        <w:ind w:firstLine="0"/>
        <w:jc w:val="center"/>
        <w:rPr>
          <w:b/>
          <w:bCs/>
          <w:sz w:val="24"/>
          <w:szCs w:val="24"/>
        </w:rPr>
      </w:pPr>
      <w:r w:rsidRPr="00D76593">
        <w:rPr>
          <w:b/>
          <w:bCs/>
          <w:sz w:val="24"/>
          <w:szCs w:val="24"/>
        </w:rPr>
        <w:t>6.</w:t>
      </w:r>
      <w:r w:rsidR="00B73B89" w:rsidRPr="00D76593">
        <w:rPr>
          <w:b/>
          <w:bCs/>
          <w:sz w:val="24"/>
          <w:szCs w:val="24"/>
        </w:rPr>
        <w:t xml:space="preserve"> </w:t>
      </w:r>
      <w:r w:rsidRPr="00D76593">
        <w:rPr>
          <w:b/>
          <w:bCs/>
          <w:sz w:val="24"/>
          <w:szCs w:val="24"/>
        </w:rPr>
        <w:t>Символика школьного спортивного клуба</w:t>
      </w:r>
    </w:p>
    <w:p w14:paraId="3546C15D" w14:textId="04B8DFBA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6.1.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Школьный спортивный клуб имеет собственное название, эмблему, стенд и наградную атрибутику.</w:t>
      </w:r>
    </w:p>
    <w:p w14:paraId="7674EE1D" w14:textId="4CA43DB1" w:rsidR="00C82DDA" w:rsidRPr="00D76593" w:rsidRDefault="00C82DDA" w:rsidP="008A2B4E">
      <w:pPr>
        <w:ind w:firstLine="0"/>
        <w:jc w:val="center"/>
        <w:rPr>
          <w:b/>
          <w:bCs/>
          <w:sz w:val="24"/>
          <w:szCs w:val="24"/>
        </w:rPr>
      </w:pPr>
      <w:r w:rsidRPr="00D76593">
        <w:rPr>
          <w:b/>
          <w:bCs/>
          <w:sz w:val="24"/>
          <w:szCs w:val="24"/>
        </w:rPr>
        <w:t>7.</w:t>
      </w:r>
      <w:r w:rsidR="00B73B89" w:rsidRPr="00D76593">
        <w:rPr>
          <w:b/>
          <w:bCs/>
          <w:sz w:val="24"/>
          <w:szCs w:val="24"/>
        </w:rPr>
        <w:t xml:space="preserve"> </w:t>
      </w:r>
      <w:r w:rsidRPr="00D76593">
        <w:rPr>
          <w:b/>
          <w:bCs/>
          <w:sz w:val="24"/>
          <w:szCs w:val="24"/>
        </w:rPr>
        <w:t>Членство в клубе</w:t>
      </w:r>
    </w:p>
    <w:p w14:paraId="7EDFCCDC" w14:textId="056EDADF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7.1.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Зачисление в школьный спортивный клуб производится по личному заявлению ребенка, при наличии заявления и согласия от родителей (законных представителей) на занятия спортом в связи с риском получения травм, а также медицинской справки</w:t>
      </w:r>
    </w:p>
    <w:p w14:paraId="6AC31DB6" w14:textId="13DCA242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7.2.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Зачисление в школьный спортивный клуб родителей, педагогов и иных лиц, разделяющих цели и задачи, производится по письменному заявлению.</w:t>
      </w:r>
    </w:p>
    <w:p w14:paraId="57E7119C" w14:textId="77777777" w:rsidR="008A2B4E" w:rsidRDefault="008A2B4E" w:rsidP="00C82DDA">
      <w:pPr>
        <w:rPr>
          <w:sz w:val="24"/>
          <w:szCs w:val="24"/>
        </w:rPr>
      </w:pPr>
    </w:p>
    <w:p w14:paraId="5A57D0D1" w14:textId="427D31AA" w:rsidR="00C82DDA" w:rsidRPr="008A2B4E" w:rsidRDefault="00C82DDA" w:rsidP="008A2B4E">
      <w:pPr>
        <w:ind w:firstLine="0"/>
        <w:jc w:val="center"/>
        <w:rPr>
          <w:b/>
          <w:bCs/>
          <w:sz w:val="24"/>
          <w:szCs w:val="24"/>
        </w:rPr>
      </w:pPr>
      <w:r w:rsidRPr="008A2B4E">
        <w:rPr>
          <w:b/>
          <w:bCs/>
          <w:sz w:val="24"/>
          <w:szCs w:val="24"/>
        </w:rPr>
        <w:t>8.</w:t>
      </w:r>
      <w:r w:rsidR="00B73B89" w:rsidRPr="008A2B4E">
        <w:rPr>
          <w:b/>
          <w:bCs/>
          <w:sz w:val="24"/>
          <w:szCs w:val="24"/>
        </w:rPr>
        <w:t xml:space="preserve"> </w:t>
      </w:r>
      <w:r w:rsidRPr="008A2B4E">
        <w:rPr>
          <w:b/>
          <w:bCs/>
          <w:sz w:val="24"/>
          <w:szCs w:val="24"/>
        </w:rPr>
        <w:t>Права и обязанности</w:t>
      </w:r>
    </w:p>
    <w:p w14:paraId="75F2CBDF" w14:textId="12D3F13C" w:rsidR="00C82DDA" w:rsidRPr="00B73B89" w:rsidRDefault="00C82DDA" w:rsidP="00103134">
      <w:pPr>
        <w:rPr>
          <w:sz w:val="24"/>
          <w:szCs w:val="24"/>
        </w:rPr>
      </w:pPr>
      <w:r w:rsidRPr="00B73B89">
        <w:rPr>
          <w:sz w:val="24"/>
          <w:szCs w:val="24"/>
        </w:rPr>
        <w:t>8.1.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 xml:space="preserve">Права и обязанности педагогов спортивного клуба определяются трудовым законодательством РФ, Уставом </w:t>
      </w:r>
      <w:r w:rsidR="008A2B4E">
        <w:rPr>
          <w:sz w:val="24"/>
          <w:szCs w:val="24"/>
        </w:rPr>
        <w:t>МБОУ «</w:t>
      </w:r>
      <w:r w:rsidR="00103134">
        <w:rPr>
          <w:sz w:val="24"/>
          <w:szCs w:val="24"/>
        </w:rPr>
        <w:t xml:space="preserve">СОШ №5 </w:t>
      </w:r>
      <w:proofErr w:type="spellStart"/>
      <w:r w:rsidR="00103134">
        <w:rPr>
          <w:sz w:val="24"/>
          <w:szCs w:val="24"/>
        </w:rPr>
        <w:t>с.Гойты</w:t>
      </w:r>
      <w:proofErr w:type="spellEnd"/>
      <w:r w:rsidR="00103134">
        <w:rPr>
          <w:sz w:val="24"/>
          <w:szCs w:val="24"/>
        </w:rPr>
        <w:t xml:space="preserve"> </w:t>
      </w:r>
      <w:proofErr w:type="spellStart"/>
      <w:r w:rsidR="00103134">
        <w:rPr>
          <w:sz w:val="24"/>
          <w:szCs w:val="24"/>
        </w:rPr>
        <w:t>им.Братьев</w:t>
      </w:r>
      <w:proofErr w:type="spellEnd"/>
      <w:r w:rsidR="00103134">
        <w:rPr>
          <w:sz w:val="24"/>
          <w:szCs w:val="24"/>
        </w:rPr>
        <w:t xml:space="preserve"> Мустаева А.В и Мустаева В.В</w:t>
      </w:r>
      <w:r w:rsidRPr="00B73B89">
        <w:rPr>
          <w:sz w:val="24"/>
          <w:szCs w:val="24"/>
        </w:rPr>
        <w:t xml:space="preserve">, правилами внутреннего распорядка общеобразовательной организации, а </w:t>
      </w:r>
      <w:r w:rsidR="008A2B4E" w:rsidRPr="00B73B89">
        <w:rPr>
          <w:sz w:val="24"/>
          <w:szCs w:val="24"/>
        </w:rPr>
        <w:t>также</w:t>
      </w:r>
      <w:r w:rsidRPr="00B73B89">
        <w:rPr>
          <w:sz w:val="24"/>
          <w:szCs w:val="24"/>
        </w:rPr>
        <w:t xml:space="preserve"> должностными инструкциями.</w:t>
      </w:r>
    </w:p>
    <w:p w14:paraId="7E842411" w14:textId="633ACF08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8.2.</w:t>
      </w:r>
      <w:r w:rsidR="008A2B4E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Члены ШСК имеют право:</w:t>
      </w:r>
    </w:p>
    <w:p w14:paraId="2E689C55" w14:textId="15D555BD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в соответствии со своими способностями, возможностями и интересами на выбор секций и групп для занятий, участвовать в физкультурно- оздоровительных мероприятиях, спартакиадах, физкультурных праздниках за свой Клуб.</w:t>
      </w:r>
    </w:p>
    <w:p w14:paraId="7E4241F7" w14:textId="20E9E6B2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пользоваться спортивным инвентарем, оборудованием и сооружениями, а также методическими пособиями;</w:t>
      </w:r>
    </w:p>
    <w:p w14:paraId="4EE99FCF" w14:textId="3562E754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избирать и быть избранным в Совет ШСК «</w:t>
      </w:r>
      <w:r w:rsidR="00103134">
        <w:rPr>
          <w:sz w:val="24"/>
          <w:szCs w:val="24"/>
        </w:rPr>
        <w:t>Лидер</w:t>
      </w:r>
      <w:r w:rsidRPr="00B73B89">
        <w:rPr>
          <w:sz w:val="24"/>
          <w:szCs w:val="24"/>
        </w:rPr>
        <w:t>»;</w:t>
      </w:r>
      <w:r w:rsidR="007C12F2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систематически проходить медицинское обследование;</w:t>
      </w:r>
    </w:p>
    <w:p w14:paraId="73A4A46F" w14:textId="11717584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вносить предложения по совершенствованию работы ШСК.</w:t>
      </w:r>
    </w:p>
    <w:p w14:paraId="0E45272B" w14:textId="09A76DDE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8.3.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Член ШСК обязан:</w:t>
      </w:r>
    </w:p>
    <w:p w14:paraId="0DFC6561" w14:textId="51BB9C33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соблюдать данное Положение;</w:t>
      </w:r>
    </w:p>
    <w:p w14:paraId="26C9FC07" w14:textId="77777777" w:rsidR="00C82DDA" w:rsidRPr="00B73B89" w:rsidRDefault="00C82DDA" w:rsidP="00C82DDA">
      <w:pPr>
        <w:rPr>
          <w:sz w:val="24"/>
          <w:szCs w:val="24"/>
        </w:rPr>
      </w:pPr>
      <w:proofErr w:type="gramStart"/>
      <w:r w:rsidRPr="00B73B89">
        <w:rPr>
          <w:sz w:val="24"/>
          <w:szCs w:val="24"/>
        </w:rPr>
        <w:t>посещать</w:t>
      </w:r>
      <w:proofErr w:type="gramEnd"/>
      <w:r w:rsidRPr="00B73B89">
        <w:rPr>
          <w:sz w:val="24"/>
          <w:szCs w:val="24"/>
        </w:rPr>
        <w:t xml:space="preserve"> спортивные секции по избранному виду спорта;</w:t>
      </w:r>
    </w:p>
    <w:p w14:paraId="2DD65E74" w14:textId="3FF42833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 xml:space="preserve">принимать активное участие в спортивных и </w:t>
      </w:r>
      <w:r w:rsidR="007C12F2" w:rsidRPr="00B73B89">
        <w:rPr>
          <w:sz w:val="24"/>
          <w:szCs w:val="24"/>
        </w:rPr>
        <w:t>физкультурно</w:t>
      </w:r>
      <w:r w:rsidRPr="00B73B89">
        <w:rPr>
          <w:sz w:val="24"/>
          <w:szCs w:val="24"/>
        </w:rPr>
        <w:t>-оздоровительных мероприятиях общеобразовательной организации;</w:t>
      </w:r>
    </w:p>
    <w:p w14:paraId="13F24DAD" w14:textId="77777777" w:rsidR="00C82DDA" w:rsidRPr="00B73B89" w:rsidRDefault="00C82DDA" w:rsidP="00C82DDA">
      <w:pPr>
        <w:rPr>
          <w:sz w:val="24"/>
          <w:szCs w:val="24"/>
        </w:rPr>
      </w:pPr>
      <w:proofErr w:type="gramStart"/>
      <w:r w:rsidRPr="00B73B89">
        <w:rPr>
          <w:sz w:val="24"/>
          <w:szCs w:val="24"/>
        </w:rPr>
        <w:t>соблюдать</w:t>
      </w:r>
      <w:proofErr w:type="gramEnd"/>
      <w:r w:rsidRPr="00B73B89">
        <w:rPr>
          <w:sz w:val="24"/>
          <w:szCs w:val="24"/>
        </w:rPr>
        <w:t xml:space="preserve"> рекомендации школьного врача по вопросам самоконтроля и соблюдения правил личной гигиены;</w:t>
      </w:r>
    </w:p>
    <w:p w14:paraId="519AAEE7" w14:textId="00A29CA3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ежегодно сдавать нормативы по физической культуре;</w:t>
      </w:r>
    </w:p>
    <w:p w14:paraId="3634B194" w14:textId="14B711AF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соблюдать правила техники безопасности при проведении занятий; бережно относиться к имуществу и спортивному инвентарю.</w:t>
      </w:r>
    </w:p>
    <w:p w14:paraId="1E8D568E" w14:textId="77777777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Член спортивного клуба имеет право совмещать посещение секций по различным видам спорта в случае успешной учебы в общеобразовательной организации.</w:t>
      </w:r>
    </w:p>
    <w:p w14:paraId="5AE6682B" w14:textId="77777777" w:rsidR="007C12F2" w:rsidRDefault="007C12F2" w:rsidP="00C82DDA">
      <w:pPr>
        <w:rPr>
          <w:sz w:val="24"/>
          <w:szCs w:val="24"/>
        </w:rPr>
      </w:pPr>
    </w:p>
    <w:p w14:paraId="2F3E4C9F" w14:textId="4E2E224B" w:rsidR="00C82DDA" w:rsidRPr="007C12F2" w:rsidRDefault="00C82DDA" w:rsidP="007C12F2">
      <w:pPr>
        <w:ind w:firstLine="0"/>
        <w:jc w:val="center"/>
        <w:rPr>
          <w:b/>
          <w:bCs/>
          <w:sz w:val="24"/>
          <w:szCs w:val="24"/>
        </w:rPr>
      </w:pPr>
      <w:r w:rsidRPr="007C12F2">
        <w:rPr>
          <w:b/>
          <w:bCs/>
          <w:sz w:val="24"/>
          <w:szCs w:val="24"/>
        </w:rPr>
        <w:t>9.</w:t>
      </w:r>
      <w:r w:rsidR="00B73B89" w:rsidRPr="007C12F2">
        <w:rPr>
          <w:b/>
          <w:bCs/>
          <w:sz w:val="24"/>
          <w:szCs w:val="24"/>
        </w:rPr>
        <w:t xml:space="preserve"> </w:t>
      </w:r>
      <w:r w:rsidRPr="007C12F2">
        <w:rPr>
          <w:b/>
          <w:bCs/>
          <w:sz w:val="24"/>
          <w:szCs w:val="24"/>
        </w:rPr>
        <w:t>Порядок исключения из школьного спортивного клуба</w:t>
      </w:r>
    </w:p>
    <w:p w14:paraId="040E2ABC" w14:textId="058A8227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9.1.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Члены школьного спортивного клуба могут быть исключены из клуба по их личному заявлению и за неоднократные грубые нарушения настоящего положения</w:t>
      </w:r>
    </w:p>
    <w:p w14:paraId="1FD9FD45" w14:textId="77777777" w:rsidR="007C12F2" w:rsidRDefault="007C12F2" w:rsidP="00C82DDA">
      <w:pPr>
        <w:rPr>
          <w:sz w:val="24"/>
          <w:szCs w:val="24"/>
        </w:rPr>
      </w:pPr>
    </w:p>
    <w:p w14:paraId="2E8A1FE7" w14:textId="72617532" w:rsidR="00C82DDA" w:rsidRPr="007C12F2" w:rsidRDefault="00C82DDA" w:rsidP="007C12F2">
      <w:pPr>
        <w:ind w:firstLine="0"/>
        <w:jc w:val="center"/>
        <w:rPr>
          <w:b/>
          <w:bCs/>
          <w:sz w:val="24"/>
          <w:szCs w:val="24"/>
        </w:rPr>
      </w:pPr>
      <w:r w:rsidRPr="007C12F2">
        <w:rPr>
          <w:b/>
          <w:bCs/>
          <w:sz w:val="24"/>
          <w:szCs w:val="24"/>
        </w:rPr>
        <w:t>10.</w:t>
      </w:r>
      <w:r w:rsidR="00B73B89" w:rsidRPr="007C12F2">
        <w:rPr>
          <w:b/>
          <w:bCs/>
          <w:sz w:val="24"/>
          <w:szCs w:val="24"/>
        </w:rPr>
        <w:t xml:space="preserve"> </w:t>
      </w:r>
      <w:r w:rsidRPr="007C12F2">
        <w:rPr>
          <w:b/>
          <w:bCs/>
          <w:sz w:val="24"/>
          <w:szCs w:val="24"/>
        </w:rPr>
        <w:t>Документация ШСК, учет и отчетность</w:t>
      </w:r>
    </w:p>
    <w:p w14:paraId="03F69DD7" w14:textId="61517A33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10.1.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Для осуществления своей деятельности ШСК руководствуется своим планом работы, календарным планом спортивно-массовых, оздоровительных и туристских мероприятий общеобразовательной организации, района, республики.</w:t>
      </w:r>
    </w:p>
    <w:p w14:paraId="2711E812" w14:textId="14DDBA35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10.2.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Перечень локальных актов, для организации и деятельности школьного спортивного клуба:</w:t>
      </w:r>
    </w:p>
    <w:p w14:paraId="7500BF65" w14:textId="5EA57BDE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положение школьного спортивного клуба;</w:t>
      </w:r>
    </w:p>
    <w:p w14:paraId="38BB831F" w14:textId="1794BD9B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приказ по школе о создании Клуба;</w:t>
      </w:r>
    </w:p>
    <w:p w14:paraId="0CA218CD" w14:textId="24D0F682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положение о Совете (Активе) школьного спортивного клуба;</w:t>
      </w:r>
    </w:p>
    <w:p w14:paraId="419E3076" w14:textId="7988CB71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устав школьного спортивного клуба;</w:t>
      </w:r>
    </w:p>
    <w:p w14:paraId="6CB5FD59" w14:textId="42A8E889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протоколы заседания Совета (Актива) Клуба;</w:t>
      </w:r>
    </w:p>
    <w:p w14:paraId="1CC54169" w14:textId="0ECC9D9C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приказ об организации работы школьного спортивного клуба;</w:t>
      </w:r>
    </w:p>
    <w:p w14:paraId="566B1935" w14:textId="2739C400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должные инструкции руководителя Клуба, педагогов дополнительного образования (инструкторов по физической культуре);</w:t>
      </w:r>
    </w:p>
    <w:p w14:paraId="65B2EBB4" w14:textId="01768CD0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инструкции по охране труда;</w:t>
      </w:r>
    </w:p>
    <w:p w14:paraId="1C095659" w14:textId="1BF886C6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расписание занятий;</w:t>
      </w:r>
    </w:p>
    <w:p w14:paraId="2D4254C6" w14:textId="3272D4DF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списочный состав членов Клуба;</w:t>
      </w:r>
    </w:p>
    <w:p w14:paraId="64BAEB7F" w14:textId="668752F6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списки воспитанников спортсменов-разрядников;</w:t>
      </w:r>
    </w:p>
    <w:p w14:paraId="71E9507C" w14:textId="771CB1A0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журналы групп, занимающихся в спортивных секциях;</w:t>
      </w:r>
    </w:p>
    <w:p w14:paraId="1EC18DB9" w14:textId="3526524D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списочный состав Совета (Актива) Клуба;</w:t>
      </w:r>
    </w:p>
    <w:p w14:paraId="0266C29C" w14:textId="45127978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списочный состав физоргов;</w:t>
      </w:r>
    </w:p>
    <w:p w14:paraId="3B448A54" w14:textId="1AF45068" w:rsidR="00C82DDA" w:rsidRPr="00B73B89" w:rsidRDefault="005F7AD4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="00C82DDA" w:rsidRPr="00B73B89">
        <w:rPr>
          <w:sz w:val="24"/>
          <w:szCs w:val="24"/>
        </w:rPr>
        <w:t>календарный план спортивно-массовой работы на год;</w:t>
      </w:r>
    </w:p>
    <w:p w14:paraId="4F7B8013" w14:textId="29BD5B48" w:rsidR="00C82DDA" w:rsidRPr="00B73B89" w:rsidRDefault="005F7AD4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="00C82DDA" w:rsidRPr="00B73B89">
        <w:rPr>
          <w:sz w:val="24"/>
          <w:szCs w:val="24"/>
        </w:rPr>
        <w:t>положения о проведения спортивно-массовых мероприятий (соревнований, праздники, Акции и др.);</w:t>
      </w:r>
    </w:p>
    <w:p w14:paraId="4FED354A" w14:textId="77777777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• протоколы соревнований;</w:t>
      </w:r>
    </w:p>
    <w:p w14:paraId="5A22304C" w14:textId="49FE9C99" w:rsidR="00C82DDA" w:rsidRPr="00B73B89" w:rsidRDefault="00F97905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 xml:space="preserve">• </w:t>
      </w:r>
      <w:r w:rsidR="00C82DDA" w:rsidRPr="00B73B89">
        <w:rPr>
          <w:sz w:val="24"/>
          <w:szCs w:val="24"/>
        </w:rPr>
        <w:t>программы дополнительного образования физкультурно-спортивной направленности;</w:t>
      </w:r>
    </w:p>
    <w:p w14:paraId="6CA3BA55" w14:textId="40B92686" w:rsidR="00C82DDA" w:rsidRPr="00B73B89" w:rsidRDefault="00F97905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 xml:space="preserve">• </w:t>
      </w:r>
      <w:r w:rsidR="00C82DDA" w:rsidRPr="00B73B89">
        <w:rPr>
          <w:sz w:val="24"/>
          <w:szCs w:val="24"/>
        </w:rPr>
        <w:t xml:space="preserve">учебные планы к программам дополнительного образования </w:t>
      </w:r>
      <w:r>
        <w:rPr>
          <w:sz w:val="24"/>
          <w:szCs w:val="24"/>
        </w:rPr>
        <w:t>физкультурно-</w:t>
      </w:r>
      <w:r w:rsidR="00C82DDA" w:rsidRPr="00B73B89">
        <w:rPr>
          <w:sz w:val="24"/>
          <w:szCs w:val="24"/>
        </w:rPr>
        <w:t>спортивной направленности;</w:t>
      </w:r>
    </w:p>
    <w:p w14:paraId="60305034" w14:textId="3DA95D2C" w:rsidR="00C82DDA" w:rsidRPr="00B73B89" w:rsidRDefault="00F97905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 xml:space="preserve">• </w:t>
      </w:r>
      <w:r w:rsidR="00C82DDA" w:rsidRPr="00B73B89">
        <w:rPr>
          <w:sz w:val="24"/>
          <w:szCs w:val="24"/>
        </w:rPr>
        <w:t>отчеты о проведении спортивно-массовых мероприятий (соревнований, праздники, Акции и др.);</w:t>
      </w:r>
    </w:p>
    <w:p w14:paraId="3881C883" w14:textId="25683D99" w:rsidR="00C82DDA" w:rsidRPr="00B73B89" w:rsidRDefault="00F97905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 xml:space="preserve">• </w:t>
      </w:r>
      <w:r w:rsidR="00C82DDA" w:rsidRPr="00B73B89">
        <w:rPr>
          <w:sz w:val="24"/>
          <w:szCs w:val="24"/>
        </w:rPr>
        <w:t>контрольно-переводные нормативы по общей и специальной физической подготовке, протоколы и графики проведения испытаний по ним;</w:t>
      </w:r>
    </w:p>
    <w:p w14:paraId="65F61976" w14:textId="2B0FDD8A" w:rsidR="00C82DDA" w:rsidRPr="00B73B89" w:rsidRDefault="00F97905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 xml:space="preserve">• </w:t>
      </w:r>
      <w:r w:rsidR="00C82DDA" w:rsidRPr="00B73B89">
        <w:rPr>
          <w:sz w:val="24"/>
          <w:szCs w:val="24"/>
        </w:rPr>
        <w:t>результаты и итоги участия в соревнованиях школы, района, республики и т.д.</w:t>
      </w:r>
    </w:p>
    <w:p w14:paraId="2D3BB5D6" w14:textId="1AB2D180" w:rsidR="00C82DDA" w:rsidRPr="00B73B89" w:rsidRDefault="00F97905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 xml:space="preserve">• </w:t>
      </w:r>
      <w:r w:rsidR="00C82DDA" w:rsidRPr="00B73B89">
        <w:rPr>
          <w:sz w:val="24"/>
          <w:szCs w:val="24"/>
        </w:rPr>
        <w:t>информационный стенд о деятельности ШСК (название, эмблема;</w:t>
      </w:r>
    </w:p>
    <w:p w14:paraId="66BB90C8" w14:textId="591BD139" w:rsidR="00C82DDA" w:rsidRPr="00B73B89" w:rsidRDefault="00F97905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 xml:space="preserve">• </w:t>
      </w:r>
      <w:r w:rsidR="00C82DDA" w:rsidRPr="00B73B89">
        <w:rPr>
          <w:sz w:val="24"/>
          <w:szCs w:val="24"/>
        </w:rPr>
        <w:t>календарный план мероприятий, экран проведения соревнований по классам, поздравление победителей и призеров соревнований); □ копии годовых отчетов о проделанной работе.</w:t>
      </w:r>
    </w:p>
    <w:p w14:paraId="3290B1C1" w14:textId="77777777" w:rsidR="00F97905" w:rsidRDefault="00F97905" w:rsidP="00C82DDA">
      <w:pPr>
        <w:rPr>
          <w:sz w:val="24"/>
          <w:szCs w:val="24"/>
        </w:rPr>
      </w:pPr>
    </w:p>
    <w:p w14:paraId="44AE31C8" w14:textId="1A07A6A4" w:rsidR="00C82DDA" w:rsidRPr="00F97905" w:rsidRDefault="00C82DDA" w:rsidP="00F97905">
      <w:pPr>
        <w:ind w:firstLine="0"/>
        <w:jc w:val="center"/>
        <w:rPr>
          <w:b/>
          <w:bCs/>
          <w:sz w:val="24"/>
          <w:szCs w:val="24"/>
        </w:rPr>
      </w:pPr>
      <w:r w:rsidRPr="00F97905">
        <w:rPr>
          <w:b/>
          <w:bCs/>
          <w:sz w:val="24"/>
          <w:szCs w:val="24"/>
        </w:rPr>
        <w:t>11.</w:t>
      </w:r>
      <w:r w:rsidR="00B73B89" w:rsidRPr="00F97905">
        <w:rPr>
          <w:b/>
          <w:bCs/>
          <w:sz w:val="24"/>
          <w:szCs w:val="24"/>
        </w:rPr>
        <w:t xml:space="preserve"> </w:t>
      </w:r>
      <w:r w:rsidRPr="00F97905">
        <w:rPr>
          <w:b/>
          <w:bCs/>
          <w:sz w:val="24"/>
          <w:szCs w:val="24"/>
        </w:rPr>
        <w:t>Финансирование</w:t>
      </w:r>
    </w:p>
    <w:p w14:paraId="69B8996D" w14:textId="0B5020A6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 xml:space="preserve">11.1. Деятельность спортивного клуба финансируется из средств ОО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</w:t>
      </w:r>
      <w:r w:rsidR="00F97905" w:rsidRPr="00B73B89">
        <w:rPr>
          <w:sz w:val="24"/>
          <w:szCs w:val="24"/>
        </w:rPr>
        <w:t>также</w:t>
      </w:r>
      <w:r w:rsidRPr="00B73B89">
        <w:rPr>
          <w:sz w:val="24"/>
          <w:szCs w:val="24"/>
        </w:rPr>
        <w:t xml:space="preserve"> отдельных физических лиц).</w:t>
      </w:r>
    </w:p>
    <w:p w14:paraId="69E2C748" w14:textId="77777777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1 1.2. Оплата труда педагогических работников осуществляется в соответствии с действующим законодательством Российской Федерации.</w:t>
      </w:r>
    </w:p>
    <w:p w14:paraId="761246FB" w14:textId="77777777" w:rsidR="00F97905" w:rsidRDefault="00F97905" w:rsidP="00C82DDA">
      <w:pPr>
        <w:rPr>
          <w:sz w:val="24"/>
          <w:szCs w:val="24"/>
        </w:rPr>
      </w:pPr>
    </w:p>
    <w:p w14:paraId="3C040972" w14:textId="1C0139C7" w:rsidR="00C82DDA" w:rsidRPr="00F97905" w:rsidRDefault="00C82DDA" w:rsidP="00F97905">
      <w:pPr>
        <w:ind w:firstLine="0"/>
        <w:jc w:val="center"/>
        <w:rPr>
          <w:b/>
          <w:bCs/>
          <w:sz w:val="24"/>
          <w:szCs w:val="24"/>
        </w:rPr>
      </w:pPr>
      <w:r w:rsidRPr="00F97905">
        <w:rPr>
          <w:b/>
          <w:bCs/>
          <w:sz w:val="24"/>
          <w:szCs w:val="24"/>
        </w:rPr>
        <w:t>12.</w:t>
      </w:r>
      <w:r w:rsidR="00B73B89" w:rsidRPr="00F97905">
        <w:rPr>
          <w:b/>
          <w:bCs/>
          <w:sz w:val="24"/>
          <w:szCs w:val="24"/>
        </w:rPr>
        <w:t xml:space="preserve"> </w:t>
      </w:r>
      <w:r w:rsidRPr="00F97905">
        <w:rPr>
          <w:b/>
          <w:bCs/>
          <w:sz w:val="24"/>
          <w:szCs w:val="24"/>
        </w:rPr>
        <w:t>Ответственность Клуба</w:t>
      </w:r>
    </w:p>
    <w:p w14:paraId="01EB30A9" w14:textId="77777777" w:rsidR="00C82DDA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12.1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также за создание условий для эффективной работы своих подчиненных несет руководитель школьного спортивного клуба.</w:t>
      </w:r>
    </w:p>
    <w:p w14:paraId="6B2AB840" w14:textId="44CB8C98" w:rsidR="00AE37B8" w:rsidRPr="00B73B89" w:rsidRDefault="00C82DDA" w:rsidP="00C82DDA">
      <w:pPr>
        <w:rPr>
          <w:sz w:val="24"/>
          <w:szCs w:val="24"/>
        </w:rPr>
      </w:pPr>
      <w:r w:rsidRPr="00B73B89">
        <w:rPr>
          <w:sz w:val="24"/>
          <w:szCs w:val="24"/>
        </w:rPr>
        <w:t>12.2.</w:t>
      </w:r>
      <w:r w:rsidR="00B73B89">
        <w:rPr>
          <w:sz w:val="24"/>
          <w:szCs w:val="24"/>
        </w:rPr>
        <w:t xml:space="preserve"> </w:t>
      </w:r>
      <w:r w:rsidRPr="00B73B89">
        <w:rPr>
          <w:sz w:val="24"/>
          <w:szCs w:val="24"/>
        </w:rPr>
        <w:t>Каждый педагог спортивного клуба несет ответственность за качество выполнения работ, возложенных на него должностной инструкцией, а также за сохранность имущества, жизнь и здоровье обучающихся!</w:t>
      </w:r>
    </w:p>
    <w:sectPr w:rsidR="00AE37B8" w:rsidRPr="00B73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3531B"/>
    <w:multiLevelType w:val="hybridMultilevel"/>
    <w:tmpl w:val="FF88B2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1183C5E"/>
    <w:multiLevelType w:val="hybridMultilevel"/>
    <w:tmpl w:val="2E0CFE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39"/>
    <w:rsid w:val="00007B8C"/>
    <w:rsid w:val="0005757B"/>
    <w:rsid w:val="00066195"/>
    <w:rsid w:val="00095A87"/>
    <w:rsid w:val="000C6633"/>
    <w:rsid w:val="000D1C93"/>
    <w:rsid w:val="00101D65"/>
    <w:rsid w:val="00103134"/>
    <w:rsid w:val="00106042"/>
    <w:rsid w:val="00153320"/>
    <w:rsid w:val="0019241D"/>
    <w:rsid w:val="001C52F0"/>
    <w:rsid w:val="00202C72"/>
    <w:rsid w:val="00217524"/>
    <w:rsid w:val="00237FAB"/>
    <w:rsid w:val="002759EA"/>
    <w:rsid w:val="00297D22"/>
    <w:rsid w:val="002F62BA"/>
    <w:rsid w:val="002F6839"/>
    <w:rsid w:val="00310B93"/>
    <w:rsid w:val="00385286"/>
    <w:rsid w:val="003C547E"/>
    <w:rsid w:val="003D6EE1"/>
    <w:rsid w:val="004274E7"/>
    <w:rsid w:val="00443FB5"/>
    <w:rsid w:val="00495138"/>
    <w:rsid w:val="0055222B"/>
    <w:rsid w:val="005C220F"/>
    <w:rsid w:val="005C754C"/>
    <w:rsid w:val="005E3EE4"/>
    <w:rsid w:val="005F7AD4"/>
    <w:rsid w:val="00603889"/>
    <w:rsid w:val="00615BC8"/>
    <w:rsid w:val="006C24B8"/>
    <w:rsid w:val="006D0C3D"/>
    <w:rsid w:val="0076149C"/>
    <w:rsid w:val="007C12F2"/>
    <w:rsid w:val="008A2B4E"/>
    <w:rsid w:val="008E53DD"/>
    <w:rsid w:val="008F15E7"/>
    <w:rsid w:val="009073CE"/>
    <w:rsid w:val="009515A4"/>
    <w:rsid w:val="009E0C0A"/>
    <w:rsid w:val="00A02E03"/>
    <w:rsid w:val="00AE2835"/>
    <w:rsid w:val="00AE37B8"/>
    <w:rsid w:val="00B03069"/>
    <w:rsid w:val="00B04F32"/>
    <w:rsid w:val="00B05161"/>
    <w:rsid w:val="00B1579E"/>
    <w:rsid w:val="00B73B89"/>
    <w:rsid w:val="00B76704"/>
    <w:rsid w:val="00BD3466"/>
    <w:rsid w:val="00BE51D7"/>
    <w:rsid w:val="00BF1956"/>
    <w:rsid w:val="00C638FB"/>
    <w:rsid w:val="00C705C9"/>
    <w:rsid w:val="00C82DDA"/>
    <w:rsid w:val="00CD3CE0"/>
    <w:rsid w:val="00CF41DA"/>
    <w:rsid w:val="00D16F67"/>
    <w:rsid w:val="00D76593"/>
    <w:rsid w:val="00D80A50"/>
    <w:rsid w:val="00D81CF7"/>
    <w:rsid w:val="00DE4604"/>
    <w:rsid w:val="00E14CA4"/>
    <w:rsid w:val="00E253B3"/>
    <w:rsid w:val="00E37D4A"/>
    <w:rsid w:val="00F42420"/>
    <w:rsid w:val="00F97905"/>
    <w:rsid w:val="00FA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4046"/>
  <w15:chartTrackingRefBased/>
  <w15:docId w15:val="{7CD5499B-D9B1-4E5C-A6FA-A32386A8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7B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B03069"/>
    <w:rPr>
      <w:rFonts w:eastAsia="Times New Roman" w:cs="Times New Roman"/>
    </w:rPr>
  </w:style>
  <w:style w:type="paragraph" w:customStyle="1" w:styleId="a5">
    <w:name w:val="Другое"/>
    <w:basedOn w:val="a"/>
    <w:link w:val="a4"/>
    <w:rsid w:val="00B03069"/>
    <w:pPr>
      <w:widowControl w:val="0"/>
      <w:spacing w:line="240" w:lineRule="auto"/>
      <w:ind w:firstLine="0"/>
      <w:jc w:val="left"/>
    </w:pPr>
    <w:rPr>
      <w:rFonts w:eastAsia="Times New Roman" w:cs="Times New Roman"/>
    </w:rPr>
  </w:style>
  <w:style w:type="paragraph" w:styleId="a6">
    <w:name w:val="List Paragraph"/>
    <w:basedOn w:val="a"/>
    <w:uiPriority w:val="34"/>
    <w:qFormat/>
    <w:rsid w:val="00BE5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2546</Words>
  <Characters>14515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Бакаров</dc:creator>
  <cp:keywords/>
  <dc:description/>
  <cp:lastModifiedBy>SERVER</cp:lastModifiedBy>
  <cp:revision>8</cp:revision>
  <dcterms:created xsi:type="dcterms:W3CDTF">2020-12-08T14:20:00Z</dcterms:created>
  <dcterms:modified xsi:type="dcterms:W3CDTF">2020-12-09T12:58:00Z</dcterms:modified>
</cp:coreProperties>
</file>