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3193" w:rsidRPr="00100FA9" w:rsidRDefault="00B73193" w:rsidP="00B7319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00FA9">
        <w:rPr>
          <w:rFonts w:ascii="Times New Roman" w:hAnsi="Times New Roman" w:cs="Times New Roman"/>
          <w:b/>
          <w:bCs/>
          <w:sz w:val="24"/>
          <w:szCs w:val="24"/>
        </w:rPr>
        <w:t>Лист экспертизы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00FA9">
        <w:rPr>
          <w:rFonts w:ascii="Times New Roman" w:hAnsi="Times New Roman" w:cs="Times New Roman"/>
          <w:b/>
          <w:bCs/>
          <w:sz w:val="24"/>
          <w:szCs w:val="24"/>
        </w:rPr>
        <w:t>программы педагога дополнительного образования</w:t>
      </w:r>
    </w:p>
    <w:p w:rsidR="00B73193" w:rsidRDefault="00B73193" w:rsidP="00B73193">
      <w:pPr>
        <w:widowControl w:val="0"/>
        <w:suppressAutoHyphens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00FA9">
        <w:rPr>
          <w:rFonts w:ascii="Times New Roman" w:hAnsi="Times New Roman" w:cs="Times New Roman"/>
          <w:b/>
          <w:bCs/>
          <w:sz w:val="24"/>
          <w:szCs w:val="24"/>
        </w:rPr>
        <w:t>Разработчик программы: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508E1">
        <w:rPr>
          <w:rFonts w:ascii="Times New Roman" w:hAnsi="Times New Roman" w:cs="Times New Roman"/>
          <w:b/>
          <w:bCs/>
          <w:sz w:val="24"/>
          <w:szCs w:val="24"/>
        </w:rPr>
        <w:t xml:space="preserve">Акаев </w:t>
      </w:r>
      <w:proofErr w:type="spellStart"/>
      <w:r w:rsidR="00D508E1">
        <w:rPr>
          <w:rFonts w:ascii="Times New Roman" w:hAnsi="Times New Roman" w:cs="Times New Roman"/>
          <w:b/>
          <w:bCs/>
          <w:sz w:val="24"/>
          <w:szCs w:val="24"/>
        </w:rPr>
        <w:t>Аюб</w:t>
      </w:r>
      <w:proofErr w:type="spellEnd"/>
      <w:r w:rsidR="00D508E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8911EA">
        <w:rPr>
          <w:rFonts w:ascii="Times New Roman" w:hAnsi="Times New Roman" w:cs="Times New Roman"/>
          <w:b/>
          <w:bCs/>
          <w:sz w:val="24"/>
          <w:szCs w:val="24"/>
        </w:rPr>
        <w:t>А</w:t>
      </w:r>
      <w:bookmarkStart w:id="0" w:name="_GoBack"/>
      <w:bookmarkEnd w:id="0"/>
      <w:r w:rsidR="00D508E1">
        <w:rPr>
          <w:rFonts w:ascii="Times New Roman" w:hAnsi="Times New Roman" w:cs="Times New Roman"/>
          <w:b/>
          <w:bCs/>
          <w:sz w:val="24"/>
          <w:szCs w:val="24"/>
        </w:rPr>
        <w:t>лиевич</w:t>
      </w:r>
      <w:proofErr w:type="spellEnd"/>
    </w:p>
    <w:p w:rsidR="00B73193" w:rsidRPr="00CA62D1" w:rsidRDefault="00B73193" w:rsidP="00B73193">
      <w:pPr>
        <w:widowControl w:val="0"/>
        <w:suppressAutoHyphens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73193" w:rsidRPr="00100FA9" w:rsidRDefault="00B73193" w:rsidP="00B7319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00FA9">
        <w:rPr>
          <w:rFonts w:ascii="Times New Roman" w:hAnsi="Times New Roman" w:cs="Times New Roman"/>
          <w:b/>
          <w:bCs/>
          <w:sz w:val="24"/>
          <w:szCs w:val="24"/>
        </w:rPr>
        <w:t>Краткая характеристика программы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06"/>
        <w:gridCol w:w="5528"/>
      </w:tblGrid>
      <w:tr w:rsidR="00B73193" w:rsidRPr="00100FA9" w:rsidTr="00B73193">
        <w:trPr>
          <w:trHeight w:val="563"/>
        </w:trPr>
        <w:tc>
          <w:tcPr>
            <w:tcW w:w="4106" w:type="dxa"/>
          </w:tcPr>
          <w:p w:rsidR="00B73193" w:rsidRPr="00100FA9" w:rsidRDefault="00B73193" w:rsidP="00B731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0FA9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5528" w:type="dxa"/>
          </w:tcPr>
          <w:p w:rsidR="00B73193" w:rsidRPr="00394847" w:rsidRDefault="00B73193" w:rsidP="00D508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  <w:lang w:eastAsia="zh-CN" w:bidi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eastAsia="zh-CN" w:bidi="ru-RU"/>
              </w:rPr>
              <w:t>«</w:t>
            </w:r>
            <w:r w:rsidR="00D508E1">
              <w:rPr>
                <w:rFonts w:ascii="Times New Roman" w:hAnsi="Times New Roman" w:cs="Times New Roman"/>
                <w:b/>
                <w:sz w:val="24"/>
                <w:szCs w:val="28"/>
                <w:lang w:eastAsia="zh-CN" w:bidi="ru-RU"/>
              </w:rPr>
              <w:t xml:space="preserve">Основы </w:t>
            </w:r>
            <w:proofErr w:type="spellStart"/>
            <w:r w:rsidR="00D508E1" w:rsidRPr="00D508E1">
              <w:rPr>
                <w:rFonts w:ascii="Times New Roman" w:hAnsi="Times New Roman" w:cs="Times New Roman"/>
                <w:b/>
                <w:sz w:val="24"/>
                <w:szCs w:val="28"/>
                <w:lang w:val="en-US" w:eastAsia="zh-CN" w:bidi="ru-RU"/>
              </w:rPr>
              <w:t>SketchUp</w:t>
            </w:r>
            <w:proofErr w:type="spellEnd"/>
            <w:r w:rsidRPr="00BA6693">
              <w:rPr>
                <w:rFonts w:ascii="Times New Roman" w:hAnsi="Times New Roman" w:cs="Times New Roman"/>
                <w:b/>
                <w:sz w:val="24"/>
                <w:szCs w:val="28"/>
                <w:lang w:eastAsia="zh-CN" w:bidi="ru-RU"/>
              </w:rPr>
              <w:t>»</w:t>
            </w:r>
          </w:p>
        </w:tc>
      </w:tr>
      <w:tr w:rsidR="00B73193" w:rsidRPr="00100FA9" w:rsidTr="00B73193">
        <w:tc>
          <w:tcPr>
            <w:tcW w:w="4106" w:type="dxa"/>
          </w:tcPr>
          <w:p w:rsidR="00B73193" w:rsidRPr="00100FA9" w:rsidRDefault="00B73193" w:rsidP="00B731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0FA9">
              <w:rPr>
                <w:rFonts w:ascii="Times New Roman" w:hAnsi="Times New Roman" w:cs="Times New Roman"/>
                <w:sz w:val="24"/>
                <w:szCs w:val="24"/>
              </w:rPr>
              <w:t>Направленность программы</w:t>
            </w:r>
          </w:p>
          <w:p w:rsidR="00B73193" w:rsidRPr="00100FA9" w:rsidRDefault="00B73193" w:rsidP="00B731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B73193" w:rsidRPr="00100FA9" w:rsidRDefault="0030026C" w:rsidP="00B731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техническая</w:t>
            </w:r>
          </w:p>
        </w:tc>
      </w:tr>
      <w:tr w:rsidR="00B73193" w:rsidRPr="00100FA9" w:rsidTr="00B73193">
        <w:tc>
          <w:tcPr>
            <w:tcW w:w="4106" w:type="dxa"/>
          </w:tcPr>
          <w:p w:rsidR="00B73193" w:rsidRPr="00100FA9" w:rsidRDefault="00B73193" w:rsidP="00B731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0FA9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  <w:p w:rsidR="00B73193" w:rsidRPr="00100FA9" w:rsidRDefault="00B73193" w:rsidP="00B731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B73193" w:rsidRPr="007C14F8" w:rsidRDefault="00E333D8" w:rsidP="00B731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полгода</w:t>
            </w:r>
          </w:p>
        </w:tc>
      </w:tr>
      <w:tr w:rsidR="00B73193" w:rsidRPr="00100FA9" w:rsidTr="00B73193">
        <w:tc>
          <w:tcPr>
            <w:tcW w:w="4106" w:type="dxa"/>
          </w:tcPr>
          <w:p w:rsidR="00B73193" w:rsidRPr="00100FA9" w:rsidRDefault="00B73193" w:rsidP="00B731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0FA9">
              <w:rPr>
                <w:rFonts w:ascii="Times New Roman" w:hAnsi="Times New Roman" w:cs="Times New Roman"/>
                <w:sz w:val="24"/>
                <w:szCs w:val="24"/>
              </w:rPr>
              <w:t>Объем (в том числе указать объем по каждому году обучения)</w:t>
            </w:r>
          </w:p>
        </w:tc>
        <w:tc>
          <w:tcPr>
            <w:tcW w:w="5528" w:type="dxa"/>
          </w:tcPr>
          <w:p w:rsidR="00B73193" w:rsidRPr="00100FA9" w:rsidRDefault="00E333D8" w:rsidP="00B731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 часа</w:t>
            </w:r>
          </w:p>
        </w:tc>
      </w:tr>
      <w:tr w:rsidR="00B73193" w:rsidRPr="00100FA9" w:rsidTr="00B73193">
        <w:tc>
          <w:tcPr>
            <w:tcW w:w="4106" w:type="dxa"/>
          </w:tcPr>
          <w:p w:rsidR="00B73193" w:rsidRPr="00100FA9" w:rsidRDefault="00B73193" w:rsidP="00B731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0FA9">
              <w:rPr>
                <w:rFonts w:ascii="Times New Roman" w:hAnsi="Times New Roman" w:cs="Times New Roman"/>
                <w:sz w:val="24"/>
                <w:szCs w:val="24"/>
              </w:rPr>
              <w:t>Возраст обучающихся</w:t>
            </w:r>
          </w:p>
        </w:tc>
        <w:tc>
          <w:tcPr>
            <w:tcW w:w="5528" w:type="dxa"/>
          </w:tcPr>
          <w:p w:rsidR="00B73193" w:rsidRPr="00100FA9" w:rsidRDefault="00E333D8" w:rsidP="00D508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3D8">
              <w:rPr>
                <w:rFonts w:ascii="Times New Roman" w:hAnsi="Times New Roman" w:cs="Times New Roman"/>
                <w:sz w:val="24"/>
                <w:szCs w:val="24"/>
              </w:rPr>
              <w:t>10 – 1</w:t>
            </w:r>
            <w:r w:rsidR="00D50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E333D8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</w:tr>
    </w:tbl>
    <w:p w:rsidR="00B73193" w:rsidRPr="00100FA9" w:rsidRDefault="00B73193" w:rsidP="00B731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67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"/>
        <w:gridCol w:w="5250"/>
        <w:gridCol w:w="1156"/>
        <w:gridCol w:w="2685"/>
      </w:tblGrid>
      <w:tr w:rsidR="00B73193" w:rsidRPr="00100FA9" w:rsidTr="00B73193">
        <w:trPr>
          <w:trHeight w:val="767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B73193" w:rsidRPr="00100FA9" w:rsidRDefault="00B73193" w:rsidP="00B73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FA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B73193" w:rsidRPr="00100FA9" w:rsidRDefault="00B73193" w:rsidP="00B73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FA9">
              <w:rPr>
                <w:rFonts w:ascii="Times New Roman" w:hAnsi="Times New Roman" w:cs="Times New Roman"/>
                <w:sz w:val="24"/>
                <w:szCs w:val="24"/>
              </w:rPr>
              <w:t>Наименование экспертного показателя</w:t>
            </w:r>
          </w:p>
        </w:tc>
        <w:tc>
          <w:tcPr>
            <w:tcW w:w="1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B73193" w:rsidRPr="00100FA9" w:rsidRDefault="00B73193" w:rsidP="00B73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FA9">
              <w:rPr>
                <w:rFonts w:ascii="Times New Roman" w:hAnsi="Times New Roman" w:cs="Times New Roman"/>
                <w:sz w:val="24"/>
                <w:szCs w:val="24"/>
              </w:rPr>
              <w:t>Да/</w:t>
            </w:r>
          </w:p>
          <w:p w:rsidR="00B73193" w:rsidRPr="00100FA9" w:rsidRDefault="00B73193" w:rsidP="00B73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FA9">
              <w:rPr>
                <w:rFonts w:ascii="Times New Roman" w:hAnsi="Times New Roman" w:cs="Times New Roman"/>
                <w:sz w:val="24"/>
                <w:szCs w:val="24"/>
              </w:rPr>
              <w:t>Нет/</w:t>
            </w:r>
          </w:p>
          <w:p w:rsidR="00B73193" w:rsidRPr="00100FA9" w:rsidRDefault="00B73193" w:rsidP="00B73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FA9">
              <w:rPr>
                <w:rFonts w:ascii="Times New Roman" w:hAnsi="Times New Roman" w:cs="Times New Roman"/>
                <w:sz w:val="24"/>
                <w:szCs w:val="24"/>
              </w:rPr>
              <w:t>Частично</w:t>
            </w: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3193" w:rsidRPr="00100FA9" w:rsidRDefault="00B73193" w:rsidP="00B73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FA9">
              <w:rPr>
                <w:rFonts w:ascii="Times New Roman" w:hAnsi="Times New Roman" w:cs="Times New Roman"/>
                <w:sz w:val="24"/>
                <w:szCs w:val="24"/>
              </w:rPr>
              <w:t>Комментарий эксперта</w:t>
            </w:r>
          </w:p>
        </w:tc>
      </w:tr>
      <w:tr w:rsidR="00B73193" w:rsidRPr="00100FA9" w:rsidTr="00B73193">
        <w:trPr>
          <w:trHeight w:val="1038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B73193" w:rsidRPr="00100FA9" w:rsidRDefault="00B73193" w:rsidP="00B731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0FA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B73193" w:rsidRPr="00100FA9" w:rsidRDefault="00B73193" w:rsidP="00B7319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FA9">
              <w:rPr>
                <w:rFonts w:ascii="Times New Roman" w:hAnsi="Times New Roman" w:cs="Times New Roman"/>
                <w:b/>
                <w:sz w:val="24"/>
                <w:szCs w:val="24"/>
              </w:rPr>
              <w:t>Соответствие текста программы общим требованиям:</w:t>
            </w:r>
          </w:p>
          <w:p w:rsidR="00B73193" w:rsidRPr="00100FA9" w:rsidRDefault="00B73193" w:rsidP="00B7319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FA9">
              <w:rPr>
                <w:rFonts w:ascii="Times New Roman" w:hAnsi="Times New Roman" w:cs="Times New Roman"/>
                <w:sz w:val="24"/>
                <w:szCs w:val="24"/>
              </w:rPr>
              <w:t xml:space="preserve">основным </w:t>
            </w:r>
            <w:r w:rsidRPr="00100FA9">
              <w:rPr>
                <w:rFonts w:ascii="Times New Roman" w:hAnsi="Times New Roman" w:cs="Times New Roman"/>
                <w:bCs/>
                <w:sz w:val="24"/>
                <w:szCs w:val="24"/>
              </w:rPr>
              <w:t>правилам оформления текстовых документов по ГОСТ</w:t>
            </w:r>
          </w:p>
        </w:tc>
        <w:tc>
          <w:tcPr>
            <w:tcW w:w="1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B73193" w:rsidRPr="00100FA9" w:rsidRDefault="00B73193" w:rsidP="00B73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3193" w:rsidRPr="00100FA9" w:rsidRDefault="00B73193" w:rsidP="00B731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193" w:rsidRPr="00100FA9" w:rsidTr="00B73193">
        <w:trPr>
          <w:trHeight w:val="36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B73193" w:rsidRPr="00100FA9" w:rsidRDefault="00B73193" w:rsidP="00B731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0FA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B73193" w:rsidRPr="00100FA9" w:rsidRDefault="00B73193" w:rsidP="00B7319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FA9">
              <w:rPr>
                <w:rFonts w:ascii="Times New Roman" w:hAnsi="Times New Roman" w:cs="Times New Roman"/>
                <w:b/>
                <w:sz w:val="24"/>
                <w:szCs w:val="24"/>
              </w:rPr>
              <w:t>Соответствие титульного листа общим требованиям</w:t>
            </w:r>
          </w:p>
          <w:p w:rsidR="00B73193" w:rsidRPr="00100FA9" w:rsidRDefault="00B73193" w:rsidP="00B731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0FA9">
              <w:rPr>
                <w:rFonts w:ascii="Times New Roman" w:hAnsi="Times New Roman" w:cs="Times New Roman"/>
                <w:sz w:val="24"/>
                <w:szCs w:val="24"/>
              </w:rPr>
              <w:t>Наименование образовательной организации.</w:t>
            </w:r>
          </w:p>
          <w:p w:rsidR="00B73193" w:rsidRPr="00100FA9" w:rsidRDefault="00B73193" w:rsidP="00B731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0FA9">
              <w:rPr>
                <w:rFonts w:ascii="Times New Roman" w:hAnsi="Times New Roman" w:cs="Times New Roman"/>
                <w:sz w:val="24"/>
                <w:szCs w:val="24"/>
              </w:rPr>
              <w:t>Гриф утверждения программы (с указанием даты и номера приказа)</w:t>
            </w:r>
          </w:p>
          <w:p w:rsidR="00B73193" w:rsidRPr="00100FA9" w:rsidRDefault="00B73193" w:rsidP="00B731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0FA9">
              <w:rPr>
                <w:rFonts w:ascii="Times New Roman" w:hAnsi="Times New Roman" w:cs="Times New Roman"/>
                <w:sz w:val="24"/>
                <w:szCs w:val="24"/>
              </w:rPr>
              <w:t>Название программы</w:t>
            </w:r>
          </w:p>
          <w:p w:rsidR="00B73193" w:rsidRPr="00100FA9" w:rsidRDefault="00B73193" w:rsidP="00B731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0FA9">
              <w:rPr>
                <w:rFonts w:ascii="Times New Roman" w:hAnsi="Times New Roman" w:cs="Times New Roman"/>
                <w:sz w:val="24"/>
                <w:szCs w:val="24"/>
              </w:rPr>
              <w:t>Направленность программы</w:t>
            </w:r>
          </w:p>
          <w:p w:rsidR="00B73193" w:rsidRPr="00100FA9" w:rsidRDefault="00B73193" w:rsidP="00B731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0FA9">
              <w:rPr>
                <w:rFonts w:ascii="Times New Roman" w:hAnsi="Times New Roman" w:cs="Times New Roman"/>
                <w:sz w:val="24"/>
                <w:szCs w:val="24"/>
              </w:rPr>
              <w:t>Уровень освоения программы</w:t>
            </w:r>
          </w:p>
          <w:p w:rsidR="00B73193" w:rsidRPr="00100FA9" w:rsidRDefault="00B73193" w:rsidP="00B731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0FA9">
              <w:rPr>
                <w:rFonts w:ascii="Times New Roman" w:hAnsi="Times New Roman" w:cs="Times New Roman"/>
                <w:sz w:val="24"/>
                <w:szCs w:val="24"/>
              </w:rPr>
              <w:t>Возраст детей, на которых рассчитана программа</w:t>
            </w:r>
          </w:p>
          <w:p w:rsidR="00B73193" w:rsidRPr="00100FA9" w:rsidRDefault="00B73193" w:rsidP="00B731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0FA9">
              <w:rPr>
                <w:rFonts w:ascii="Times New Roman" w:hAnsi="Times New Roman" w:cs="Times New Roman"/>
                <w:sz w:val="24"/>
                <w:szCs w:val="24"/>
              </w:rPr>
              <w:t>Срок реализации программы</w:t>
            </w:r>
          </w:p>
          <w:p w:rsidR="00B73193" w:rsidRPr="00100FA9" w:rsidRDefault="00B73193" w:rsidP="00B731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0FA9">
              <w:rPr>
                <w:rFonts w:ascii="Times New Roman" w:hAnsi="Times New Roman" w:cs="Times New Roman"/>
                <w:sz w:val="24"/>
                <w:szCs w:val="24"/>
              </w:rPr>
              <w:t>ФИО, должность разработчика (разработчиков) программы</w:t>
            </w:r>
          </w:p>
          <w:p w:rsidR="00B73193" w:rsidRPr="00100FA9" w:rsidRDefault="00B73193" w:rsidP="00B7319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FA9">
              <w:rPr>
                <w:rFonts w:ascii="Times New Roman" w:hAnsi="Times New Roman" w:cs="Times New Roman"/>
                <w:sz w:val="24"/>
                <w:szCs w:val="24"/>
              </w:rPr>
              <w:t>Город и год разработки программы</w:t>
            </w:r>
          </w:p>
        </w:tc>
        <w:tc>
          <w:tcPr>
            <w:tcW w:w="1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B73193" w:rsidRPr="00100FA9" w:rsidRDefault="00110207" w:rsidP="00B73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частично</w:t>
            </w: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3193" w:rsidRPr="00100FA9" w:rsidRDefault="00110207" w:rsidP="00B731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Вместо УО прописать Отдел Образования</w:t>
            </w:r>
          </w:p>
        </w:tc>
      </w:tr>
      <w:tr w:rsidR="00B73193" w:rsidRPr="00100FA9" w:rsidTr="00B73193">
        <w:trPr>
          <w:trHeight w:val="51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B73193" w:rsidRPr="00100FA9" w:rsidRDefault="00B73193" w:rsidP="00B731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0FA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09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B73193" w:rsidRPr="00100FA9" w:rsidRDefault="00B73193" w:rsidP="00B731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FA9">
              <w:rPr>
                <w:rFonts w:ascii="Times New Roman" w:hAnsi="Times New Roman" w:cs="Times New Roman"/>
                <w:b/>
                <w:sz w:val="24"/>
                <w:szCs w:val="24"/>
              </w:rPr>
              <w:t>Комплекс основных характеристик программы</w:t>
            </w:r>
          </w:p>
        </w:tc>
      </w:tr>
      <w:tr w:rsidR="00B73193" w:rsidRPr="00100FA9" w:rsidTr="00B73193">
        <w:trPr>
          <w:trHeight w:val="182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B73193" w:rsidRPr="00100FA9" w:rsidRDefault="00B73193" w:rsidP="00B731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0FA9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B73193" w:rsidRPr="00100FA9" w:rsidRDefault="00B73193" w:rsidP="00B7319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FA9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Направленность программы</w:t>
            </w:r>
          </w:p>
          <w:p w:rsidR="00B73193" w:rsidRPr="00100FA9" w:rsidRDefault="00B73193" w:rsidP="00B731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0FA9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соответствует заявленной направленности ДОД. </w:t>
            </w:r>
          </w:p>
          <w:p w:rsidR="00B73193" w:rsidRPr="00100FA9" w:rsidRDefault="00B73193" w:rsidP="00B731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0FA9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Направленность образовательной программы соответствует ее названию и содержанию. </w:t>
            </w:r>
          </w:p>
          <w:p w:rsidR="00B73193" w:rsidRPr="00100FA9" w:rsidRDefault="00B73193" w:rsidP="00B731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0FA9">
              <w:rPr>
                <w:rFonts w:ascii="Times New Roman" w:hAnsi="Times New Roman" w:cs="Times New Roman"/>
                <w:sz w:val="24"/>
                <w:szCs w:val="24"/>
              </w:rPr>
              <w:t xml:space="preserve">Цель и задачи сформулированы с учетом направленности программы. </w:t>
            </w:r>
          </w:p>
        </w:tc>
        <w:tc>
          <w:tcPr>
            <w:tcW w:w="1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B73193" w:rsidRPr="00100FA9" w:rsidRDefault="00110207" w:rsidP="00B73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Частично</w:t>
            </w: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3193" w:rsidRPr="00D508E1" w:rsidRDefault="00D508E1" w:rsidP="00D508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Внести конкретику в задачах, дополнить</w:t>
            </w:r>
          </w:p>
        </w:tc>
      </w:tr>
      <w:tr w:rsidR="00B73193" w:rsidRPr="00100FA9" w:rsidTr="00B73193">
        <w:trPr>
          <w:trHeight w:val="1038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B73193" w:rsidRPr="00100FA9" w:rsidRDefault="00B73193" w:rsidP="00B731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0FA9">
              <w:rPr>
                <w:rFonts w:ascii="Times New Roman" w:hAnsi="Times New Roman" w:cs="Times New Roman"/>
                <w:sz w:val="24"/>
                <w:szCs w:val="24"/>
              </w:rPr>
              <w:t> 3.2.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B73193" w:rsidRPr="00100FA9" w:rsidRDefault="00B73193" w:rsidP="00B7319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FA9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программы.</w:t>
            </w:r>
          </w:p>
          <w:p w:rsidR="00B73193" w:rsidRPr="00100FA9" w:rsidRDefault="00B73193" w:rsidP="00B7319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FA9">
              <w:rPr>
                <w:rFonts w:ascii="Times New Roman" w:hAnsi="Times New Roman" w:cs="Times New Roman"/>
                <w:sz w:val="24"/>
                <w:szCs w:val="24"/>
              </w:rPr>
              <w:t>Обосновано отнесение программы к заявленному уровню.</w:t>
            </w:r>
          </w:p>
          <w:p w:rsidR="00B73193" w:rsidRPr="00100FA9" w:rsidRDefault="00B73193" w:rsidP="00B7319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00FA9">
              <w:rPr>
                <w:rFonts w:ascii="Times New Roman" w:hAnsi="Times New Roman" w:cs="Times New Roman"/>
                <w:sz w:val="24"/>
                <w:szCs w:val="24"/>
              </w:rPr>
              <w:t>Срок освоения программы адекватен уровню.</w:t>
            </w:r>
          </w:p>
        </w:tc>
        <w:tc>
          <w:tcPr>
            <w:tcW w:w="1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B73193" w:rsidRPr="00100FA9" w:rsidRDefault="00B73193" w:rsidP="00B73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3193" w:rsidRPr="00100FA9" w:rsidRDefault="00B73193" w:rsidP="00B731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193" w:rsidRPr="00100FA9" w:rsidTr="00B73193">
        <w:trPr>
          <w:trHeight w:val="36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B73193" w:rsidRPr="00100FA9" w:rsidRDefault="00B73193" w:rsidP="00B731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0F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3.3.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B73193" w:rsidRPr="00100FA9" w:rsidRDefault="00B73193" w:rsidP="00B7319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FA9">
              <w:rPr>
                <w:rFonts w:ascii="Times New Roman" w:hAnsi="Times New Roman" w:cs="Times New Roman"/>
                <w:b/>
                <w:sz w:val="24"/>
                <w:szCs w:val="24"/>
              </w:rPr>
              <w:t>Актуальность, новизна, педагогическая целесообразность</w:t>
            </w:r>
          </w:p>
          <w:p w:rsidR="00B73193" w:rsidRPr="00100FA9" w:rsidRDefault="00B73193" w:rsidP="00B731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0FA9">
              <w:rPr>
                <w:rFonts w:ascii="Times New Roman" w:hAnsi="Times New Roman" w:cs="Times New Roman"/>
                <w:sz w:val="24"/>
                <w:szCs w:val="24"/>
              </w:rPr>
              <w:t>Обоснована актуальность программы.</w:t>
            </w:r>
          </w:p>
          <w:p w:rsidR="00B73193" w:rsidRPr="00100FA9" w:rsidRDefault="00B73193" w:rsidP="00B731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0FA9">
              <w:rPr>
                <w:rFonts w:ascii="Times New Roman" w:hAnsi="Times New Roman" w:cs="Times New Roman"/>
                <w:sz w:val="24"/>
                <w:szCs w:val="24"/>
              </w:rPr>
              <w:t>Программа соответствует действующим нормативным правовым актам и государственным программным документам.  </w:t>
            </w:r>
          </w:p>
          <w:p w:rsidR="00B73193" w:rsidRPr="00100FA9" w:rsidRDefault="00B73193" w:rsidP="00B731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0FA9">
              <w:rPr>
                <w:rFonts w:ascii="Times New Roman" w:hAnsi="Times New Roman" w:cs="Times New Roman"/>
                <w:sz w:val="24"/>
                <w:szCs w:val="24"/>
              </w:rPr>
              <w:t>В программе представлены современные идеи и актуальные направления: развития науки, техники, культуры, экономики, социальной сферы и др., развития и организации дополнительного образования детей</w:t>
            </w:r>
          </w:p>
          <w:p w:rsidR="00B73193" w:rsidRPr="00100FA9" w:rsidRDefault="00B73193" w:rsidP="00B731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0FA9">
              <w:rPr>
                <w:rFonts w:ascii="Times New Roman" w:hAnsi="Times New Roman" w:cs="Times New Roman"/>
                <w:sz w:val="24"/>
                <w:szCs w:val="24"/>
              </w:rPr>
              <w:t>Предусмотрена возможность использования программы в других образовательных системах.                    </w:t>
            </w:r>
          </w:p>
        </w:tc>
        <w:tc>
          <w:tcPr>
            <w:tcW w:w="1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B73193" w:rsidRPr="00100FA9" w:rsidRDefault="00B73193" w:rsidP="00B73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3193" w:rsidRPr="00100FA9" w:rsidRDefault="00B73193" w:rsidP="00B731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193" w:rsidRPr="00100FA9" w:rsidTr="00B73193">
        <w:trPr>
          <w:trHeight w:val="2346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B73193" w:rsidRPr="00100FA9" w:rsidRDefault="00B73193" w:rsidP="00B731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0FA9"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B73193" w:rsidRPr="00100FA9" w:rsidRDefault="00B73193" w:rsidP="00B7319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FA9">
              <w:rPr>
                <w:rFonts w:ascii="Times New Roman" w:hAnsi="Times New Roman" w:cs="Times New Roman"/>
                <w:b/>
                <w:sz w:val="24"/>
                <w:szCs w:val="24"/>
              </w:rPr>
              <w:t>Цель и задачи программы.</w:t>
            </w:r>
          </w:p>
          <w:p w:rsidR="00B73193" w:rsidRPr="00100FA9" w:rsidRDefault="00B73193" w:rsidP="00B731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0FA9">
              <w:rPr>
                <w:rFonts w:ascii="Times New Roman" w:hAnsi="Times New Roman" w:cs="Times New Roman"/>
                <w:sz w:val="24"/>
                <w:szCs w:val="24"/>
              </w:rPr>
              <w:t>Сформулированы цели, задачи программы, они согласованы с содержанием и результатами программы.</w:t>
            </w:r>
          </w:p>
          <w:p w:rsidR="00B73193" w:rsidRPr="00100FA9" w:rsidRDefault="00B73193" w:rsidP="00B731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0FA9">
              <w:rPr>
                <w:rFonts w:ascii="Times New Roman" w:hAnsi="Times New Roman" w:cs="Times New Roman"/>
                <w:sz w:val="24"/>
                <w:szCs w:val="24"/>
              </w:rPr>
              <w:t>Цель должна быть связана с названием программы, отражать ее основную направленность и желаемый конечный результат.</w:t>
            </w:r>
          </w:p>
          <w:p w:rsidR="00B73193" w:rsidRPr="00100FA9" w:rsidRDefault="00B73193" w:rsidP="00B731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0FA9">
              <w:rPr>
                <w:rFonts w:ascii="Times New Roman" w:hAnsi="Times New Roman" w:cs="Times New Roman"/>
                <w:sz w:val="24"/>
                <w:szCs w:val="24"/>
              </w:rPr>
              <w:t>Задача – конкретные «пути» достижения цели.</w:t>
            </w:r>
          </w:p>
        </w:tc>
        <w:tc>
          <w:tcPr>
            <w:tcW w:w="1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B73193" w:rsidRPr="00100FA9" w:rsidRDefault="00B73193" w:rsidP="00B73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3193" w:rsidRPr="00100FA9" w:rsidRDefault="00B73193" w:rsidP="00B731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193" w:rsidRPr="00100FA9" w:rsidTr="00B73193">
        <w:trPr>
          <w:trHeight w:val="182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B73193" w:rsidRPr="00100FA9" w:rsidRDefault="00B73193" w:rsidP="00B731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0FA9"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B73193" w:rsidRPr="00100FA9" w:rsidRDefault="00B73193" w:rsidP="00B7319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FA9">
              <w:rPr>
                <w:rFonts w:ascii="Times New Roman" w:hAnsi="Times New Roman" w:cs="Times New Roman"/>
                <w:b/>
                <w:sz w:val="24"/>
                <w:szCs w:val="24"/>
              </w:rPr>
              <w:t>Отличительные особенности программы.</w:t>
            </w:r>
          </w:p>
          <w:p w:rsidR="00B73193" w:rsidRPr="00100FA9" w:rsidRDefault="00B73193" w:rsidP="00B7319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FA9">
              <w:rPr>
                <w:rFonts w:ascii="Times New Roman" w:hAnsi="Times New Roman" w:cs="Times New Roman"/>
                <w:sz w:val="24"/>
                <w:szCs w:val="24"/>
              </w:rPr>
              <w:t>Изложены основные идеи, на которых базируется программа, обосновано ее своеобразие; принципы отбора содержания, ключевые понятия и т.д. Указано, чем отличается программа от уже существующих в данном направлении.</w:t>
            </w:r>
          </w:p>
        </w:tc>
        <w:tc>
          <w:tcPr>
            <w:tcW w:w="1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B73193" w:rsidRPr="00100FA9" w:rsidRDefault="00110207" w:rsidP="00B73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Частично</w:t>
            </w: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3193" w:rsidRPr="00100FA9" w:rsidRDefault="00110207" w:rsidP="00B731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Внести конкретику. Убрать лишнее перечисление.</w:t>
            </w:r>
          </w:p>
        </w:tc>
      </w:tr>
      <w:tr w:rsidR="00B73193" w:rsidRPr="00100FA9" w:rsidTr="00B73193">
        <w:trPr>
          <w:trHeight w:val="1294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B73193" w:rsidRPr="00100FA9" w:rsidRDefault="00B73193" w:rsidP="00B731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0FA9">
              <w:rPr>
                <w:rFonts w:ascii="Times New Roman" w:hAnsi="Times New Roman" w:cs="Times New Roman"/>
                <w:sz w:val="24"/>
                <w:szCs w:val="24"/>
              </w:rPr>
              <w:t>3.6.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B73193" w:rsidRPr="00100FA9" w:rsidRDefault="00B73193" w:rsidP="00B7319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FA9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учащихся.</w:t>
            </w:r>
          </w:p>
          <w:p w:rsidR="00B73193" w:rsidRPr="00100FA9" w:rsidRDefault="00B73193" w:rsidP="00B731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0FA9">
              <w:rPr>
                <w:rFonts w:ascii="Times New Roman" w:hAnsi="Times New Roman" w:cs="Times New Roman"/>
                <w:sz w:val="24"/>
                <w:szCs w:val="24"/>
              </w:rPr>
              <w:t>Охарактеризованы и учтены возрастно-психологические особенности учащихся.</w:t>
            </w:r>
          </w:p>
          <w:p w:rsidR="00B73193" w:rsidRPr="00100FA9" w:rsidRDefault="00B73193" w:rsidP="00B7319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FA9">
              <w:rPr>
                <w:rFonts w:ascii="Times New Roman" w:hAnsi="Times New Roman" w:cs="Times New Roman"/>
                <w:sz w:val="24"/>
                <w:szCs w:val="24"/>
              </w:rPr>
              <w:t>Обоснованы принципы формирования групп, количество учащихся.</w:t>
            </w:r>
          </w:p>
        </w:tc>
        <w:tc>
          <w:tcPr>
            <w:tcW w:w="1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B73193" w:rsidRPr="00100FA9" w:rsidRDefault="00110207" w:rsidP="00B73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3193" w:rsidRPr="00100FA9" w:rsidRDefault="00B73193" w:rsidP="00B731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193" w:rsidRPr="00100FA9" w:rsidTr="00B73193">
        <w:trPr>
          <w:trHeight w:val="1294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B73193" w:rsidRPr="00100FA9" w:rsidRDefault="00B73193" w:rsidP="00B731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0FA9">
              <w:rPr>
                <w:rFonts w:ascii="Times New Roman" w:hAnsi="Times New Roman" w:cs="Times New Roman"/>
                <w:sz w:val="24"/>
                <w:szCs w:val="24"/>
              </w:rPr>
              <w:t>3.7.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B73193" w:rsidRPr="00100FA9" w:rsidRDefault="00B73193" w:rsidP="00B7319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FA9">
              <w:rPr>
                <w:rFonts w:ascii="Times New Roman" w:hAnsi="Times New Roman" w:cs="Times New Roman"/>
                <w:b/>
                <w:sz w:val="24"/>
                <w:szCs w:val="24"/>
              </w:rPr>
              <w:t>Сроки реализации программы.</w:t>
            </w:r>
          </w:p>
          <w:p w:rsidR="00B73193" w:rsidRPr="00100FA9" w:rsidRDefault="00B73193" w:rsidP="00B731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0FA9">
              <w:rPr>
                <w:rFonts w:ascii="Times New Roman" w:hAnsi="Times New Roman" w:cs="Times New Roman"/>
                <w:sz w:val="24"/>
                <w:szCs w:val="24"/>
              </w:rPr>
              <w:t>Заявлена продолжительность образовательного процесса, выделены этапы.</w:t>
            </w:r>
          </w:p>
          <w:p w:rsidR="00B73193" w:rsidRPr="00100FA9" w:rsidRDefault="00B73193" w:rsidP="00B7319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FA9">
              <w:rPr>
                <w:rFonts w:ascii="Times New Roman" w:hAnsi="Times New Roman" w:cs="Times New Roman"/>
                <w:sz w:val="24"/>
                <w:szCs w:val="24"/>
              </w:rPr>
              <w:t>Запланированный срок реализации программы реален для достижения результатов.</w:t>
            </w:r>
          </w:p>
        </w:tc>
        <w:tc>
          <w:tcPr>
            <w:tcW w:w="1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B73193" w:rsidRPr="00100FA9" w:rsidRDefault="00B73193" w:rsidP="00B73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3193" w:rsidRPr="00100FA9" w:rsidRDefault="00B73193" w:rsidP="00B731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193" w:rsidRPr="00100FA9" w:rsidTr="00B73193">
        <w:trPr>
          <w:trHeight w:val="1294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B73193" w:rsidRPr="00100FA9" w:rsidRDefault="00B73193" w:rsidP="00B731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0FA9">
              <w:rPr>
                <w:rFonts w:ascii="Times New Roman" w:hAnsi="Times New Roman" w:cs="Times New Roman"/>
                <w:sz w:val="24"/>
                <w:szCs w:val="24"/>
              </w:rPr>
              <w:t>3.8.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B73193" w:rsidRPr="00100FA9" w:rsidRDefault="00B73193" w:rsidP="00B7319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FA9">
              <w:rPr>
                <w:rFonts w:ascii="Times New Roman" w:hAnsi="Times New Roman" w:cs="Times New Roman"/>
                <w:b/>
                <w:sz w:val="24"/>
                <w:szCs w:val="24"/>
              </w:rPr>
              <w:t>Формы и режимы занятий по программе.</w:t>
            </w:r>
          </w:p>
          <w:p w:rsidR="00B73193" w:rsidRPr="00100FA9" w:rsidRDefault="00B73193" w:rsidP="00B731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0FA9">
              <w:rPr>
                <w:rFonts w:ascii="Times New Roman" w:hAnsi="Times New Roman" w:cs="Times New Roman"/>
                <w:sz w:val="24"/>
                <w:szCs w:val="24"/>
              </w:rPr>
              <w:t>Выбор форм организации деятельности учащихся аргументирован и обоснован.</w:t>
            </w:r>
          </w:p>
          <w:p w:rsidR="00B73193" w:rsidRPr="00100FA9" w:rsidRDefault="00B73193" w:rsidP="00B731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0FA9">
              <w:rPr>
                <w:rFonts w:ascii="Times New Roman" w:hAnsi="Times New Roman" w:cs="Times New Roman"/>
                <w:sz w:val="24"/>
                <w:szCs w:val="24"/>
              </w:rPr>
              <w:t>Обоснован представленный режим занятий (их количество и периодичность)</w:t>
            </w:r>
          </w:p>
        </w:tc>
        <w:tc>
          <w:tcPr>
            <w:tcW w:w="1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B73193" w:rsidRPr="00100FA9" w:rsidRDefault="00B73193" w:rsidP="00B73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3193" w:rsidRPr="00100FA9" w:rsidRDefault="00B73193" w:rsidP="00B731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193" w:rsidRPr="00100FA9" w:rsidTr="00B73193">
        <w:trPr>
          <w:trHeight w:val="51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B73193" w:rsidRPr="00100FA9" w:rsidRDefault="00B73193" w:rsidP="00B731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0FA9">
              <w:rPr>
                <w:rFonts w:ascii="Times New Roman" w:hAnsi="Times New Roman" w:cs="Times New Roman"/>
                <w:sz w:val="24"/>
                <w:szCs w:val="24"/>
              </w:rPr>
              <w:t>3.9.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B73193" w:rsidRPr="00100FA9" w:rsidRDefault="00B73193" w:rsidP="00B7319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FA9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результаты освоения программы.</w:t>
            </w:r>
          </w:p>
          <w:p w:rsidR="00B73193" w:rsidRPr="00100FA9" w:rsidRDefault="00B73193" w:rsidP="00B731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0FA9">
              <w:rPr>
                <w:rFonts w:ascii="Times New Roman" w:hAnsi="Times New Roman" w:cs="Times New Roman"/>
                <w:sz w:val="24"/>
                <w:szCs w:val="24"/>
              </w:rPr>
              <w:t>Разработанные результаты соотносятся с целью и задачами обучения по программе.</w:t>
            </w:r>
          </w:p>
          <w:p w:rsidR="00B73193" w:rsidRPr="00100FA9" w:rsidRDefault="00B73193" w:rsidP="00B731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0F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Охарактеризованы предметные и личностные результаты.</w:t>
            </w:r>
          </w:p>
          <w:p w:rsidR="00B73193" w:rsidRPr="00100FA9" w:rsidRDefault="00B73193" w:rsidP="00B731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0FA9">
              <w:rPr>
                <w:rFonts w:ascii="Times New Roman" w:hAnsi="Times New Roman" w:cs="Times New Roman"/>
                <w:sz w:val="24"/>
                <w:szCs w:val="24"/>
              </w:rPr>
              <w:t>Результаты сформулированы четко и конкретно: перечислены приобретаемые знания, умения и качества личности учащегося.</w:t>
            </w:r>
          </w:p>
          <w:p w:rsidR="00B73193" w:rsidRPr="00100FA9" w:rsidRDefault="00B73193" w:rsidP="00B7319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FA9">
              <w:rPr>
                <w:rFonts w:ascii="Times New Roman" w:hAnsi="Times New Roman" w:cs="Times New Roman"/>
                <w:sz w:val="24"/>
                <w:szCs w:val="24"/>
              </w:rPr>
              <w:t>Определено, как учащиеся будут демонстрировать приобретенные знания и умения по программе и свои достижения.</w:t>
            </w:r>
          </w:p>
        </w:tc>
        <w:tc>
          <w:tcPr>
            <w:tcW w:w="1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B73193" w:rsidRPr="00100FA9" w:rsidRDefault="00B73193" w:rsidP="00B73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</w:t>
            </w: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3193" w:rsidRPr="00100FA9" w:rsidRDefault="00B73193" w:rsidP="00B731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193" w:rsidRPr="00100FA9" w:rsidTr="00B73193">
        <w:trPr>
          <w:trHeight w:val="24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B73193" w:rsidRPr="00100FA9" w:rsidRDefault="00B73193" w:rsidP="00B731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0F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909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B73193" w:rsidRPr="00100FA9" w:rsidRDefault="00B73193" w:rsidP="00B731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FA9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программы.</w:t>
            </w:r>
          </w:p>
        </w:tc>
      </w:tr>
      <w:tr w:rsidR="00B73193" w:rsidRPr="00100FA9" w:rsidTr="00B73193">
        <w:trPr>
          <w:trHeight w:val="2602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B73193" w:rsidRPr="00100FA9" w:rsidRDefault="00B73193" w:rsidP="00B731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0FA9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B73193" w:rsidRPr="00100FA9" w:rsidRDefault="00B73193" w:rsidP="00B7319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FA9">
              <w:rPr>
                <w:rFonts w:ascii="Times New Roman" w:hAnsi="Times New Roman" w:cs="Times New Roman"/>
                <w:b/>
                <w:sz w:val="24"/>
                <w:szCs w:val="24"/>
              </w:rPr>
              <w:t>Учебно-тематический план.</w:t>
            </w:r>
          </w:p>
          <w:p w:rsidR="00B73193" w:rsidRPr="00100FA9" w:rsidRDefault="00B73193" w:rsidP="00B731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0FA9">
              <w:rPr>
                <w:rFonts w:ascii="Times New Roman" w:hAnsi="Times New Roman" w:cs="Times New Roman"/>
                <w:sz w:val="24"/>
                <w:szCs w:val="24"/>
              </w:rPr>
              <w:t>УТП отражает содержание программы, раскрывает последовательность изучения тем.</w:t>
            </w:r>
          </w:p>
          <w:p w:rsidR="00B73193" w:rsidRPr="00100FA9" w:rsidRDefault="00B73193" w:rsidP="00B731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0FA9">
              <w:rPr>
                <w:rFonts w:ascii="Times New Roman" w:hAnsi="Times New Roman" w:cs="Times New Roman"/>
                <w:sz w:val="24"/>
                <w:szCs w:val="24"/>
              </w:rPr>
              <w:t>УТП составлен в соответствии с заявленными сроками и этапами на весь период обучения, оформлен в таблице.</w:t>
            </w:r>
          </w:p>
          <w:p w:rsidR="00B73193" w:rsidRPr="00100FA9" w:rsidRDefault="00B73193" w:rsidP="00B731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0FA9">
              <w:rPr>
                <w:rFonts w:ascii="Times New Roman" w:hAnsi="Times New Roman" w:cs="Times New Roman"/>
                <w:sz w:val="24"/>
                <w:szCs w:val="24"/>
              </w:rPr>
              <w:t>УТП определяет количество часов по каждой теме с распределением на теоретические и практические занятия (может включать формы работы и контроля)</w:t>
            </w:r>
          </w:p>
        </w:tc>
        <w:tc>
          <w:tcPr>
            <w:tcW w:w="1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B73193" w:rsidRPr="00100FA9" w:rsidRDefault="00B73193" w:rsidP="00B73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3193" w:rsidRPr="00100FA9" w:rsidRDefault="00B73193" w:rsidP="00B731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193" w:rsidRPr="00100FA9" w:rsidTr="00B73193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B73193" w:rsidRPr="00100FA9" w:rsidRDefault="00B73193" w:rsidP="00B731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0FA9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B73193" w:rsidRPr="00100FA9" w:rsidRDefault="00B73193" w:rsidP="00B7319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FA9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учебно-тематического плана.</w:t>
            </w:r>
          </w:p>
        </w:tc>
        <w:tc>
          <w:tcPr>
            <w:tcW w:w="1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B73193" w:rsidRPr="00100FA9" w:rsidRDefault="00B73193" w:rsidP="00B73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3193" w:rsidRPr="00100FA9" w:rsidRDefault="00B73193" w:rsidP="00B731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193" w:rsidRPr="00100FA9" w:rsidTr="00B73193">
        <w:trPr>
          <w:trHeight w:val="182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B73193" w:rsidRPr="00100FA9" w:rsidRDefault="00B73193" w:rsidP="00B731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0F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B73193" w:rsidRPr="00100FA9" w:rsidRDefault="00B73193" w:rsidP="00B731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0FA9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Представлено реферативное описание каждой темы согласно УТП: в теоретической части учебный материал раскрывается </w:t>
            </w:r>
            <w:proofErr w:type="spellStart"/>
            <w:r w:rsidRPr="00100FA9">
              <w:rPr>
                <w:rFonts w:ascii="Times New Roman" w:hAnsi="Times New Roman" w:cs="Times New Roman"/>
                <w:sz w:val="24"/>
                <w:szCs w:val="24"/>
              </w:rPr>
              <w:t>тезисно</w:t>
            </w:r>
            <w:proofErr w:type="spellEnd"/>
            <w:r w:rsidRPr="00100FA9">
              <w:rPr>
                <w:rFonts w:ascii="Times New Roman" w:hAnsi="Times New Roman" w:cs="Times New Roman"/>
                <w:sz w:val="24"/>
                <w:szCs w:val="24"/>
              </w:rPr>
              <w:t xml:space="preserve"> и представляет собой объем информации, которым сможет овладеть учащийся; в практической – перечисляются формы практической деятельности детей.</w:t>
            </w:r>
          </w:p>
        </w:tc>
        <w:tc>
          <w:tcPr>
            <w:tcW w:w="1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B73193" w:rsidRPr="00100FA9" w:rsidRDefault="00B73193" w:rsidP="00B73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3193" w:rsidRPr="00100FA9" w:rsidRDefault="00B73193" w:rsidP="00B731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193" w:rsidRPr="00100FA9" w:rsidTr="00B73193">
        <w:trPr>
          <w:trHeight w:val="1564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B73193" w:rsidRPr="00100FA9" w:rsidRDefault="00B73193" w:rsidP="00B731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0F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B73193" w:rsidRPr="00100FA9" w:rsidRDefault="00B73193" w:rsidP="00B731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0FA9">
              <w:rPr>
                <w:rFonts w:ascii="Times New Roman" w:hAnsi="Times New Roman" w:cs="Times New Roman"/>
                <w:sz w:val="24"/>
                <w:szCs w:val="24"/>
              </w:rPr>
              <w:t>Содержание программы соответствует: поставленным цели, задачам, указанной направленности и заявленному уровню; современному уровню развития науки, техники, культуры, экономики, технологий и социальной сферы.</w:t>
            </w:r>
          </w:p>
        </w:tc>
        <w:tc>
          <w:tcPr>
            <w:tcW w:w="1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B73193" w:rsidRPr="00100FA9" w:rsidRDefault="00B73193" w:rsidP="00B73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3193" w:rsidRPr="00100FA9" w:rsidRDefault="00B73193" w:rsidP="00B731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193" w:rsidRPr="00100FA9" w:rsidTr="00B73193">
        <w:trPr>
          <w:trHeight w:val="2602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B73193" w:rsidRPr="00100FA9" w:rsidRDefault="00B73193" w:rsidP="00B731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B73193" w:rsidRPr="00100FA9" w:rsidRDefault="00B73193" w:rsidP="00B731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0FA9">
              <w:rPr>
                <w:rFonts w:ascii="Times New Roman" w:hAnsi="Times New Roman" w:cs="Times New Roman"/>
                <w:sz w:val="24"/>
                <w:szCs w:val="24"/>
              </w:rPr>
              <w:t>Содержание программы направлено на: создание условий для личностного развития учащегося, его позитивную социализацию, социальное, культурное, профессиональное самоопределение и творческую самореализацию личности ребенка, формирование у учащихся учебных действий (личностных, регулятивных, познавательных, коммуникативных), практико-ориентированных знаний, умений и навыков.</w:t>
            </w:r>
          </w:p>
        </w:tc>
        <w:tc>
          <w:tcPr>
            <w:tcW w:w="1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B73193" w:rsidRPr="00100FA9" w:rsidRDefault="00B73193" w:rsidP="00B73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3193" w:rsidRPr="00100FA9" w:rsidRDefault="00B73193" w:rsidP="00B731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193" w:rsidRPr="00100FA9" w:rsidTr="00B73193">
        <w:trPr>
          <w:trHeight w:val="24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B73193" w:rsidRPr="00100FA9" w:rsidRDefault="00B73193" w:rsidP="00B731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0FA9"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B73193" w:rsidRPr="00100FA9" w:rsidRDefault="00B73193" w:rsidP="00B7319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FA9">
              <w:rPr>
                <w:rFonts w:ascii="Times New Roman" w:hAnsi="Times New Roman" w:cs="Times New Roman"/>
                <w:b/>
                <w:sz w:val="24"/>
                <w:szCs w:val="24"/>
              </w:rPr>
              <w:t>Календарный учебный график.</w:t>
            </w:r>
          </w:p>
          <w:p w:rsidR="00B73193" w:rsidRPr="00100FA9" w:rsidRDefault="00B73193" w:rsidP="00B731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0FA9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 календарный учебный график для учебной группы, включающий календарный период проведения занятия, формы занятий, количество часов по каждой теме, наименование </w:t>
            </w:r>
            <w:r w:rsidRPr="00100F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раздела, темы занятия, формы контроля.</w:t>
            </w:r>
          </w:p>
          <w:p w:rsidR="00B73193" w:rsidRPr="00100FA9" w:rsidRDefault="00B73193" w:rsidP="00B731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B73193" w:rsidRPr="00100FA9" w:rsidRDefault="00B73193" w:rsidP="00B73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</w:t>
            </w: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3193" w:rsidRPr="00100FA9" w:rsidRDefault="00B73193" w:rsidP="00B731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193" w:rsidRPr="00100FA9" w:rsidTr="00B73193">
        <w:trPr>
          <w:trHeight w:val="2602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B73193" w:rsidRPr="00100FA9" w:rsidRDefault="00B73193" w:rsidP="00B731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0F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B73193" w:rsidRPr="00100FA9" w:rsidRDefault="00B73193" w:rsidP="00B7319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FA9">
              <w:rPr>
                <w:rFonts w:ascii="Times New Roman" w:hAnsi="Times New Roman" w:cs="Times New Roman"/>
                <w:b/>
                <w:sz w:val="24"/>
                <w:szCs w:val="24"/>
              </w:rPr>
              <w:t>Формы аттестации и оценочные материалы.</w:t>
            </w:r>
          </w:p>
          <w:p w:rsidR="00B73193" w:rsidRPr="00100FA9" w:rsidRDefault="00B73193" w:rsidP="00B731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0FA9">
              <w:rPr>
                <w:rFonts w:ascii="Times New Roman" w:hAnsi="Times New Roman" w:cs="Times New Roman"/>
                <w:sz w:val="24"/>
                <w:szCs w:val="24"/>
              </w:rPr>
              <w:t>Разработаны формы промежуточной и итоговой аттестации, адекватные заявленному содержанию программы и возрасту учащихся.</w:t>
            </w:r>
          </w:p>
          <w:p w:rsidR="00B73193" w:rsidRPr="00100FA9" w:rsidRDefault="00B73193" w:rsidP="00B731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0FA9">
              <w:rPr>
                <w:rFonts w:ascii="Times New Roman" w:hAnsi="Times New Roman" w:cs="Times New Roman"/>
                <w:sz w:val="24"/>
                <w:szCs w:val="24"/>
              </w:rPr>
              <w:t>Разработан мониторинг эффективности реализации программы.</w:t>
            </w:r>
          </w:p>
          <w:p w:rsidR="00B73193" w:rsidRPr="00100FA9" w:rsidRDefault="00B73193" w:rsidP="00B7319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FA9">
              <w:rPr>
                <w:rFonts w:ascii="Times New Roman" w:hAnsi="Times New Roman" w:cs="Times New Roman"/>
                <w:sz w:val="24"/>
                <w:szCs w:val="24"/>
              </w:rPr>
              <w:t>Созданная система оценочных средств позволяет проконтролировать каждый заявленный результат обучения, измерить его и оценить.</w:t>
            </w:r>
          </w:p>
        </w:tc>
        <w:tc>
          <w:tcPr>
            <w:tcW w:w="1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B73193" w:rsidRPr="00100FA9" w:rsidRDefault="00110207" w:rsidP="00B73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частично</w:t>
            </w: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3193" w:rsidRPr="00576177" w:rsidRDefault="00110207" w:rsidP="00B731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Внести корректировку в формах проведения итоговой аттестации, убрать лишнее</w:t>
            </w:r>
          </w:p>
        </w:tc>
      </w:tr>
      <w:tr w:rsidR="00B73193" w:rsidRPr="00100FA9" w:rsidTr="00B73193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B73193" w:rsidRPr="00100FA9" w:rsidRDefault="00B73193" w:rsidP="00B731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0FA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09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B73193" w:rsidRPr="00100FA9" w:rsidRDefault="00B73193" w:rsidP="00B731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FA9">
              <w:rPr>
                <w:rFonts w:ascii="Times New Roman" w:hAnsi="Times New Roman" w:cs="Times New Roman"/>
                <w:b/>
                <w:sz w:val="24"/>
                <w:szCs w:val="24"/>
              </w:rPr>
              <w:t>Комплекс организационно-педагогических условий.</w:t>
            </w:r>
          </w:p>
        </w:tc>
      </w:tr>
      <w:tr w:rsidR="00B73193" w:rsidRPr="00100FA9" w:rsidTr="00B73193">
        <w:trPr>
          <w:trHeight w:val="3128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B73193" w:rsidRPr="00100FA9" w:rsidRDefault="00B73193" w:rsidP="00B731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0FA9"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B73193" w:rsidRPr="00100FA9" w:rsidRDefault="00B73193" w:rsidP="00B7319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FA9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Материально-технические условия реализации программы.</w:t>
            </w:r>
          </w:p>
          <w:p w:rsidR="00B73193" w:rsidRPr="00100FA9" w:rsidRDefault="00B73193" w:rsidP="00B731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0FA9">
              <w:rPr>
                <w:rFonts w:ascii="Times New Roman" w:hAnsi="Times New Roman" w:cs="Times New Roman"/>
                <w:sz w:val="24"/>
                <w:szCs w:val="24"/>
              </w:rPr>
              <w:t>Представлена совокупность необходимых и достаточных условий для реализации программы. МТБ для реализации программы обоснована и достаточна.</w:t>
            </w:r>
          </w:p>
          <w:p w:rsidR="00B73193" w:rsidRPr="00100FA9" w:rsidRDefault="00B73193" w:rsidP="00B731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0FA9">
              <w:rPr>
                <w:rFonts w:ascii="Times New Roman" w:hAnsi="Times New Roman" w:cs="Times New Roman"/>
                <w:sz w:val="24"/>
                <w:szCs w:val="24"/>
              </w:rPr>
              <w:t>Представлены современные информационно-методические условия реализации программы (электронные образовательные ресурсы, информационные технологии, использование инфраструктуры организации: библиотеки, музей и др.)</w:t>
            </w:r>
          </w:p>
        </w:tc>
        <w:tc>
          <w:tcPr>
            <w:tcW w:w="1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B73193" w:rsidRPr="00100FA9" w:rsidRDefault="00B73193" w:rsidP="00B73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3193" w:rsidRPr="00100FA9" w:rsidRDefault="00B73193" w:rsidP="00B731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193" w:rsidRPr="00100FA9" w:rsidTr="00B73193">
        <w:trPr>
          <w:trHeight w:val="155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B73193" w:rsidRPr="00100FA9" w:rsidRDefault="00B73193" w:rsidP="00B731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0FA9"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B73193" w:rsidRPr="00100FA9" w:rsidRDefault="00B73193" w:rsidP="00B7319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FA9">
              <w:rPr>
                <w:rFonts w:ascii="Times New Roman" w:hAnsi="Times New Roman" w:cs="Times New Roman"/>
                <w:b/>
                <w:sz w:val="24"/>
                <w:szCs w:val="24"/>
              </w:rPr>
              <w:t>Кадровое обеспечение программы.</w:t>
            </w:r>
          </w:p>
          <w:p w:rsidR="00B73193" w:rsidRPr="00100FA9" w:rsidRDefault="00B73193" w:rsidP="00B731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0FA9">
              <w:rPr>
                <w:rFonts w:ascii="Times New Roman" w:hAnsi="Times New Roman" w:cs="Times New Roman"/>
                <w:sz w:val="24"/>
                <w:szCs w:val="24"/>
              </w:rPr>
              <w:t>Указан квалификационный уровень педагога дополнительного образования.</w:t>
            </w:r>
          </w:p>
          <w:p w:rsidR="00B73193" w:rsidRPr="00100FA9" w:rsidRDefault="00B73193" w:rsidP="00B731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0FA9">
              <w:rPr>
                <w:rFonts w:ascii="Times New Roman" w:hAnsi="Times New Roman" w:cs="Times New Roman"/>
                <w:sz w:val="24"/>
                <w:szCs w:val="24"/>
              </w:rPr>
              <w:t xml:space="preserve"> Указаны другие специалисты, привлекаемые для реализации программы (в случае необходимости).</w:t>
            </w:r>
          </w:p>
        </w:tc>
        <w:tc>
          <w:tcPr>
            <w:tcW w:w="1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B73193" w:rsidRPr="00100FA9" w:rsidRDefault="00B73193" w:rsidP="00B73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3193" w:rsidRPr="00100FA9" w:rsidRDefault="00B73193" w:rsidP="00B731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193" w:rsidRPr="00100FA9" w:rsidTr="00B73193">
        <w:trPr>
          <w:trHeight w:val="3128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B73193" w:rsidRPr="00100FA9" w:rsidRDefault="00B73193" w:rsidP="00B731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0FA9">
              <w:rPr>
                <w:rFonts w:ascii="Times New Roman" w:hAnsi="Times New Roman" w:cs="Times New Roman"/>
                <w:sz w:val="24"/>
                <w:szCs w:val="24"/>
              </w:rPr>
              <w:t>6.3.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B73193" w:rsidRPr="00100FA9" w:rsidRDefault="00B73193" w:rsidP="00B7319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FA9">
              <w:rPr>
                <w:rFonts w:ascii="Times New Roman" w:hAnsi="Times New Roman" w:cs="Times New Roman"/>
                <w:b/>
                <w:sz w:val="24"/>
                <w:szCs w:val="24"/>
              </w:rPr>
              <w:t>Учебно-методическое обеспечение программы.</w:t>
            </w:r>
          </w:p>
          <w:p w:rsidR="00B73193" w:rsidRPr="00100FA9" w:rsidRDefault="00B73193" w:rsidP="00B731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0FA9">
              <w:rPr>
                <w:rFonts w:ascii="Times New Roman" w:hAnsi="Times New Roman" w:cs="Times New Roman"/>
                <w:sz w:val="24"/>
                <w:szCs w:val="24"/>
              </w:rPr>
              <w:t>Описана общая методика работы с учащимися по программе.</w:t>
            </w:r>
          </w:p>
          <w:p w:rsidR="00B73193" w:rsidRPr="00100FA9" w:rsidRDefault="00B73193" w:rsidP="00B731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0FA9">
              <w:rPr>
                <w:rFonts w:ascii="Times New Roman" w:hAnsi="Times New Roman" w:cs="Times New Roman"/>
                <w:sz w:val="24"/>
                <w:szCs w:val="24"/>
              </w:rPr>
              <w:t>Используемые формы, методы и технологии актуальны, обоснованы, соответствуют возрасту, категории (ОВЗ, одаренные и т.д.) и возможностям учащихся; рассчитаны на формирование и применение практико-ориентированных ЗУН.</w:t>
            </w:r>
          </w:p>
          <w:p w:rsidR="00B73193" w:rsidRPr="00100FA9" w:rsidRDefault="00B73193" w:rsidP="00B7319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FA9">
              <w:rPr>
                <w:rFonts w:ascii="Times New Roman" w:hAnsi="Times New Roman" w:cs="Times New Roman"/>
                <w:sz w:val="24"/>
                <w:szCs w:val="24"/>
              </w:rPr>
              <w:t>Программа обеспечена методически, дидактически и технологически (положения, рекомендации, учебные пособия, разработки занятий, наглядный материал и др.)</w:t>
            </w:r>
          </w:p>
        </w:tc>
        <w:tc>
          <w:tcPr>
            <w:tcW w:w="1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B73193" w:rsidRPr="00100FA9" w:rsidRDefault="00B73193" w:rsidP="00B73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B73193" w:rsidRPr="00100FA9" w:rsidRDefault="00B73193" w:rsidP="00B731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193" w:rsidRPr="00100FA9" w:rsidTr="00B73193">
        <w:trPr>
          <w:trHeight w:val="182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B73193" w:rsidRPr="00100FA9" w:rsidRDefault="00B73193" w:rsidP="00B731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0F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B73193" w:rsidRPr="00100FA9" w:rsidRDefault="00B73193" w:rsidP="00B731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0FA9">
              <w:rPr>
                <w:rFonts w:ascii="Times New Roman" w:hAnsi="Times New Roman" w:cs="Times New Roman"/>
                <w:sz w:val="24"/>
                <w:szCs w:val="24"/>
              </w:rPr>
              <w:t>Список литературы.</w:t>
            </w:r>
          </w:p>
          <w:p w:rsidR="00B73193" w:rsidRPr="00100FA9" w:rsidRDefault="00B73193" w:rsidP="00B731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0FA9">
              <w:rPr>
                <w:rFonts w:ascii="Times New Roman" w:hAnsi="Times New Roman" w:cs="Times New Roman"/>
                <w:sz w:val="24"/>
                <w:szCs w:val="24"/>
              </w:rPr>
              <w:t>Список литературы актуален. Список литературы для разных категорий участников образовательного процесса. Оформление списка соответствует современным требованиям к оформлению библиографических ссылок.</w:t>
            </w:r>
          </w:p>
        </w:tc>
        <w:tc>
          <w:tcPr>
            <w:tcW w:w="1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B73193" w:rsidRPr="00100FA9" w:rsidRDefault="00110207" w:rsidP="00B73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частично</w:t>
            </w: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3193" w:rsidRPr="00A219D8" w:rsidRDefault="00110207" w:rsidP="00B731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Добавить литературу для родителей и обучающихся</w:t>
            </w:r>
          </w:p>
        </w:tc>
      </w:tr>
      <w:tr w:rsidR="00B73193" w:rsidRPr="00100FA9" w:rsidTr="00B73193">
        <w:trPr>
          <w:trHeight w:val="182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B73193" w:rsidRPr="00100FA9" w:rsidRDefault="00B73193" w:rsidP="00B731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0FA9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B73193" w:rsidRPr="00100FA9" w:rsidRDefault="00B73193" w:rsidP="00B731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0FA9">
              <w:rPr>
                <w:rFonts w:ascii="Times New Roman" w:hAnsi="Times New Roman" w:cs="Times New Roman"/>
                <w:sz w:val="24"/>
                <w:szCs w:val="24"/>
              </w:rPr>
              <w:t>Стиль и культура оформления программы.</w:t>
            </w:r>
          </w:p>
          <w:p w:rsidR="00B73193" w:rsidRPr="00100FA9" w:rsidRDefault="00B73193" w:rsidP="00B731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0FA9">
              <w:rPr>
                <w:rFonts w:ascii="Times New Roman" w:hAnsi="Times New Roman" w:cs="Times New Roman"/>
                <w:sz w:val="24"/>
                <w:szCs w:val="24"/>
              </w:rPr>
              <w:t>Стилистика изложения программы: официально-деловой стиль документа. Современность и обоснованность использования педагогической терминологии. Оптимальность объема программы.</w:t>
            </w:r>
          </w:p>
          <w:p w:rsidR="00B73193" w:rsidRPr="00100FA9" w:rsidRDefault="00B73193" w:rsidP="00B731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0FA9">
              <w:rPr>
                <w:rFonts w:ascii="Times New Roman" w:hAnsi="Times New Roman" w:cs="Times New Roman"/>
                <w:sz w:val="24"/>
                <w:szCs w:val="24"/>
              </w:rPr>
              <w:t>Четкая структура и логика изложения.</w:t>
            </w:r>
          </w:p>
        </w:tc>
        <w:tc>
          <w:tcPr>
            <w:tcW w:w="1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B73193" w:rsidRPr="00100FA9" w:rsidRDefault="00B73193" w:rsidP="00B73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3193" w:rsidRPr="00100FA9" w:rsidRDefault="00B73193" w:rsidP="00B73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  <w:p w:rsidR="00B73193" w:rsidRPr="00100FA9" w:rsidRDefault="00B73193" w:rsidP="00B73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3193" w:rsidRPr="003372BA" w:rsidRDefault="00B73193" w:rsidP="00B731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73193" w:rsidRDefault="00B73193" w:rsidP="00B731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73193" w:rsidRDefault="00B73193" w:rsidP="00B731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0FA9">
        <w:rPr>
          <w:rFonts w:ascii="Times New Roman" w:hAnsi="Times New Roman" w:cs="Times New Roman"/>
          <w:b/>
          <w:sz w:val="24"/>
          <w:szCs w:val="24"/>
        </w:rPr>
        <w:t>Заключение</w:t>
      </w:r>
      <w:r w:rsidR="008911EA">
        <w:rPr>
          <w:rFonts w:ascii="Times New Roman" w:hAnsi="Times New Roman" w:cs="Times New Roman"/>
          <w:b/>
          <w:sz w:val="24"/>
          <w:szCs w:val="24"/>
          <w:u w:val="single"/>
        </w:rPr>
        <w:t xml:space="preserve">: </w:t>
      </w:r>
      <w:r w:rsidRPr="00B25146">
        <w:rPr>
          <w:rFonts w:ascii="Times New Roman" w:hAnsi="Times New Roman" w:cs="Times New Roman"/>
          <w:sz w:val="24"/>
          <w:szCs w:val="24"/>
          <w:u w:val="single"/>
        </w:rPr>
        <w:t xml:space="preserve">Программа </w:t>
      </w:r>
      <w:r w:rsidR="008911EA">
        <w:rPr>
          <w:rFonts w:ascii="Times New Roman" w:hAnsi="Times New Roman" w:cs="Times New Roman"/>
          <w:sz w:val="24"/>
          <w:szCs w:val="24"/>
          <w:u w:val="single"/>
        </w:rPr>
        <w:t>рекомендована к реализации после исправления замечаний</w:t>
      </w:r>
    </w:p>
    <w:p w:rsidR="00B73193" w:rsidRDefault="00B73193" w:rsidP="008911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73193" w:rsidRDefault="00B73193" w:rsidP="00B731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экспертизы: </w:t>
      </w:r>
      <w:r w:rsidR="00D508E1">
        <w:rPr>
          <w:rFonts w:ascii="Times New Roman" w:hAnsi="Times New Roman" w:cs="Times New Roman"/>
          <w:sz w:val="24"/>
          <w:szCs w:val="24"/>
        </w:rPr>
        <w:t>11.10</w:t>
      </w:r>
      <w:r w:rsidR="00110207">
        <w:rPr>
          <w:rFonts w:ascii="Times New Roman" w:hAnsi="Times New Roman" w:cs="Times New Roman"/>
          <w:sz w:val="24"/>
          <w:szCs w:val="24"/>
        </w:rPr>
        <w:t>.2022г.</w:t>
      </w:r>
    </w:p>
    <w:p w:rsidR="00B73193" w:rsidRDefault="00B73193" w:rsidP="00B731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3193" w:rsidRPr="00100FA9" w:rsidRDefault="00B73193" w:rsidP="00B7319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ФИО, должность эксперта</w:t>
      </w:r>
      <w:r w:rsidR="0011020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110207">
        <w:rPr>
          <w:rFonts w:ascii="Times New Roman" w:hAnsi="Times New Roman" w:cs="Times New Roman"/>
          <w:sz w:val="24"/>
          <w:szCs w:val="24"/>
        </w:rPr>
        <w:t>Берсанова</w:t>
      </w:r>
      <w:proofErr w:type="spellEnd"/>
      <w:r w:rsidR="001102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0207">
        <w:rPr>
          <w:rFonts w:ascii="Times New Roman" w:hAnsi="Times New Roman" w:cs="Times New Roman"/>
          <w:sz w:val="24"/>
          <w:szCs w:val="24"/>
        </w:rPr>
        <w:t>Марха</w:t>
      </w:r>
      <w:proofErr w:type="spellEnd"/>
      <w:r w:rsidR="001102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0207">
        <w:rPr>
          <w:rFonts w:ascii="Times New Roman" w:hAnsi="Times New Roman" w:cs="Times New Roman"/>
          <w:sz w:val="24"/>
          <w:szCs w:val="24"/>
        </w:rPr>
        <w:t>Асланбековна</w:t>
      </w:r>
      <w:proofErr w:type="spellEnd"/>
      <w:r w:rsidR="00110207">
        <w:rPr>
          <w:rFonts w:ascii="Times New Roman" w:hAnsi="Times New Roman" w:cs="Times New Roman"/>
          <w:sz w:val="24"/>
          <w:szCs w:val="24"/>
        </w:rPr>
        <w:t>, методист МБУ ДО «ЦДЮТТ Урус-Мартановского муниципального района»</w:t>
      </w:r>
    </w:p>
    <w:p w:rsidR="00B73193" w:rsidRPr="00100FA9" w:rsidRDefault="00B73193" w:rsidP="00B731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3EC0" w:rsidRDefault="004D3EC0" w:rsidP="00B73193">
      <w:pPr>
        <w:spacing w:after="0" w:line="240" w:lineRule="auto"/>
      </w:pPr>
    </w:p>
    <w:sectPr w:rsidR="004D3EC0" w:rsidSect="00F754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73193"/>
    <w:rsid w:val="000701FF"/>
    <w:rsid w:val="00110207"/>
    <w:rsid w:val="0030026C"/>
    <w:rsid w:val="003E50C1"/>
    <w:rsid w:val="004D3EC0"/>
    <w:rsid w:val="004F1E90"/>
    <w:rsid w:val="00741B97"/>
    <w:rsid w:val="008911EA"/>
    <w:rsid w:val="00B73193"/>
    <w:rsid w:val="00C77D69"/>
    <w:rsid w:val="00D508E1"/>
    <w:rsid w:val="00DF083D"/>
    <w:rsid w:val="00E1547A"/>
    <w:rsid w:val="00E33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2ABBF"/>
  <w15:docId w15:val="{7350A298-0F04-4F99-B95F-A0CA3D0B4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31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31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731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1104</Words>
  <Characters>6295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леча</cp:lastModifiedBy>
  <cp:revision>13</cp:revision>
  <cp:lastPrinted>2022-06-13T13:37:00Z</cp:lastPrinted>
  <dcterms:created xsi:type="dcterms:W3CDTF">2022-06-06T11:38:00Z</dcterms:created>
  <dcterms:modified xsi:type="dcterms:W3CDTF">2022-10-11T09:28:00Z</dcterms:modified>
</cp:coreProperties>
</file>