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42" w:rsidRPr="00B7703B" w:rsidRDefault="00995642" w:rsidP="00995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Банк данных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="00DF0B37">
        <w:rPr>
          <w:rFonts w:ascii="Times New Roman" w:hAnsi="Times New Roman" w:cs="Times New Roman"/>
          <w:b/>
          <w:sz w:val="28"/>
          <w:szCs w:val="28"/>
        </w:rPr>
        <w:t>чеченского языка и литературы</w:t>
      </w:r>
    </w:p>
    <w:p w:rsidR="00995642" w:rsidRPr="00B7703B" w:rsidRDefault="00995642" w:rsidP="00995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3B">
        <w:rPr>
          <w:rFonts w:ascii="Times New Roman" w:hAnsi="Times New Roman" w:cs="Times New Roman"/>
          <w:b/>
          <w:sz w:val="28"/>
          <w:szCs w:val="28"/>
        </w:rPr>
        <w:t xml:space="preserve">МБОУ «СОШ №5 с. </w:t>
      </w:r>
      <w:proofErr w:type="spellStart"/>
      <w:r w:rsidRPr="00B7703B">
        <w:rPr>
          <w:rFonts w:ascii="Times New Roman" w:hAnsi="Times New Roman" w:cs="Times New Roman"/>
          <w:b/>
          <w:sz w:val="28"/>
          <w:szCs w:val="28"/>
        </w:rPr>
        <w:t>Гойты</w:t>
      </w:r>
      <w:proofErr w:type="spellEnd"/>
      <w:r w:rsidRPr="00B7703B">
        <w:rPr>
          <w:rFonts w:ascii="Times New Roman" w:hAnsi="Times New Roman" w:cs="Times New Roman"/>
          <w:b/>
          <w:sz w:val="28"/>
          <w:szCs w:val="28"/>
        </w:rPr>
        <w:t xml:space="preserve"> им. братьев А.В Мустаева и В.В. Мустаева» </w:t>
      </w:r>
      <w:r w:rsidR="006227D3">
        <w:rPr>
          <w:rFonts w:ascii="Times New Roman" w:hAnsi="Times New Roman" w:cs="Times New Roman"/>
          <w:b/>
          <w:sz w:val="28"/>
          <w:szCs w:val="28"/>
        </w:rPr>
        <w:br/>
      </w:r>
      <w:r w:rsidR="009C4E51">
        <w:rPr>
          <w:rFonts w:ascii="Times New Roman" w:hAnsi="Times New Roman" w:cs="Times New Roman"/>
          <w:b/>
          <w:sz w:val="28"/>
          <w:szCs w:val="28"/>
        </w:rPr>
        <w:t>2022-2023</w:t>
      </w:r>
      <w:r w:rsidRPr="00B770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F0B37" w:rsidRPr="00B7703B" w:rsidRDefault="00DF0B37" w:rsidP="00DF0B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94"/>
        <w:gridCol w:w="1984"/>
        <w:gridCol w:w="822"/>
        <w:gridCol w:w="879"/>
        <w:gridCol w:w="992"/>
        <w:gridCol w:w="1843"/>
        <w:gridCol w:w="1701"/>
        <w:gridCol w:w="1276"/>
        <w:gridCol w:w="1559"/>
      </w:tblGrid>
      <w:tr w:rsidR="00DF0B37" w:rsidRPr="00B7703B" w:rsidTr="008529E9">
        <w:trPr>
          <w:trHeight w:val="1725"/>
        </w:trPr>
        <w:tc>
          <w:tcPr>
            <w:tcW w:w="567" w:type="dxa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770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1985" w:type="dxa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694" w:type="dxa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полностью</w:t>
            </w:r>
          </w:p>
        </w:tc>
        <w:tc>
          <w:tcPr>
            <w:tcW w:w="1984" w:type="dxa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(В,/с/п),</w:t>
            </w: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 xml:space="preserve">что (название ОУ), когда окончили (год). </w:t>
            </w: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Номер диплома</w:t>
            </w: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Общий стаж</w:t>
            </w:r>
          </w:p>
        </w:tc>
        <w:tc>
          <w:tcPr>
            <w:tcW w:w="879" w:type="dxa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Педстаж</w:t>
            </w:r>
            <w:proofErr w:type="spellEnd"/>
          </w:p>
        </w:tc>
        <w:tc>
          <w:tcPr>
            <w:tcW w:w="992" w:type="dxa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Квалиф</w:t>
            </w:r>
            <w:proofErr w:type="spellEnd"/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843" w:type="dxa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Когда (год)и где (название учреждения)последний раз проходили КПК</w:t>
            </w:r>
          </w:p>
        </w:tc>
        <w:tc>
          <w:tcPr>
            <w:tcW w:w="1701" w:type="dxa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Эл. адрес</w:t>
            </w:r>
          </w:p>
        </w:tc>
        <w:tc>
          <w:tcPr>
            <w:tcW w:w="1559" w:type="dxa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</w:tr>
      <w:tr w:rsidR="00DF0B37" w:rsidRPr="00B7703B" w:rsidTr="008529E9">
        <w:tc>
          <w:tcPr>
            <w:tcW w:w="16302" w:type="dxa"/>
            <w:gridSpan w:val="11"/>
          </w:tcPr>
          <w:p w:rsidR="00DF0B37" w:rsidRPr="00B7703B" w:rsidRDefault="00DF0B37" w:rsidP="008529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b/>
                <w:sz w:val="18"/>
                <w:szCs w:val="18"/>
              </w:rPr>
              <w:t>Чеченский язык и литература</w:t>
            </w:r>
          </w:p>
        </w:tc>
      </w:tr>
      <w:tr w:rsidR="009C4E51" w:rsidRPr="00B7703B" w:rsidTr="008529E9">
        <w:tc>
          <w:tcPr>
            <w:tcW w:w="567" w:type="dxa"/>
          </w:tcPr>
          <w:p w:rsidR="009C4E51" w:rsidRPr="00B7703B" w:rsidRDefault="009C4E51" w:rsidP="009C4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C4E51" w:rsidRPr="00B7703B" w:rsidRDefault="009C4E51" w:rsidP="009C4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чеченского языка и литературы</w:t>
            </w:r>
          </w:p>
        </w:tc>
        <w:tc>
          <w:tcPr>
            <w:tcW w:w="2694" w:type="dxa"/>
          </w:tcPr>
          <w:p w:rsidR="009C4E51" w:rsidRPr="00B5671C" w:rsidRDefault="009C4E51" w:rsidP="009C4E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5671C">
              <w:rPr>
                <w:rFonts w:ascii="Times New Roman" w:hAnsi="Times New Roman" w:cs="Times New Roman"/>
                <w:sz w:val="20"/>
                <w:szCs w:val="18"/>
              </w:rPr>
              <w:t>Хамидова</w:t>
            </w:r>
            <w:proofErr w:type="spellEnd"/>
            <w:r w:rsidRPr="00B5671C">
              <w:rPr>
                <w:rFonts w:ascii="Times New Roman" w:hAnsi="Times New Roman" w:cs="Times New Roman"/>
                <w:sz w:val="20"/>
                <w:szCs w:val="18"/>
              </w:rPr>
              <w:t xml:space="preserve"> Лифа </w:t>
            </w:r>
            <w:proofErr w:type="spellStart"/>
            <w:r w:rsidRPr="00B5671C">
              <w:rPr>
                <w:rFonts w:ascii="Times New Roman" w:hAnsi="Times New Roman" w:cs="Times New Roman"/>
                <w:sz w:val="20"/>
                <w:szCs w:val="18"/>
              </w:rPr>
              <w:t>Юнусовна</w:t>
            </w:r>
            <w:proofErr w:type="spellEnd"/>
          </w:p>
        </w:tc>
        <w:tc>
          <w:tcPr>
            <w:tcW w:w="1984" w:type="dxa"/>
          </w:tcPr>
          <w:p w:rsidR="009C4E51" w:rsidRPr="00B5671C" w:rsidRDefault="009C4E51" w:rsidP="009C4E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5671C">
              <w:rPr>
                <w:rFonts w:ascii="Times New Roman" w:hAnsi="Times New Roman" w:cs="Times New Roman"/>
                <w:sz w:val="20"/>
                <w:szCs w:val="18"/>
              </w:rPr>
              <w:t>Сред/проф., ГПУ 1984г., 443391</w:t>
            </w:r>
          </w:p>
        </w:tc>
        <w:tc>
          <w:tcPr>
            <w:tcW w:w="822" w:type="dxa"/>
          </w:tcPr>
          <w:p w:rsidR="009C4E51" w:rsidRPr="00B5671C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B5671C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Pr="00B5671C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3</w:t>
            </w:r>
          </w:p>
        </w:tc>
        <w:tc>
          <w:tcPr>
            <w:tcW w:w="879" w:type="dxa"/>
          </w:tcPr>
          <w:p w:rsidR="009C4E51" w:rsidRPr="00B5671C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B5671C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Pr="00B5671C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3</w:t>
            </w:r>
          </w:p>
        </w:tc>
        <w:tc>
          <w:tcPr>
            <w:tcW w:w="992" w:type="dxa"/>
          </w:tcPr>
          <w:p w:rsidR="009C4E51" w:rsidRPr="00B5671C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671C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9C4E51" w:rsidRPr="00B5671C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671C">
              <w:rPr>
                <w:rFonts w:ascii="Times New Roman" w:hAnsi="Times New Roman" w:cs="Times New Roman"/>
                <w:sz w:val="20"/>
                <w:szCs w:val="18"/>
              </w:rPr>
              <w:t>2020г., ЧИПКРО</w:t>
            </w:r>
          </w:p>
        </w:tc>
        <w:tc>
          <w:tcPr>
            <w:tcW w:w="1701" w:type="dxa"/>
          </w:tcPr>
          <w:p w:rsidR="009C4E51" w:rsidRPr="00B5671C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671C">
              <w:rPr>
                <w:rFonts w:ascii="Times New Roman" w:hAnsi="Times New Roman" w:cs="Times New Roman"/>
                <w:sz w:val="20"/>
                <w:szCs w:val="18"/>
              </w:rPr>
              <w:t>137-178-923-88</w:t>
            </w:r>
          </w:p>
        </w:tc>
        <w:tc>
          <w:tcPr>
            <w:tcW w:w="1276" w:type="dxa"/>
          </w:tcPr>
          <w:p w:rsidR="009C4E51" w:rsidRPr="00B5671C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B5671C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hamidovalipa@gmail.com</w:t>
            </w:r>
          </w:p>
        </w:tc>
        <w:tc>
          <w:tcPr>
            <w:tcW w:w="1559" w:type="dxa"/>
          </w:tcPr>
          <w:p w:rsidR="009C4E51" w:rsidRPr="00B5671C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5671C">
              <w:rPr>
                <w:rFonts w:ascii="Times New Roman" w:hAnsi="Times New Roman" w:cs="Times New Roman"/>
                <w:sz w:val="20"/>
                <w:szCs w:val="18"/>
              </w:rPr>
              <w:t>8928 024-36-65</w:t>
            </w:r>
          </w:p>
        </w:tc>
      </w:tr>
      <w:tr w:rsidR="009C4E51" w:rsidRPr="00B7703B" w:rsidTr="008529E9">
        <w:tc>
          <w:tcPr>
            <w:tcW w:w="567" w:type="dxa"/>
          </w:tcPr>
          <w:p w:rsidR="009C4E51" w:rsidRPr="00B7703B" w:rsidRDefault="009C4E51" w:rsidP="009C4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9C4E51" w:rsidRPr="00B7703B" w:rsidRDefault="009C4E51" w:rsidP="009C4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чеченского языка и литературы</w:t>
            </w:r>
          </w:p>
        </w:tc>
        <w:tc>
          <w:tcPr>
            <w:tcW w:w="2694" w:type="dxa"/>
          </w:tcPr>
          <w:p w:rsidR="009C4E51" w:rsidRPr="001D6450" w:rsidRDefault="009C4E51" w:rsidP="009C4E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Шабазова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Амнат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Мауладыевна</w:t>
            </w:r>
            <w:proofErr w:type="spellEnd"/>
          </w:p>
        </w:tc>
        <w:tc>
          <w:tcPr>
            <w:tcW w:w="1984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ЧГУ 2004г., 0911294</w:t>
            </w:r>
          </w:p>
        </w:tc>
        <w:tc>
          <w:tcPr>
            <w:tcW w:w="822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14</w:t>
            </w:r>
          </w:p>
        </w:tc>
        <w:tc>
          <w:tcPr>
            <w:tcW w:w="879" w:type="dxa"/>
          </w:tcPr>
          <w:p w:rsidR="009C4E51" w:rsidRPr="00520897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992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2019г., ЧИПКРО</w:t>
            </w:r>
          </w:p>
        </w:tc>
        <w:tc>
          <w:tcPr>
            <w:tcW w:w="1701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133-556-740-61</w:t>
            </w:r>
          </w:p>
        </w:tc>
        <w:tc>
          <w:tcPr>
            <w:tcW w:w="1276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amnatsabazova638@gmail.com</w:t>
            </w:r>
          </w:p>
        </w:tc>
        <w:tc>
          <w:tcPr>
            <w:tcW w:w="1559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8938 893-04-92</w:t>
            </w:r>
          </w:p>
        </w:tc>
      </w:tr>
      <w:tr w:rsidR="009C4E51" w:rsidRPr="00B7703B" w:rsidTr="008529E9">
        <w:tc>
          <w:tcPr>
            <w:tcW w:w="567" w:type="dxa"/>
          </w:tcPr>
          <w:p w:rsidR="009C4E51" w:rsidRPr="00B7703B" w:rsidRDefault="009C4E51" w:rsidP="009C4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9C4E51" w:rsidRPr="00B7703B" w:rsidRDefault="009C4E51" w:rsidP="009C4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чеченского языка и литературы</w:t>
            </w:r>
          </w:p>
        </w:tc>
        <w:tc>
          <w:tcPr>
            <w:tcW w:w="2694" w:type="dxa"/>
          </w:tcPr>
          <w:p w:rsidR="009C4E51" w:rsidRPr="001D6450" w:rsidRDefault="009C4E51" w:rsidP="009C4E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Махмудова Милана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Вахаевна</w:t>
            </w:r>
            <w:proofErr w:type="spellEnd"/>
          </w:p>
        </w:tc>
        <w:tc>
          <w:tcPr>
            <w:tcW w:w="1984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Высшее, ЧГПУ</w:t>
            </w:r>
          </w:p>
        </w:tc>
        <w:tc>
          <w:tcPr>
            <w:tcW w:w="822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879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992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701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152-749-939-01</w:t>
            </w:r>
          </w:p>
        </w:tc>
        <w:tc>
          <w:tcPr>
            <w:tcW w:w="1276" w:type="dxa"/>
          </w:tcPr>
          <w:p w:rsidR="009C4E51" w:rsidRPr="001D6450" w:rsidRDefault="009C4E51" w:rsidP="009C4E51">
            <w:pPr>
              <w:spacing w:after="12" w:line="218" w:lineRule="atLeast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D64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milanammahmudova20@mail.ru</w:t>
            </w:r>
          </w:p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</w:tcPr>
          <w:p w:rsidR="009C4E51" w:rsidRPr="00B5671C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63-700-28-42</w:t>
            </w:r>
          </w:p>
        </w:tc>
      </w:tr>
      <w:tr w:rsidR="009C4E51" w:rsidRPr="00B7703B" w:rsidTr="008529E9">
        <w:trPr>
          <w:trHeight w:val="1334"/>
        </w:trPr>
        <w:tc>
          <w:tcPr>
            <w:tcW w:w="567" w:type="dxa"/>
          </w:tcPr>
          <w:p w:rsidR="009C4E51" w:rsidRPr="00B7703B" w:rsidRDefault="009C4E51" w:rsidP="009C4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9C4E51" w:rsidRPr="00B7703B" w:rsidRDefault="009C4E51" w:rsidP="009C4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чеченского языка и литературы</w:t>
            </w:r>
          </w:p>
        </w:tc>
        <w:tc>
          <w:tcPr>
            <w:tcW w:w="2694" w:type="dxa"/>
          </w:tcPr>
          <w:p w:rsidR="009C4E51" w:rsidRPr="001D6450" w:rsidRDefault="009C4E51" w:rsidP="009C4E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Хаджимурадова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 Диана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Таусовна</w:t>
            </w:r>
            <w:proofErr w:type="spellEnd"/>
          </w:p>
        </w:tc>
        <w:tc>
          <w:tcPr>
            <w:tcW w:w="1984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Сред/проф.,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Профессиональ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-педагогический колледж им. З.Н.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Батырмурзаева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, 2020, 0509015</w:t>
            </w:r>
          </w:p>
        </w:tc>
        <w:tc>
          <w:tcPr>
            <w:tcW w:w="822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879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992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20897">
              <w:rPr>
                <w:rFonts w:ascii="Times New Roman" w:hAnsi="Times New Roman" w:cs="Times New Roman"/>
                <w:sz w:val="20"/>
                <w:szCs w:val="28"/>
              </w:rPr>
              <w:t>Цифровая экосистема ДПО, 2022</w:t>
            </w:r>
          </w:p>
        </w:tc>
        <w:tc>
          <w:tcPr>
            <w:tcW w:w="1701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143-752-296-66</w:t>
            </w:r>
          </w:p>
        </w:tc>
        <w:tc>
          <w:tcPr>
            <w:tcW w:w="1276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dianakhadzhimuradova@bk.ru</w:t>
            </w:r>
          </w:p>
        </w:tc>
        <w:tc>
          <w:tcPr>
            <w:tcW w:w="1559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8938 018-88-71</w:t>
            </w:r>
          </w:p>
        </w:tc>
      </w:tr>
      <w:tr w:rsidR="009C4E51" w:rsidRPr="00B7703B" w:rsidTr="008529E9">
        <w:tc>
          <w:tcPr>
            <w:tcW w:w="567" w:type="dxa"/>
          </w:tcPr>
          <w:p w:rsidR="009C4E51" w:rsidRPr="00B7703B" w:rsidRDefault="009C4E51" w:rsidP="009C4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9C4E51" w:rsidRPr="00B7703B" w:rsidRDefault="009C4E51" w:rsidP="009C4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03B">
              <w:rPr>
                <w:rFonts w:ascii="Times New Roman" w:hAnsi="Times New Roman" w:cs="Times New Roman"/>
                <w:sz w:val="18"/>
                <w:szCs w:val="18"/>
              </w:rPr>
              <w:t>Учитель чеченского языка и литературы</w:t>
            </w:r>
          </w:p>
        </w:tc>
        <w:tc>
          <w:tcPr>
            <w:tcW w:w="2694" w:type="dxa"/>
          </w:tcPr>
          <w:p w:rsidR="009C4E51" w:rsidRPr="001D6450" w:rsidRDefault="009C4E51" w:rsidP="009C4E5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 xml:space="preserve">Алиева Милана 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Аптиевна</w:t>
            </w:r>
            <w:proofErr w:type="spellEnd"/>
          </w:p>
        </w:tc>
        <w:tc>
          <w:tcPr>
            <w:tcW w:w="1984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Сред/проф., ГПК, 2021г., 112004 0054763</w:t>
            </w:r>
          </w:p>
        </w:tc>
        <w:tc>
          <w:tcPr>
            <w:tcW w:w="822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879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992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843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1701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143-752-030-42</w:t>
            </w:r>
          </w:p>
        </w:tc>
        <w:tc>
          <w:tcPr>
            <w:tcW w:w="1276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Alieva</w:t>
            </w:r>
            <w:proofErr w:type="spellEnd"/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30.06@</w:t>
            </w:r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mail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proofErr w:type="spellStart"/>
            <w:r w:rsidRPr="001D6450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9C4E51" w:rsidRPr="001D6450" w:rsidRDefault="009C4E51" w:rsidP="009C4E5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8920 </w:t>
            </w:r>
            <w:r w:rsidRPr="001D6450">
              <w:rPr>
                <w:rFonts w:ascii="Times New Roman" w:hAnsi="Times New Roman" w:cs="Times New Roman"/>
                <w:sz w:val="20"/>
                <w:szCs w:val="18"/>
              </w:rPr>
              <w:t>115-56-90</w:t>
            </w:r>
          </w:p>
        </w:tc>
      </w:tr>
    </w:tbl>
    <w:p w:rsidR="00995642" w:rsidRPr="00CF2FA6" w:rsidRDefault="00995642" w:rsidP="00995642">
      <w:pPr>
        <w:tabs>
          <w:tab w:val="left" w:pos="564"/>
        </w:tabs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br/>
        <w:t xml:space="preserve">В состав МО учителей </w:t>
      </w:r>
      <w:r w:rsidR="00DF0B37" w:rsidRPr="00DF0B37">
        <w:rPr>
          <w:rFonts w:ascii="Times New Roman" w:eastAsia="Calibri" w:hAnsi="Times New Roman" w:cs="Times New Roman"/>
          <w:sz w:val="18"/>
          <w:szCs w:val="18"/>
        </w:rPr>
        <w:t>чеченского языка и литературы</w:t>
      </w:r>
      <w:r w:rsidR="00DF0B37"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C4E51">
        <w:rPr>
          <w:rFonts w:ascii="Times New Roman" w:eastAsia="Calibri" w:hAnsi="Times New Roman" w:cs="Times New Roman"/>
          <w:sz w:val="18"/>
          <w:szCs w:val="18"/>
        </w:rPr>
        <w:t>в 2022-2023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CF2FA6">
        <w:rPr>
          <w:rFonts w:ascii="Times New Roman" w:eastAsia="Calibri" w:hAnsi="Times New Roman" w:cs="Times New Roman"/>
          <w:sz w:val="18"/>
          <w:szCs w:val="18"/>
        </w:rPr>
        <w:t>уч.году</w:t>
      </w:r>
      <w:proofErr w:type="spellEnd"/>
      <w:proofErr w:type="gramEnd"/>
      <w:r w:rsidR="000445FE">
        <w:rPr>
          <w:rFonts w:ascii="Times New Roman" w:eastAsia="Calibri" w:hAnsi="Times New Roman" w:cs="Times New Roman"/>
          <w:sz w:val="18"/>
          <w:szCs w:val="18"/>
        </w:rPr>
        <w:t xml:space="preserve"> входит</w:t>
      </w: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F0B37">
        <w:rPr>
          <w:rFonts w:ascii="Times New Roman" w:eastAsia="Calibri" w:hAnsi="Times New Roman" w:cs="Times New Roman"/>
          <w:sz w:val="18"/>
          <w:szCs w:val="18"/>
        </w:rPr>
        <w:t>5</w:t>
      </w: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человек</w:t>
      </w:r>
      <w:r w:rsidRPr="00CF2FA6">
        <w:rPr>
          <w:rFonts w:ascii="Times New Roman" w:eastAsia="Calibri" w:hAnsi="Times New Roman" w:cs="Times New Roman"/>
          <w:sz w:val="18"/>
          <w:szCs w:val="18"/>
        </w:rPr>
        <w:t>, в том числе постоянно работающих -</w:t>
      </w:r>
      <w:r w:rsidR="00DF0B37">
        <w:rPr>
          <w:rFonts w:ascii="Times New Roman" w:eastAsia="Calibri" w:hAnsi="Times New Roman" w:cs="Times New Roman"/>
          <w:sz w:val="18"/>
          <w:szCs w:val="18"/>
        </w:rPr>
        <w:t>5</w:t>
      </w:r>
      <w:r>
        <w:rPr>
          <w:rFonts w:ascii="Times New Roman" w:eastAsia="Calibri" w:hAnsi="Times New Roman" w:cs="Times New Roman"/>
          <w:sz w:val="18"/>
          <w:szCs w:val="18"/>
        </w:rPr>
        <w:t xml:space="preserve"> педагогов</w:t>
      </w: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(100 %)</w:t>
      </w:r>
    </w:p>
    <w:p w:rsidR="00995642" w:rsidRPr="00CF2FA6" w:rsidRDefault="00995642" w:rsidP="00995642">
      <w:pPr>
        <w:ind w:left="2124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Пол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1"/>
        <w:gridCol w:w="2625"/>
      </w:tblGrid>
      <w:tr w:rsidR="00995642" w:rsidRPr="00CF2FA6" w:rsidTr="00995642">
        <w:trPr>
          <w:trHeight w:val="242"/>
        </w:trPr>
        <w:tc>
          <w:tcPr>
            <w:tcW w:w="2751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женский</w:t>
            </w:r>
          </w:p>
        </w:tc>
        <w:tc>
          <w:tcPr>
            <w:tcW w:w="262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мужской</w:t>
            </w:r>
          </w:p>
        </w:tc>
      </w:tr>
      <w:tr w:rsidR="00995642" w:rsidRPr="00CF2FA6" w:rsidTr="00995642">
        <w:trPr>
          <w:trHeight w:val="253"/>
        </w:trPr>
        <w:tc>
          <w:tcPr>
            <w:tcW w:w="2751" w:type="dxa"/>
          </w:tcPr>
          <w:p w:rsidR="00995642" w:rsidRPr="00CF2FA6" w:rsidRDefault="00DF0B37" w:rsidP="0099564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995642">
              <w:rPr>
                <w:rFonts w:ascii="Times New Roman" w:eastAsia="Calibri" w:hAnsi="Times New Roman" w:cs="Times New Roman"/>
                <w:sz w:val="18"/>
                <w:szCs w:val="18"/>
              </w:rPr>
              <w:t>(100</w:t>
            </w:r>
            <w:r w:rsidR="00995642"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262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 (0</w:t>
            </w: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</w:tr>
    </w:tbl>
    <w:p w:rsidR="00995642" w:rsidRPr="00995642" w:rsidRDefault="00995642" w:rsidP="00995642">
      <w:pPr>
        <w:ind w:left="1416" w:firstLine="708"/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Возраст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988"/>
        <w:gridCol w:w="938"/>
        <w:gridCol w:w="938"/>
        <w:gridCol w:w="1232"/>
      </w:tblGrid>
      <w:tr w:rsidR="00995642" w:rsidRPr="00CF2FA6" w:rsidTr="00995642">
        <w:tc>
          <w:tcPr>
            <w:tcW w:w="1257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98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Менее 25 лет</w:t>
            </w:r>
          </w:p>
        </w:tc>
        <w:tc>
          <w:tcPr>
            <w:tcW w:w="938" w:type="dxa"/>
          </w:tcPr>
          <w:p w:rsidR="00995642" w:rsidRPr="00CF2FA6" w:rsidRDefault="00995642" w:rsidP="0099564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938" w:type="dxa"/>
          </w:tcPr>
          <w:p w:rsidR="00995642" w:rsidRPr="00CF2FA6" w:rsidRDefault="00995642" w:rsidP="0099564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1-50</w:t>
            </w:r>
          </w:p>
        </w:tc>
        <w:tc>
          <w:tcPr>
            <w:tcW w:w="1232" w:type="dxa"/>
          </w:tcPr>
          <w:p w:rsidR="00995642" w:rsidRPr="00CF2FA6" w:rsidRDefault="00995642" w:rsidP="00995642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50 и больше </w:t>
            </w:r>
          </w:p>
        </w:tc>
      </w:tr>
      <w:tr w:rsidR="00995642" w:rsidRPr="00CF2FA6" w:rsidTr="00995642">
        <w:tc>
          <w:tcPr>
            <w:tcW w:w="1257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Кол-во человек</w:t>
            </w:r>
          </w:p>
        </w:tc>
        <w:tc>
          <w:tcPr>
            <w:tcW w:w="988" w:type="dxa"/>
          </w:tcPr>
          <w:p w:rsidR="00995642" w:rsidRPr="00CF2FA6" w:rsidRDefault="00DF0B37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:rsidR="00995642" w:rsidRPr="00CF2FA6" w:rsidRDefault="00DF0B37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995642" w:rsidRPr="00CF2FA6" w:rsidRDefault="00DF0B37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DF0B37" w:rsidRPr="00CF2FA6" w:rsidTr="00995642">
        <w:tc>
          <w:tcPr>
            <w:tcW w:w="1257" w:type="dxa"/>
          </w:tcPr>
          <w:p w:rsidR="00DF0B37" w:rsidRPr="00CF2FA6" w:rsidRDefault="00DF0B37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Женщин</w:t>
            </w:r>
          </w:p>
        </w:tc>
        <w:tc>
          <w:tcPr>
            <w:tcW w:w="988" w:type="dxa"/>
          </w:tcPr>
          <w:p w:rsidR="00DF0B37" w:rsidRPr="00CF2FA6" w:rsidRDefault="00DF0B37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:rsidR="00DF0B37" w:rsidRPr="00CF2FA6" w:rsidRDefault="00DF0B37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DF0B37" w:rsidRPr="00CF2FA6" w:rsidRDefault="00DF0B37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2" w:type="dxa"/>
          </w:tcPr>
          <w:p w:rsidR="00DF0B37" w:rsidRPr="00CF2FA6" w:rsidRDefault="00DF0B37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95642" w:rsidRPr="00CF2FA6" w:rsidTr="00995642">
        <w:tc>
          <w:tcPr>
            <w:tcW w:w="1257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мужчин</w:t>
            </w:r>
          </w:p>
        </w:tc>
        <w:tc>
          <w:tcPr>
            <w:tcW w:w="98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2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995642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В целом коллектив достаточно работоспособный, т.к. возраст педагогов находится в интервале от 25 до 50 лет. </w:t>
      </w:r>
    </w:p>
    <w:p w:rsidR="00995642" w:rsidRPr="00CF2FA6" w:rsidRDefault="00995642" w:rsidP="00995642">
      <w:pPr>
        <w:ind w:left="708" w:firstLine="708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>Стаж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6"/>
      </w:tblGrid>
      <w:tr w:rsidR="00995642" w:rsidRPr="00CF2FA6" w:rsidTr="00995642">
        <w:trPr>
          <w:trHeight w:val="165"/>
        </w:trPr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лет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До 2-х лет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10-20</w:t>
            </w:r>
          </w:p>
        </w:tc>
        <w:tc>
          <w:tcPr>
            <w:tcW w:w="1066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20 и более</w:t>
            </w:r>
          </w:p>
        </w:tc>
      </w:tr>
      <w:tr w:rsidR="00995642" w:rsidRPr="00CF2FA6" w:rsidTr="00995642">
        <w:trPr>
          <w:trHeight w:val="346"/>
        </w:trPr>
        <w:tc>
          <w:tcPr>
            <w:tcW w:w="1065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Кол-во человек</w:t>
            </w:r>
          </w:p>
        </w:tc>
        <w:tc>
          <w:tcPr>
            <w:tcW w:w="1065" w:type="dxa"/>
          </w:tcPr>
          <w:p w:rsidR="00995642" w:rsidRPr="00CF2FA6" w:rsidRDefault="00DF0B37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 w:rsidR="00995642" w:rsidRPr="00CF2FA6" w:rsidRDefault="00DF0B37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 w:rsidR="00995642" w:rsidRPr="00CF2FA6" w:rsidRDefault="00DF0B37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6" w:type="dxa"/>
          </w:tcPr>
          <w:p w:rsidR="00995642" w:rsidRPr="00CF2FA6" w:rsidRDefault="00995642" w:rsidP="008529E9">
            <w:pPr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</w:tbl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</w:t>
      </w:r>
      <w:r w:rsidRPr="00CF2FA6">
        <w:rPr>
          <w:rFonts w:ascii="Times New Roman" w:eastAsia="Calibri" w:hAnsi="Times New Roman" w:cs="Times New Roman"/>
          <w:b/>
          <w:sz w:val="18"/>
          <w:szCs w:val="18"/>
        </w:rPr>
        <w:t xml:space="preserve">Образование </w:t>
      </w:r>
    </w:p>
    <w:tbl>
      <w:tblPr>
        <w:tblStyle w:val="a3"/>
        <w:tblW w:w="5325" w:type="dxa"/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</w:tblGrid>
      <w:tr w:rsidR="00995642" w:rsidRPr="00CF2FA6" w:rsidTr="00995642">
        <w:trPr>
          <w:trHeight w:val="443"/>
        </w:trPr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Высшее не педагогическое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 педагогическое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Среднее специальное не педагогическое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Общее основное образование</w:t>
            </w:r>
          </w:p>
        </w:tc>
      </w:tr>
      <w:tr w:rsidR="00995642" w:rsidRPr="00CF2FA6" w:rsidTr="00995642">
        <w:trPr>
          <w:trHeight w:val="160"/>
        </w:trPr>
        <w:tc>
          <w:tcPr>
            <w:tcW w:w="1065" w:type="dxa"/>
          </w:tcPr>
          <w:p w:rsidR="00995642" w:rsidRPr="00CF2FA6" w:rsidRDefault="00DF0B37" w:rsidP="00995642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995642"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A3475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995642"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65" w:type="dxa"/>
          </w:tcPr>
          <w:p w:rsidR="00995642" w:rsidRPr="00CF2FA6" w:rsidRDefault="00DF0B37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</w:tcPr>
          <w:p w:rsidR="00995642" w:rsidRPr="00CF2FA6" w:rsidRDefault="00DF0B37" w:rsidP="00DF0B37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95642"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  <w:r w:rsidR="00995642"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</w:tcPr>
          <w:p w:rsidR="00995642" w:rsidRPr="00CF2FA6" w:rsidRDefault="00995642" w:rsidP="008529E9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995642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Большинство педагогов имеют высшее педагогическое образование</w:t>
      </w:r>
    </w:p>
    <w:p w:rsidR="00995642" w:rsidRPr="00CF2FA6" w:rsidRDefault="00995642" w:rsidP="00995642">
      <w:pPr>
        <w:tabs>
          <w:tab w:val="left" w:pos="564"/>
        </w:tabs>
        <w:jc w:val="center"/>
        <w:textAlignment w:val="baseline"/>
        <w:rPr>
          <w:rFonts w:ascii="Times New Roman" w:eastAsia="Calibri" w:hAnsi="Times New Roman" w:cs="Times New Roman"/>
          <w:b/>
          <w:sz w:val="18"/>
          <w:szCs w:val="18"/>
        </w:rPr>
      </w:pPr>
      <w:r w:rsidRPr="00CF2FA6">
        <w:rPr>
          <w:rFonts w:ascii="Times New Roman" w:eastAsia="Calibri" w:hAnsi="Times New Roman" w:cs="Times New Roman"/>
          <w:b/>
          <w:sz w:val="18"/>
          <w:szCs w:val="18"/>
        </w:rPr>
        <w:t>Наличие квалификации</w:t>
      </w:r>
    </w:p>
    <w:tbl>
      <w:tblPr>
        <w:tblpPr w:leftFromText="180" w:rightFromText="180" w:vertAnchor="text" w:horzAnchor="margin" w:tblpXSpec="center" w:tblpY="16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127"/>
      </w:tblGrid>
      <w:tr w:rsidR="00995642" w:rsidRPr="00CF2FA6" w:rsidTr="008529E9">
        <w:trPr>
          <w:trHeight w:val="41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 высшей категорией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95642" w:rsidRPr="00CF2FA6" w:rsidTr="008529E9">
        <w:trPr>
          <w:trHeight w:val="41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 первой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95642" w:rsidRPr="00CF2FA6" w:rsidTr="008529E9">
        <w:trPr>
          <w:trHeight w:val="42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Соответствуют должности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2" w:rsidRPr="00CF2FA6" w:rsidRDefault="009C4E51" w:rsidP="008529E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95642" w:rsidRPr="00CF2FA6" w:rsidTr="008529E9">
        <w:trPr>
          <w:trHeight w:val="41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2" w:rsidRPr="00CF2FA6" w:rsidRDefault="00995642" w:rsidP="008529E9">
            <w:pP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 w:rsidRPr="00CF2FA6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Не аттестовано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2" w:rsidRPr="00CF2FA6" w:rsidRDefault="009C4E51" w:rsidP="008529E9">
            <w:pP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</w:tbl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  <w:r w:rsidRPr="00CF2FA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995642" w:rsidRPr="00CF2FA6" w:rsidRDefault="00995642" w:rsidP="00995642">
      <w:pPr>
        <w:textAlignment w:val="baseline"/>
        <w:rPr>
          <w:rFonts w:ascii="Times New Roman" w:eastAsia="Calibri" w:hAnsi="Times New Roman" w:cs="Times New Roman"/>
          <w:sz w:val="18"/>
          <w:szCs w:val="18"/>
        </w:rPr>
      </w:pPr>
    </w:p>
    <w:p w:rsidR="008534F5" w:rsidRDefault="008534F5"/>
    <w:sectPr w:rsidR="008534F5" w:rsidSect="0099564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5642"/>
    <w:rsid w:val="000445FE"/>
    <w:rsid w:val="001B2CAC"/>
    <w:rsid w:val="006227D3"/>
    <w:rsid w:val="00740E8A"/>
    <w:rsid w:val="008534F5"/>
    <w:rsid w:val="00875256"/>
    <w:rsid w:val="00995642"/>
    <w:rsid w:val="009C4E51"/>
    <w:rsid w:val="00A34757"/>
    <w:rsid w:val="00D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68A1"/>
  <w15:docId w15:val="{4FD4029F-CDD1-47DA-805D-0DBEC427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6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5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НМР</dc:creator>
  <cp:keywords/>
  <dc:description/>
  <cp:lastModifiedBy>Завуч НМР</cp:lastModifiedBy>
  <cp:revision>6</cp:revision>
  <dcterms:created xsi:type="dcterms:W3CDTF">2022-01-06T11:45:00Z</dcterms:created>
  <dcterms:modified xsi:type="dcterms:W3CDTF">2022-12-23T08:45:00Z</dcterms:modified>
</cp:coreProperties>
</file>