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 СРЕДНЯЯ ОБЩЕОБРАЗОВАТЕЛЬНАЯ ШКОЛА №5  С.ГОЙТЫ ИМ. БРАТЬЕВ Мустаева А.В. и Мустаева В.В.»</w:t>
      </w:r>
    </w:p>
    <w:p w:rsidR="00BB315B" w:rsidRPr="00BB315B" w:rsidRDefault="00BB315B" w:rsidP="00BB315B">
      <w:pPr>
        <w:spacing w:before="0" w:beforeAutospacing="0" w:after="0" w:afterAutospacing="0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(МБОУ «</w:t>
      </w:r>
      <w:proofErr w:type="spellStart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Гойтинская</w:t>
      </w:r>
      <w:proofErr w:type="spellEnd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СОШ №5 им. братьев Мустаева А.В. и Мустаева В.В.»)</w:t>
      </w:r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B315B">
        <w:rPr>
          <w:rFonts w:ascii="Times New Roman" w:eastAsia="Calibri" w:hAnsi="Times New Roman" w:cs="Times New Roman"/>
          <w:sz w:val="28"/>
          <w:szCs w:val="28"/>
          <w:lang w:val="ru-RU"/>
        </w:rPr>
        <w:t>МУ «</w:t>
      </w:r>
      <w:proofErr w:type="spellStart"/>
      <w:r w:rsidRPr="00BB315B">
        <w:rPr>
          <w:rFonts w:ascii="Times New Roman" w:eastAsia="Calibri" w:hAnsi="Times New Roman" w:cs="Times New Roman"/>
          <w:sz w:val="28"/>
          <w:szCs w:val="28"/>
          <w:lang w:val="ru-RU"/>
        </w:rPr>
        <w:t>Хьалха-Мартанмуниципальни</w:t>
      </w:r>
      <w:proofErr w:type="spellEnd"/>
      <w:r w:rsidRPr="00BB315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к1оштан </w:t>
      </w:r>
      <w:proofErr w:type="spellStart"/>
      <w:r w:rsidRPr="00BB315B">
        <w:rPr>
          <w:rFonts w:ascii="Times New Roman" w:eastAsia="Calibri" w:hAnsi="Times New Roman" w:cs="Times New Roman"/>
          <w:sz w:val="28"/>
          <w:szCs w:val="28"/>
          <w:lang w:val="ru-RU"/>
        </w:rPr>
        <w:t>дешаранурхалла</w:t>
      </w:r>
      <w:proofErr w:type="spellEnd"/>
      <w:r w:rsidRPr="00BB315B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Муниципальнибюджетниюкъардешаранучреждени</w:t>
      </w:r>
      <w:proofErr w:type="spellEnd"/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«Г1ОЙТ1АРА МУСТАЕВ А.В А, МУСТАЕВ В.В. А ВЕЖАРИЙН Ц1АРАХ ЙОЛУ ЮККЪЕРА ЮКЪАРДЕШАРАН ШКОЛА»</w:t>
      </w:r>
    </w:p>
    <w:p w:rsidR="00BB315B" w:rsidRPr="00BB315B" w:rsidRDefault="00BB315B" w:rsidP="00BB315B">
      <w:pPr>
        <w:spacing w:before="0" w:beforeAutospacing="0" w:after="0" w:afterAutospacing="0"/>
        <w:ind w:left="-99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(МБЮУ «Г1ойт1ара </w:t>
      </w:r>
      <w:proofErr w:type="spellStart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Мустаев</w:t>
      </w:r>
      <w:proofErr w:type="spellEnd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А.В. а, </w:t>
      </w:r>
      <w:proofErr w:type="spellStart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Мустаев</w:t>
      </w:r>
      <w:proofErr w:type="spellEnd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В.В. а </w:t>
      </w:r>
      <w:proofErr w:type="spellStart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вежарийн</w:t>
      </w:r>
      <w:proofErr w:type="spellEnd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ц1. </w:t>
      </w:r>
      <w:proofErr w:type="spellStart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йолу</w:t>
      </w:r>
      <w:proofErr w:type="spellEnd"/>
      <w:r w:rsidRPr="00BB315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ЮЮШ»)</w:t>
      </w:r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BB315B" w:rsidRPr="00BB315B" w:rsidRDefault="00BB315B" w:rsidP="00BB315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BB315B" w:rsidRPr="00BB315B" w:rsidRDefault="00BB315B" w:rsidP="00BB315B">
      <w:pPr>
        <w:spacing w:before="0" w:beforeAutospacing="0" w:after="0" w:afterAutospacing="0" w:line="276" w:lineRule="auto"/>
        <w:rPr>
          <w:rFonts w:ascii="Times New Roman" w:eastAsia="Arial" w:hAnsi="Times New Roman" w:cs="Times New Roman"/>
          <w:sz w:val="28"/>
          <w:szCs w:val="28"/>
          <w:lang w:val="ru-RU" w:eastAsia="ru-RU"/>
        </w:rPr>
      </w:pPr>
    </w:p>
    <w:p w:rsidR="00BB315B" w:rsidRPr="00BB315B" w:rsidRDefault="00BB315B" w:rsidP="00BB315B">
      <w:pPr>
        <w:spacing w:before="0" w:beforeAutospacing="0" w:after="0" w:afterAutospacing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ru-RU" w:eastAsia="ru-RU"/>
        </w:rPr>
      </w:pPr>
      <w:r w:rsidRPr="00BB315B">
        <w:rPr>
          <w:rFonts w:ascii="Times New Roman" w:eastAsia="Arial" w:hAnsi="Times New Roman" w:cs="Times New Roman"/>
          <w:b/>
          <w:sz w:val="28"/>
          <w:szCs w:val="28"/>
          <w:lang w:val="ru-RU" w:eastAsia="ru-RU"/>
        </w:rPr>
        <w:t>ВЫПИСКА ИЗ ПРИКАЗА</w:t>
      </w:r>
    </w:p>
    <w:p w:rsidR="00BB315B" w:rsidRPr="00BB315B" w:rsidRDefault="00203CCB" w:rsidP="00BB315B">
      <w:pPr>
        <w:spacing w:before="0" w:beforeAutospacing="0" w:after="0" w:afterAutospacing="0" w:line="276" w:lineRule="auto"/>
        <w:rPr>
          <w:rFonts w:ascii="Times New Roman" w:eastAsia="Arial" w:hAnsi="Times New Roman" w:cs="Times New Roman"/>
          <w:b/>
          <w:sz w:val="24"/>
          <w:szCs w:val="24"/>
          <w:u w:val="single"/>
          <w:lang w:val="ru-RU"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  <w:lang w:val="ru-RU" w:eastAsia="ru-RU"/>
        </w:rPr>
        <w:t>29.08.2023</w:t>
      </w:r>
      <w:r w:rsidR="00BB315B" w:rsidRPr="00BB315B">
        <w:rPr>
          <w:rFonts w:ascii="Times New Roman" w:eastAsia="Arial" w:hAnsi="Times New Roman" w:cs="Times New Roman"/>
          <w:b/>
          <w:sz w:val="24"/>
          <w:szCs w:val="24"/>
          <w:u w:val="single"/>
          <w:lang w:val="ru-RU" w:eastAsia="ru-RU"/>
        </w:rPr>
        <w:t>Г.______</w:t>
      </w:r>
      <w:r w:rsidR="00BB315B" w:rsidRPr="00BB315B"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</w:t>
      </w:r>
      <w:r>
        <w:rPr>
          <w:rFonts w:ascii="Times New Roman" w:eastAsia="Arial" w:hAnsi="Times New Roman" w:cs="Times New Roman"/>
          <w:b/>
          <w:sz w:val="24"/>
          <w:szCs w:val="24"/>
          <w:lang w:val="ru-RU" w:eastAsia="ru-RU"/>
        </w:rPr>
        <w:t xml:space="preserve">                           №31-од</w:t>
      </w:r>
      <w:bookmarkStart w:id="0" w:name="_GoBack"/>
      <w:bookmarkEnd w:id="0"/>
    </w:p>
    <w:p w:rsidR="00BB315B" w:rsidRPr="00380837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важном»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17.06.2022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03-871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"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2022/23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Гоцйты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Мустаева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Мустаева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еженедельные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просветительские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патриотической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нравственной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понедельник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первым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уроком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начиная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05.09.2022.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понедельникам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315B" w:rsidRPr="00D26BC0" w:rsidRDefault="00BB315B" w:rsidP="00BB31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8:00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08:40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315B" w:rsidRDefault="00BB315B" w:rsidP="00BB31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08:40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08:45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перемена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B315B" w:rsidRDefault="00BB315B" w:rsidP="00BB31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08:50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Классным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тематическими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Дадуровой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ИКТ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Заурбекову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внеурочных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«Разговоры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важном»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315B" w:rsidRPr="00D26BC0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Зухайраевой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1)</w:t>
      </w:r>
    </w:p>
    <w:p w:rsidR="00BB315B" w:rsidRDefault="00BB315B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D26BC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1CD3" w:rsidRDefault="00871CD3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1CD3" w:rsidRDefault="00871CD3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1CD3" w:rsidRDefault="00871CD3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1CD3" w:rsidRDefault="00871CD3" w:rsidP="00BB315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1CD3" w:rsidRPr="00871CD3" w:rsidRDefault="00871CD3" w:rsidP="00871CD3">
      <w:pPr>
        <w:jc w:val="right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Директор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                 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Р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.-</w:t>
      </w:r>
      <w:proofErr w:type="spellStart"/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П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871CD3">
        <w:rPr>
          <w:rFonts w:hAnsi="Times New Roman" w:cs="Times New Roman"/>
          <w:b/>
          <w:color w:val="000000"/>
          <w:sz w:val="24"/>
          <w:szCs w:val="24"/>
          <w:lang w:val="ru-RU"/>
        </w:rPr>
        <w:t>Вацуева</w:t>
      </w:r>
      <w:proofErr w:type="spellEnd"/>
    </w:p>
    <w:sectPr w:rsidR="00871CD3" w:rsidRPr="00871CD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83E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D03"/>
    <w:rsid w:val="00041D03"/>
    <w:rsid w:val="00203CCB"/>
    <w:rsid w:val="00871CD3"/>
    <w:rsid w:val="00874F9D"/>
    <w:rsid w:val="00B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D061"/>
  <w15:chartTrackingRefBased/>
  <w15:docId w15:val="{1815B695-4262-4A87-84DA-311328B1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15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B31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871C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CD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ИКТ2</dc:creator>
  <cp:keywords/>
  <dc:description/>
  <cp:lastModifiedBy>Седа</cp:lastModifiedBy>
  <cp:revision>3</cp:revision>
  <cp:lastPrinted>2022-09-04T10:43:00Z</cp:lastPrinted>
  <dcterms:created xsi:type="dcterms:W3CDTF">2022-09-04T10:21:00Z</dcterms:created>
  <dcterms:modified xsi:type="dcterms:W3CDTF">2024-06-12T08:49:00Z</dcterms:modified>
</cp:coreProperties>
</file>