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F0" w:rsidRPr="00916C28" w:rsidRDefault="00F42DF0" w:rsidP="00F4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</w:p>
    <w:p w:rsidR="00F42DF0" w:rsidRPr="00916C28" w:rsidRDefault="00F42DF0" w:rsidP="00F4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МО учителей начальных классов МБОУ</w:t>
      </w:r>
    </w:p>
    <w:p w:rsidR="00F42DF0" w:rsidRPr="00916C28" w:rsidRDefault="00F42DF0" w:rsidP="00F4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«СОШ №5 с. Гойты им. Братьев Мустаева А. В. и Мустаева В. В.»</w:t>
      </w:r>
    </w:p>
    <w:p w:rsidR="00F42DF0" w:rsidRPr="00916C28" w:rsidRDefault="008743F5" w:rsidP="00F4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2021- 2022</w:t>
      </w:r>
      <w:r w:rsidR="00F42DF0"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а в конечном счете – на совершенствование учебно-воспитательного процесса, достижения оптимального уровня образования.</w:t>
      </w:r>
    </w:p>
    <w:p w:rsidR="00463331" w:rsidRPr="00916C28" w:rsidRDefault="00916C28" w:rsidP="00463331">
      <w:pPr>
        <w:spacing w:before="96" w:after="120" w:line="36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2021 – 2022</w:t>
      </w:r>
      <w:r w:rsidR="00F42DF0"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методическая тема школы:  </w:t>
      </w:r>
      <w:r w:rsidR="00F42DF0" w:rsidRPr="00916C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«Компетентностная модель современного учителя как необходимое условие </w:t>
      </w:r>
      <w:r w:rsidR="00463331" w:rsidRPr="00916C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повышения качества образования»</w:t>
      </w:r>
    </w:p>
    <w:p w:rsidR="00F42DF0" w:rsidRPr="00916C28" w:rsidRDefault="00F42DF0" w:rsidP="00463331">
      <w:pPr>
        <w:spacing w:after="0" w:line="360" w:lineRule="atLeast"/>
        <w:ind w:left="-57"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МО:   </w:t>
      </w:r>
      <w:r w:rsidRPr="0091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педагогического мастерства в сфере формирования универсальных учебных действий в рамках ФГОС</w:t>
      </w:r>
      <w:r w:rsidR="00463331"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</w:t>
      </w:r>
    </w:p>
    <w:p w:rsidR="00F42DF0" w:rsidRPr="00916C28" w:rsidRDefault="00F42DF0" w:rsidP="00463331">
      <w:pPr>
        <w:shd w:val="clear" w:color="auto" w:fill="FFFFFF"/>
        <w:spacing w:after="0" w:line="240" w:lineRule="auto"/>
        <w:ind w:left="-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 объединением учителей начальных классов были поставлены следующие 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42DF0" w:rsidRPr="00916C28" w:rsidRDefault="00F42DF0" w:rsidP="00F42DF0">
      <w:pPr>
        <w:numPr>
          <w:ilvl w:val="0"/>
          <w:numId w:val="1"/>
        </w:numPr>
        <w:spacing w:before="96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условий эффективного психолого-педагогического и методического сопровождения участников педагогического процесса по введению ФГОС начального общего образования.</w:t>
      </w:r>
    </w:p>
    <w:p w:rsidR="00F42DF0" w:rsidRPr="00916C28" w:rsidRDefault="00F42DF0" w:rsidP="00F42DF0">
      <w:pPr>
        <w:widowControl w:val="0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Совершенствование педагогического мастерства учителей по овладению новыми образовательными технологиями в условиях реализации ФГОС – 2 через систему повышения квалификации и </w:t>
      </w:r>
      <w:r w:rsidRPr="00916C28">
        <w:rPr>
          <w:rFonts w:ascii="Times New Roman" w:hAnsi="Times New Roman" w:cs="Times New Roman"/>
          <w:iCs/>
          <w:sz w:val="28"/>
          <w:szCs w:val="28"/>
        </w:rPr>
        <w:t>самообразование каждого учителя</w:t>
      </w:r>
      <w:r w:rsidRPr="00916C28">
        <w:rPr>
          <w:rFonts w:ascii="Times New Roman" w:hAnsi="Times New Roman" w:cs="Times New Roman"/>
          <w:sz w:val="28"/>
          <w:szCs w:val="28"/>
        </w:rPr>
        <w:t>.</w:t>
      </w:r>
    </w:p>
    <w:p w:rsidR="00F42DF0" w:rsidRPr="00916C28" w:rsidRDefault="00F42DF0" w:rsidP="00F42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Корректировка планов и программ, отбор методов, средств, приемов, технологий, соответствующих новым ФГОС</w:t>
      </w:r>
    </w:p>
    <w:p w:rsidR="00F42DF0" w:rsidRPr="00916C28" w:rsidRDefault="00F42DF0" w:rsidP="00F42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F42DF0" w:rsidRPr="00916C28" w:rsidRDefault="00F42DF0" w:rsidP="00666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Активное использование здоровьесберегающих, информационных технологий для развития познавательной активности  и творческих способностей обучающихся. Ведение просветительской работы с родителями по вопросам обучения и воспитания, систематическое ознакомление их с результатами обучения и достижениями обучающихся.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работы: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рост качества знаний обучающихся;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-овладение учителями МО системой преподавания предметов в соответствии с ФГОС;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-создание условий в процессе обучения для формирования у обучающихся ключевых компетентностей, УУД.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Коллектив учителей начальной</w:t>
      </w:r>
      <w:r w:rsidR="00391E93"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этом году состоит из 14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</w:t>
      </w:r>
    </w:p>
    <w:p w:rsidR="00F42DF0" w:rsidRPr="00916C28" w:rsidRDefault="00F42DF0" w:rsidP="00F42DF0">
      <w:pPr>
        <w:shd w:val="clear" w:color="auto" w:fill="FFFFFF"/>
        <w:spacing w:after="200" w:line="276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     Необходимость совершенствования педагогических знаний, появление новых стратегий обучения  в начальном звене, внедрение школьных технологий, реализация модели личностно-ориентированного обучения требуют от педагогов постоянной работы над повышением своей квалификации. Особенно остро ощущается эта необходимость в условиях модернизации современного образования. Учителя нашего МО стремятся к совершенствованию педагогического мастерства и повышению уровня профессионализма через самообразование и курсы повышения квалификации</w:t>
      </w:r>
      <w:r w:rsidRPr="00916C28">
        <w:rPr>
          <w:rFonts w:ascii="Times New Roman" w:hAnsi="Times New Roman" w:cs="Times New Roman"/>
          <w:bCs/>
          <w:sz w:val="28"/>
          <w:szCs w:val="28"/>
        </w:rPr>
        <w:t>, что способствует своевременному обновлению учебно-воспитательного процесса, совершенствованию методов и форм обучения, освоению образовательных технологий.</w:t>
      </w:r>
    </w:p>
    <w:p w:rsidR="00F42DF0" w:rsidRPr="00916C28" w:rsidRDefault="00F42DF0" w:rsidP="00F42D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Сведения о педагогах: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281" w:type="dxa"/>
        <w:tblInd w:w="-147" w:type="dxa"/>
        <w:tblLayout w:type="fixed"/>
        <w:tblLook w:val="04A0"/>
      </w:tblPr>
      <w:tblGrid>
        <w:gridCol w:w="568"/>
        <w:gridCol w:w="2126"/>
        <w:gridCol w:w="1105"/>
        <w:gridCol w:w="1701"/>
        <w:gridCol w:w="1701"/>
        <w:gridCol w:w="1276"/>
        <w:gridCol w:w="2410"/>
        <w:gridCol w:w="992"/>
        <w:gridCol w:w="1134"/>
        <w:gridCol w:w="2268"/>
      </w:tblGrid>
      <w:tr w:rsidR="00666B8B" w:rsidRPr="00916C28" w:rsidTr="00666B8B">
        <w:tc>
          <w:tcPr>
            <w:tcW w:w="568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1105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Преподаваемый предмет, класс</w:t>
            </w:r>
          </w:p>
        </w:tc>
        <w:tc>
          <w:tcPr>
            <w:tcW w:w="1276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Образов</w:t>
            </w:r>
            <w:r w:rsidR="00666B8B" w:rsidRPr="00916C28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</w:p>
        </w:tc>
        <w:tc>
          <w:tcPr>
            <w:tcW w:w="2410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Спец по диплому</w:t>
            </w:r>
          </w:p>
        </w:tc>
        <w:tc>
          <w:tcPr>
            <w:tcW w:w="992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Педстаж</w:t>
            </w:r>
          </w:p>
        </w:tc>
        <w:tc>
          <w:tcPr>
            <w:tcW w:w="1134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2268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666B8B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Гайбатырова Зина Алаудиновна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10.07.</w:t>
            </w:r>
          </w:p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1951г.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C509BE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классов, 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42DF0" w:rsidRPr="00916C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C509BE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 (928) 942-10-27</w:t>
            </w:r>
          </w:p>
        </w:tc>
      </w:tr>
      <w:tr w:rsidR="00666B8B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Закаева Эльза Абухаджиевна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1974г.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НК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C509BE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классов, 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42DF0" w:rsidRPr="00916C2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</w:tcPr>
          <w:p w:rsidR="00F42DF0" w:rsidRPr="00916C28" w:rsidRDefault="00C509BE" w:rsidP="00F42DF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743F5" w:rsidRPr="00916C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 (928) 889-48-65</w:t>
            </w:r>
          </w:p>
        </w:tc>
      </w:tr>
      <w:tr w:rsidR="00666B8B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503DF2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Атабаева</w:t>
            </w:r>
            <w:r w:rsidR="00F42DF0" w:rsidRPr="00916C28">
              <w:rPr>
                <w:rFonts w:ascii="Times New Roman" w:hAnsi="Times New Roman" w:cs="Times New Roman"/>
                <w:sz w:val="28"/>
                <w:szCs w:val="28"/>
              </w:rPr>
              <w:t>БелкисСалмановна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1971г.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C509BE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классов, 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42DF0" w:rsidRPr="00916C2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F42DF0" w:rsidRPr="00916C28" w:rsidRDefault="00C509BE" w:rsidP="00F42DF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743F5" w:rsidRPr="00916C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F42DF0" w:rsidRPr="00916C28" w:rsidRDefault="00F42DF0" w:rsidP="00F42DF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(963) 598-18-15</w:t>
            </w:r>
          </w:p>
        </w:tc>
      </w:tr>
      <w:tr w:rsidR="00666B8B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Изнаурова Малика Ариповна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1971г.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666B8B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42DF0" w:rsidRPr="00916C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C509BE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8938 912-63-54</w:t>
            </w:r>
          </w:p>
        </w:tc>
      </w:tr>
      <w:tr w:rsidR="00666B8B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Амерхаджиева Марьям Саид-Ахмедовна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14.08.</w:t>
            </w:r>
          </w:p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1981г.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666B8B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42DF0" w:rsidRPr="00916C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C70098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Сред. П</w:t>
            </w:r>
            <w:r w:rsidR="00F42DF0" w:rsidRPr="00916C28">
              <w:rPr>
                <w:rFonts w:ascii="Times New Roman" w:hAnsi="Times New Roman" w:cs="Times New Roman"/>
                <w:sz w:val="28"/>
                <w:szCs w:val="28"/>
              </w:rPr>
              <w:t>роф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.образование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Экономика и бух.учет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8743F5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8928</w:t>
            </w:r>
          </w:p>
          <w:p w:rsidR="00F42DF0" w:rsidRPr="00916C28" w:rsidRDefault="00F42DF0" w:rsidP="00F42D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737-84-07</w:t>
            </w:r>
          </w:p>
        </w:tc>
      </w:tr>
      <w:tr w:rsidR="00666B8B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0F05C9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ВисембаеваЭлиза Адамовна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20.07.</w:t>
            </w:r>
          </w:p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1974г.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666B8B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классов 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9BE" w:rsidRPr="00916C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8743F5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8928</w:t>
            </w:r>
          </w:p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479-70-65</w:t>
            </w:r>
          </w:p>
        </w:tc>
      </w:tr>
      <w:tr w:rsidR="00666B8B" w:rsidRPr="00916C28" w:rsidTr="00666B8B">
        <w:trPr>
          <w:trHeight w:val="11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0F05C9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Юсупова Луиза Виситовна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</w:p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1995г.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666B8B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классов 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B9146E" w:rsidRPr="00916C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8743F5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8928 </w:t>
            </w:r>
          </w:p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647-72-17</w:t>
            </w:r>
          </w:p>
        </w:tc>
      </w:tr>
      <w:tr w:rsidR="00666B8B" w:rsidRPr="00916C28" w:rsidTr="00666B8B">
        <w:trPr>
          <w:trHeight w:val="93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0F05C9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Ибрагимова БирлантМазатовна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20.07.</w:t>
            </w:r>
          </w:p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1973г.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666B8B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классов 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146E" w:rsidRPr="00916C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Сред\спец.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8743F5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8938 912-53-44</w:t>
            </w:r>
          </w:p>
        </w:tc>
      </w:tr>
      <w:tr w:rsidR="00666B8B" w:rsidRPr="00916C28" w:rsidTr="00666B8B">
        <w:trPr>
          <w:trHeight w:val="132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0F05C9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C509B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Солта</w:t>
            </w:r>
            <w:r w:rsidR="00B9146E" w:rsidRPr="00916C28">
              <w:rPr>
                <w:rFonts w:ascii="Times New Roman" w:hAnsi="Times New Roman" w:cs="Times New Roman"/>
                <w:sz w:val="28"/>
                <w:szCs w:val="28"/>
              </w:rPr>
              <w:t>муратова Элита Хароновна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</w:p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1976г.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666B8B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классов 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46E" w:rsidRPr="00916C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8743F5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8928 744-15-00</w:t>
            </w:r>
          </w:p>
        </w:tc>
      </w:tr>
      <w:tr w:rsidR="00666B8B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0F05C9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МагомадоваАсетДжелавдиевна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1983г.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666B8B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классов </w:t>
            </w:r>
            <w:r w:rsidR="008743F5"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46E" w:rsidRPr="00916C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8743F5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9146E" w:rsidRPr="00916C28" w:rsidRDefault="00B9146E" w:rsidP="00B914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928088-19-49</w:t>
            </w:r>
          </w:p>
        </w:tc>
      </w:tr>
      <w:tr w:rsidR="00C70098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ИмурзаеваРазетИбрагимовна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1984г.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нач. классов 2 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Сред. Проф.образование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03343F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391E93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391E93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892940-56-32</w:t>
            </w:r>
          </w:p>
        </w:tc>
      </w:tr>
      <w:tr w:rsidR="00C70098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ДагаеваМадинаХаважиевна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2001г.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нач. классов, 4Г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03343F" w:rsidP="00C700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Сред. Проф. образование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03343F" w:rsidP="00C700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391E93" w:rsidP="00C700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8938-002-23-46</w:t>
            </w:r>
          </w:p>
        </w:tc>
      </w:tr>
      <w:tr w:rsidR="00C70098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693A14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Дадарова</w:t>
            </w:r>
            <w:r w:rsidR="00CC5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r w:rsidR="00CC5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Саитхусеновна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C508C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начальных классов</w:t>
            </w:r>
            <w:r w:rsidR="0003343F"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1Б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Сред. Проф.образование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03343F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693A14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693A14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693A14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8922-434-05-15</w:t>
            </w:r>
          </w:p>
        </w:tc>
      </w:tr>
      <w:tr w:rsidR="00C70098" w:rsidRPr="00916C28" w:rsidTr="00666B8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03343F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Абдулкадирова Зама Аламатовна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C508C" w:rsidP="00C700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14.01.1987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C70098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начальных классов</w:t>
            </w:r>
            <w:r w:rsidR="0003343F" w:rsidRPr="00916C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 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03343F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Сред. Проф. образование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03343F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693A14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693A14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098" w:rsidRPr="00916C28" w:rsidRDefault="00391E93" w:rsidP="00C7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8938-895-10-87</w:t>
            </w:r>
          </w:p>
        </w:tc>
      </w:tr>
    </w:tbl>
    <w:p w:rsidR="00F42DF0" w:rsidRPr="00916C28" w:rsidRDefault="00F42DF0" w:rsidP="00F42D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Учителя находятся в постоянном развитии: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обучения. </w:t>
      </w:r>
    </w:p>
    <w:p w:rsidR="00F42DF0" w:rsidRPr="00916C28" w:rsidRDefault="00F42DF0" w:rsidP="00F42D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   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 выполнении программы. </w:t>
      </w:r>
    </w:p>
    <w:tbl>
      <w:tblPr>
        <w:tblStyle w:val="10"/>
        <w:tblW w:w="14596" w:type="dxa"/>
        <w:tblLayout w:type="fixed"/>
        <w:tblLook w:val="04A0"/>
      </w:tblPr>
      <w:tblGrid>
        <w:gridCol w:w="534"/>
        <w:gridCol w:w="1729"/>
        <w:gridCol w:w="4678"/>
        <w:gridCol w:w="2126"/>
        <w:gridCol w:w="5529"/>
      </w:tblGrid>
      <w:tr w:rsidR="00F42DF0" w:rsidRPr="00916C28" w:rsidTr="00F42D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</w:tr>
      <w:tr w:rsidR="00F42DF0" w:rsidRPr="00916C28" w:rsidTr="00F42D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 Б. М.</w:t>
            </w:r>
          </w:p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- «Формирование коммуникативных универсальных учебных действий»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Открытыеуроки,выступление на  семинаре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F42DF0" w:rsidRPr="00916C28" w:rsidTr="00F42D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</w:t>
            </w: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Развитие учащихся в процессе </w:t>
            </w: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формирования универсальных учебных действий.</w:t>
            </w:r>
          </w:p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Открытые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уроки, выступление на  семинаре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Личностно-профессиональный рост,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качества образования</w:t>
            </w:r>
          </w:p>
        </w:tc>
      </w:tr>
      <w:tr w:rsidR="00F42DF0" w:rsidRPr="00916C28" w:rsidTr="00F42DF0">
        <w:tc>
          <w:tcPr>
            <w:tcW w:w="534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29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Изнаурова М. А.</w:t>
            </w:r>
          </w:p>
        </w:tc>
        <w:tc>
          <w:tcPr>
            <w:tcW w:w="4678" w:type="dxa"/>
            <w:hideMark/>
          </w:tcPr>
          <w:p w:rsidR="00F42DF0" w:rsidRPr="00916C28" w:rsidRDefault="00F42DF0" w:rsidP="00F42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творческих способностей детей в трудовой деятельности в условиях реализации ФГОС НОО</w:t>
            </w:r>
          </w:p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F42DF0" w:rsidRPr="00916C28" w:rsidTr="00F42D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Закаева</w:t>
            </w:r>
          </w:p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внеурочной деятельности младших школьников в рамках реализации ФГОС.</w:t>
            </w:r>
          </w:p>
          <w:p w:rsidR="00F42DF0" w:rsidRPr="00916C28" w:rsidRDefault="00F42DF0" w:rsidP="00F42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2DF0" w:rsidRPr="00916C28" w:rsidRDefault="00F42DF0" w:rsidP="00F42D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F42DF0" w:rsidRPr="00916C28" w:rsidTr="00F42DF0">
        <w:tc>
          <w:tcPr>
            <w:tcW w:w="534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9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</w:t>
            </w:r>
            <w:r w:rsidR="00B9146E"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ембаева Э. А.</w:t>
            </w:r>
          </w:p>
        </w:tc>
        <w:tc>
          <w:tcPr>
            <w:tcW w:w="4678" w:type="dxa"/>
            <w:hideMark/>
          </w:tcPr>
          <w:p w:rsidR="00F42DF0" w:rsidRPr="00916C28" w:rsidRDefault="00F42DF0" w:rsidP="00F42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познавательных  способностей у младших школьников в рамках реализации стандартов второго поколения</w:t>
            </w:r>
          </w:p>
        </w:tc>
        <w:tc>
          <w:tcPr>
            <w:tcW w:w="2126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F42DF0" w:rsidRPr="00916C28" w:rsidTr="00F42DF0">
        <w:tc>
          <w:tcPr>
            <w:tcW w:w="534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9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 А. Д.</w:t>
            </w:r>
          </w:p>
        </w:tc>
        <w:tc>
          <w:tcPr>
            <w:tcW w:w="4678" w:type="dxa"/>
            <w:hideMark/>
          </w:tcPr>
          <w:p w:rsidR="00F42DF0" w:rsidRPr="00CC508C" w:rsidRDefault="00F42DF0" w:rsidP="00CC50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общеучебных умений самоорганизации учебной деятельности у младших школьников в условиях реализации ФГОС.</w:t>
            </w:r>
          </w:p>
        </w:tc>
        <w:tc>
          <w:tcPr>
            <w:tcW w:w="2126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</w:tbl>
    <w:p w:rsidR="00F42DF0" w:rsidRPr="00916C28" w:rsidRDefault="00F42DF0" w:rsidP="00F42DF0">
      <w:pPr>
        <w:shd w:val="clear" w:color="auto" w:fill="FFFFFF"/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0"/>
        <w:tblW w:w="14596" w:type="dxa"/>
        <w:tblLayout w:type="fixed"/>
        <w:tblLook w:val="04A0"/>
      </w:tblPr>
      <w:tblGrid>
        <w:gridCol w:w="562"/>
        <w:gridCol w:w="1701"/>
        <w:gridCol w:w="4678"/>
        <w:gridCol w:w="2126"/>
        <w:gridCol w:w="5529"/>
      </w:tblGrid>
      <w:tr w:rsidR="00F42DF0" w:rsidRPr="00916C28" w:rsidTr="006B58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Солтамурадова Э.Х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духовно-нравственного воспитания младших школьников в условиях перехода на  ФГОС второго   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F42DF0" w:rsidRPr="00916C28" w:rsidTr="006B5874">
        <w:tc>
          <w:tcPr>
            <w:tcW w:w="562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Амерхаджиева М. С-А.</w:t>
            </w:r>
          </w:p>
        </w:tc>
        <w:tc>
          <w:tcPr>
            <w:tcW w:w="4678" w:type="dxa"/>
            <w:hideMark/>
          </w:tcPr>
          <w:p w:rsidR="00F42DF0" w:rsidRPr="00916C28" w:rsidRDefault="00F42DF0" w:rsidP="00F42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чтения и письма у младших школьников, имеющих недостатки в звуковом анализе слов.  </w:t>
            </w:r>
          </w:p>
          <w:p w:rsidR="00F42DF0" w:rsidRPr="00916C28" w:rsidRDefault="00F42DF0" w:rsidP="00F42D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Открытые уроки, выступление на  семинаре</w:t>
            </w:r>
          </w:p>
        </w:tc>
        <w:tc>
          <w:tcPr>
            <w:tcW w:w="5529" w:type="dxa"/>
            <w:hideMark/>
          </w:tcPr>
          <w:p w:rsidR="00F42DF0" w:rsidRPr="00916C28" w:rsidRDefault="00F42DF0" w:rsidP="00F4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391E93" w:rsidRPr="00916C28" w:rsidTr="000E2D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E93" w:rsidRPr="00916C28" w:rsidRDefault="00391E93" w:rsidP="00391E9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Имурзаева Р.И.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93" w:rsidRPr="00916C28" w:rsidRDefault="00391E93" w:rsidP="00391E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Портфолио как средство развития УУД младшего школьника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391E93" w:rsidRPr="00916C28" w:rsidTr="006B5874">
        <w:tc>
          <w:tcPr>
            <w:tcW w:w="562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Абдулкадирова З.А.</w:t>
            </w:r>
          </w:p>
        </w:tc>
        <w:tc>
          <w:tcPr>
            <w:tcW w:w="4678" w:type="dxa"/>
            <w:hideMark/>
          </w:tcPr>
          <w:p w:rsidR="00391E93" w:rsidRPr="00916C28" w:rsidRDefault="00391E93" w:rsidP="00391E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коммуникативных универсальных учебных действий.</w:t>
            </w:r>
          </w:p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391E93" w:rsidRPr="00916C28" w:rsidTr="006B5874">
        <w:tc>
          <w:tcPr>
            <w:tcW w:w="562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hideMark/>
          </w:tcPr>
          <w:p w:rsidR="00391E93" w:rsidRPr="00916C28" w:rsidRDefault="00391E93" w:rsidP="00391E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 Б. С.</w:t>
            </w:r>
          </w:p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391E93" w:rsidRPr="00916C28" w:rsidRDefault="00391E93" w:rsidP="00391E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Возможности использования УМК «Перспектива» для повышения качества образования в условиях реализации стандартов второго поколения</w:t>
            </w:r>
          </w:p>
        </w:tc>
        <w:tc>
          <w:tcPr>
            <w:tcW w:w="2126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391E93" w:rsidRPr="00916C28" w:rsidTr="00391E93">
        <w:trPr>
          <w:trHeight w:val="1420"/>
        </w:trPr>
        <w:tc>
          <w:tcPr>
            <w:tcW w:w="562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hideMark/>
          </w:tcPr>
          <w:p w:rsidR="00391E93" w:rsidRPr="00916C28" w:rsidRDefault="00391E93" w:rsidP="00391E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Гайбатырова З. А..</w:t>
            </w:r>
          </w:p>
          <w:p w:rsidR="00391E93" w:rsidRPr="00916C28" w:rsidRDefault="00391E93" w:rsidP="00391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391E93" w:rsidRPr="00916C28" w:rsidRDefault="00391E93" w:rsidP="00391E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ИКТ - компетентности младших школьников в условиях внедрения ФГОС НОО.</w:t>
            </w:r>
          </w:p>
          <w:p w:rsidR="00391E93" w:rsidRPr="00916C28" w:rsidRDefault="00391E93" w:rsidP="00391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391E93" w:rsidRPr="00916C28" w:rsidTr="000E2D9F">
        <w:tc>
          <w:tcPr>
            <w:tcW w:w="562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E93" w:rsidRPr="00916C28" w:rsidRDefault="00391E93" w:rsidP="00391E9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Дагаева М. Х.</w:t>
            </w:r>
          </w:p>
        </w:tc>
        <w:tc>
          <w:tcPr>
            <w:tcW w:w="4678" w:type="dxa"/>
            <w:hideMark/>
          </w:tcPr>
          <w:p w:rsidR="00391E93" w:rsidRPr="00916C28" w:rsidRDefault="00391E93" w:rsidP="00391E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проектных навыков у младших школьников.</w:t>
            </w:r>
          </w:p>
          <w:p w:rsidR="00391E93" w:rsidRPr="00916C28" w:rsidRDefault="00391E93" w:rsidP="00391E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1E93" w:rsidRPr="00916C28" w:rsidRDefault="00391E93" w:rsidP="00391E9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  <w:tr w:rsidR="00391E93" w:rsidRPr="00916C28" w:rsidTr="000E2D9F">
        <w:tc>
          <w:tcPr>
            <w:tcW w:w="562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E93" w:rsidRPr="00916C28" w:rsidRDefault="00391E93" w:rsidP="00391E9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Дадарова З.С.</w:t>
            </w:r>
          </w:p>
        </w:tc>
        <w:tc>
          <w:tcPr>
            <w:tcW w:w="4678" w:type="dxa"/>
            <w:hideMark/>
          </w:tcPr>
          <w:p w:rsidR="00391E93" w:rsidRPr="00916C28" w:rsidRDefault="00391E93" w:rsidP="00391E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-Портфолио как средство развития УУД младшего школьника.</w:t>
            </w:r>
          </w:p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 семинаре</w:t>
            </w:r>
          </w:p>
        </w:tc>
        <w:tc>
          <w:tcPr>
            <w:tcW w:w="5529" w:type="dxa"/>
            <w:hideMark/>
          </w:tcPr>
          <w:p w:rsidR="00391E93" w:rsidRPr="00916C28" w:rsidRDefault="00391E93" w:rsidP="0039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Личностно-профессиональный рост, повышение качества образования</w:t>
            </w:r>
          </w:p>
        </w:tc>
      </w:tr>
    </w:tbl>
    <w:p w:rsidR="00F42DF0" w:rsidRPr="00916C28" w:rsidRDefault="00F42DF0" w:rsidP="00F42D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В коллективе методического объединения учителей начальных классов налажена атмосфера сотрудничества, взаимопомощи, поддержки (взаимопосещение уроков, совместная разработка уроков,  праздников). Учителя требовательны не только к себе, но </w:t>
      </w:r>
      <w:r w:rsidRPr="00916C28">
        <w:rPr>
          <w:rFonts w:ascii="Times New Roman" w:hAnsi="Times New Roman" w:cs="Times New Roman"/>
          <w:sz w:val="28"/>
          <w:szCs w:val="28"/>
        </w:rPr>
        <w:lastRenderedPageBreak/>
        <w:t>и друг к другу, правильно реагируют на  критику. Педагоги постоянно работали над формированием творчески работающего коллектива.</w:t>
      </w:r>
    </w:p>
    <w:p w:rsidR="00916C28" w:rsidRDefault="00F42DF0" w:rsidP="00916C2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Учителя  прослушали курсы повышения квалификации. После прохождения курсов активно внедряли полученные знания на</w:t>
      </w:r>
    </w:p>
    <w:p w:rsidR="00916C28" w:rsidRPr="00916C28" w:rsidRDefault="00F42DF0" w:rsidP="00916C2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 п</w:t>
      </w:r>
      <w:r w:rsidR="00916C28" w:rsidRPr="00916C28">
        <w:rPr>
          <w:rFonts w:ascii="Times New Roman" w:hAnsi="Times New Roman" w:cs="Times New Roman"/>
          <w:sz w:val="28"/>
          <w:szCs w:val="28"/>
        </w:rPr>
        <w:t>рактике.</w:t>
      </w:r>
    </w:p>
    <w:p w:rsidR="00916C28" w:rsidRPr="00CC508C" w:rsidRDefault="00916C28" w:rsidP="00CC508C">
      <w:pPr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                                    Курсы повышения квалификации на 2021-2022 уч. год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835"/>
        <w:gridCol w:w="6946"/>
        <w:gridCol w:w="1701"/>
        <w:gridCol w:w="2410"/>
      </w:tblGrid>
      <w:tr w:rsidR="00916C28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ind w:left="-391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16C28" w:rsidRPr="00916C28" w:rsidRDefault="00916C28" w:rsidP="00916C28">
            <w:pPr>
              <w:spacing w:after="0" w:line="240" w:lineRule="auto"/>
              <w:ind w:left="-391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ind w:left="-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ind w:left="-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ind w:left="-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ind w:left="-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16C28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8" w:rsidRPr="00916C28" w:rsidRDefault="00916C28" w:rsidP="00916C28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</w:p>
          <w:p w:rsidR="00916C28" w:rsidRPr="00916C28" w:rsidRDefault="00916C28" w:rsidP="00916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24.03.2022 </w:t>
            </w:r>
          </w:p>
          <w:p w:rsidR="00916C28" w:rsidRPr="00916C28" w:rsidRDefault="00916C28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31.03. 2022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часов</w:t>
            </w:r>
          </w:p>
        </w:tc>
      </w:tr>
      <w:tr w:rsidR="00916C28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8" w:rsidRPr="00916C28" w:rsidRDefault="00916C28" w:rsidP="00916C28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</w:t>
            </w:r>
          </w:p>
          <w:p w:rsidR="00916C28" w:rsidRPr="00916C28" w:rsidRDefault="00916C28" w:rsidP="00916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«Поурочный контроль и оценивание в начальной школе.</w:t>
            </w:r>
            <w:r w:rsidR="0060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16.08.2021 </w:t>
            </w:r>
          </w:p>
          <w:p w:rsidR="00916C28" w:rsidRPr="00916C28" w:rsidRDefault="00916C28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31.08. 2021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часа</w:t>
            </w:r>
          </w:p>
        </w:tc>
      </w:tr>
      <w:tr w:rsidR="00916C28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8" w:rsidRPr="00916C28" w:rsidRDefault="00916C28" w:rsidP="00916C28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916C28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Изнаурова</w:t>
            </w:r>
          </w:p>
          <w:p w:rsidR="00916C28" w:rsidRPr="00916C28" w:rsidRDefault="00916C28" w:rsidP="00916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28" w:rsidRPr="00916C28" w:rsidRDefault="006049BB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="00916C28"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  <w:tr w:rsidR="006049BB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916C28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Закаева</w:t>
            </w:r>
          </w:p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 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  <w:tr w:rsidR="006049BB" w:rsidRPr="00916C28" w:rsidTr="006049BB">
        <w:trPr>
          <w:trHeight w:val="7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Висембаева</w:t>
            </w:r>
          </w:p>
          <w:p w:rsidR="006049BB" w:rsidRPr="006049BB" w:rsidRDefault="006049BB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 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  <w:tr w:rsidR="006049BB" w:rsidRPr="00916C28" w:rsidTr="006049BB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Шаипова М. Ш</w:t>
            </w:r>
          </w:p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  <w:tr w:rsidR="006049BB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Солтамурадова Э.Х</w:t>
            </w:r>
          </w:p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  <w:tr w:rsidR="006049BB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Амерхаджиева М. С-А.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24.03.2022 </w:t>
            </w:r>
          </w:p>
          <w:p w:rsidR="006049BB" w:rsidRPr="00916C28" w:rsidRDefault="006049BB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31.03. 2022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часов</w:t>
            </w:r>
          </w:p>
        </w:tc>
      </w:tr>
      <w:tr w:rsidR="006049BB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Абдулкадирова З. 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6049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  <w:tr w:rsidR="006049BB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916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 Б. 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программе «Реализация требований обновленных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6049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36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  <w:tr w:rsidR="006049BB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916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Гайбатырова</w:t>
            </w:r>
          </w:p>
          <w:p w:rsidR="006049BB" w:rsidRPr="00916C28" w:rsidRDefault="006049BB" w:rsidP="00916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 А..</w:t>
            </w:r>
          </w:p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6049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  <w:tr w:rsidR="006049BB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BB" w:rsidRPr="00916C28" w:rsidRDefault="006049BB" w:rsidP="00916C28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916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Дагаева М.</w:t>
            </w: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</w:t>
            </w:r>
          </w:p>
        </w:tc>
        <w:tc>
          <w:tcPr>
            <w:tcW w:w="6946" w:type="dxa"/>
          </w:tcPr>
          <w:p w:rsidR="006049BB" w:rsidRPr="00916C28" w:rsidRDefault="006049BB" w:rsidP="00916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</w:tcPr>
          <w:p w:rsidR="006049BB" w:rsidRPr="00916C28" w:rsidRDefault="006049BB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24.03.2022 </w:t>
            </w:r>
          </w:p>
          <w:p w:rsidR="006049BB" w:rsidRPr="00916C28" w:rsidRDefault="006049BB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31.03. 2022</w:t>
            </w:r>
          </w:p>
        </w:tc>
        <w:tc>
          <w:tcPr>
            <w:tcW w:w="2410" w:type="dxa"/>
          </w:tcPr>
          <w:p w:rsidR="006049BB" w:rsidRPr="00916C28" w:rsidRDefault="006049BB" w:rsidP="00916C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часов</w:t>
            </w:r>
          </w:p>
        </w:tc>
      </w:tr>
      <w:tr w:rsidR="006049BB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916C28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916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Дадарова З.С.</w:t>
            </w:r>
          </w:p>
        </w:tc>
        <w:tc>
          <w:tcPr>
            <w:tcW w:w="6946" w:type="dxa"/>
          </w:tcPr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</w:tcPr>
          <w:p w:rsidR="006049BB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410" w:type="dxa"/>
          </w:tcPr>
          <w:p w:rsidR="006049BB" w:rsidRPr="00916C28" w:rsidRDefault="006049BB" w:rsidP="006049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  <w:tr w:rsidR="006049BB" w:rsidRPr="00916C28" w:rsidTr="00916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916C28">
            <w:pPr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BB" w:rsidRPr="00916C28" w:rsidRDefault="006049BB" w:rsidP="00916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 А. Д.</w:t>
            </w:r>
          </w:p>
        </w:tc>
        <w:tc>
          <w:tcPr>
            <w:tcW w:w="6946" w:type="dxa"/>
          </w:tcPr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«Реализация требований обновленных ФГОС НОО.ФГОС ООО в работе учителя»</w:t>
            </w:r>
          </w:p>
        </w:tc>
        <w:tc>
          <w:tcPr>
            <w:tcW w:w="1701" w:type="dxa"/>
          </w:tcPr>
          <w:p w:rsidR="006049BB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30.03.2022</w:t>
            </w:r>
          </w:p>
          <w:p w:rsidR="006049BB" w:rsidRPr="00916C28" w:rsidRDefault="006049BB" w:rsidP="0060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410" w:type="dxa"/>
          </w:tcPr>
          <w:p w:rsidR="006049BB" w:rsidRPr="00916C28" w:rsidRDefault="006049BB" w:rsidP="006049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</w:p>
        </w:tc>
      </w:tr>
    </w:tbl>
    <w:p w:rsidR="006B5874" w:rsidRPr="00916C28" w:rsidRDefault="006B5874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внеклассной работы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  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средств достижений образовательных и воспитательных целей является внеклассная работа. Внеклассная работа  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</w:t>
      </w:r>
    </w:p>
    <w:p w:rsidR="00955139" w:rsidRPr="00916C28" w:rsidRDefault="00F42DF0" w:rsidP="00955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Формы организации внеклассной работы самые разнообразные. Это научно-исследовательские  конференции, олимпиады, праздники, соревнования, конкурсы  и т.д.</w:t>
      </w:r>
    </w:p>
    <w:p w:rsidR="00972498" w:rsidRPr="00916C28" w:rsidRDefault="00972498" w:rsidP="0097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проведения  школьных предметных олимпиад.</w:t>
      </w:r>
      <w:r w:rsidRPr="0091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72498" w:rsidRPr="00916C28" w:rsidRDefault="00972498" w:rsidP="0097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Русский язык</w:t>
      </w:r>
    </w:p>
    <w:tbl>
      <w:tblPr>
        <w:tblStyle w:val="aa"/>
        <w:tblW w:w="0" w:type="auto"/>
        <w:tblLayout w:type="fixed"/>
        <w:tblLook w:val="04A0"/>
      </w:tblPr>
      <w:tblGrid>
        <w:gridCol w:w="534"/>
        <w:gridCol w:w="850"/>
        <w:gridCol w:w="1276"/>
        <w:gridCol w:w="3685"/>
        <w:gridCol w:w="3226"/>
      </w:tblGrid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класс</w:t>
            </w:r>
          </w:p>
        </w:tc>
        <w:tc>
          <w:tcPr>
            <w:tcW w:w="3685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фамилия,имя участника</w:t>
            </w:r>
          </w:p>
        </w:tc>
        <w:tc>
          <w:tcPr>
            <w:tcW w:w="322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учитель</w:t>
            </w:r>
          </w:p>
        </w:tc>
      </w:tr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3685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ДуртаеваРаяна</w:t>
            </w:r>
          </w:p>
        </w:tc>
        <w:tc>
          <w:tcPr>
            <w:tcW w:w="322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Ибрагимова Б.М.</w:t>
            </w:r>
          </w:p>
        </w:tc>
      </w:tr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 «Б»</w:t>
            </w:r>
          </w:p>
        </w:tc>
        <w:tc>
          <w:tcPr>
            <w:tcW w:w="3685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Нантаев Магомед-Эмин</w:t>
            </w:r>
          </w:p>
        </w:tc>
        <w:tc>
          <w:tcPr>
            <w:tcW w:w="322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Атабаева Б.С.</w:t>
            </w:r>
          </w:p>
        </w:tc>
      </w:tr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 «Б»</w:t>
            </w:r>
          </w:p>
        </w:tc>
        <w:tc>
          <w:tcPr>
            <w:tcW w:w="3685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Муцаева Малика</w:t>
            </w:r>
          </w:p>
        </w:tc>
        <w:tc>
          <w:tcPr>
            <w:tcW w:w="322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Атабаева Б.С.</w:t>
            </w:r>
          </w:p>
        </w:tc>
      </w:tr>
    </w:tbl>
    <w:p w:rsidR="00972498" w:rsidRPr="00916C28" w:rsidRDefault="00972498" w:rsidP="0097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98" w:rsidRPr="00916C28" w:rsidRDefault="00972498" w:rsidP="0097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Чеченский язык</w:t>
      </w:r>
    </w:p>
    <w:tbl>
      <w:tblPr>
        <w:tblStyle w:val="aa"/>
        <w:tblW w:w="0" w:type="auto"/>
        <w:tblLayout w:type="fixed"/>
        <w:tblLook w:val="04A0"/>
      </w:tblPr>
      <w:tblGrid>
        <w:gridCol w:w="534"/>
        <w:gridCol w:w="850"/>
        <w:gridCol w:w="1276"/>
        <w:gridCol w:w="3402"/>
        <w:gridCol w:w="3509"/>
      </w:tblGrid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класс</w:t>
            </w:r>
          </w:p>
        </w:tc>
        <w:tc>
          <w:tcPr>
            <w:tcW w:w="3402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фамилия ,имя участника</w:t>
            </w:r>
          </w:p>
        </w:tc>
        <w:tc>
          <w:tcPr>
            <w:tcW w:w="3509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учитель</w:t>
            </w:r>
          </w:p>
        </w:tc>
      </w:tr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 «А»</w:t>
            </w:r>
          </w:p>
        </w:tc>
        <w:tc>
          <w:tcPr>
            <w:tcW w:w="3402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Сусаев Ахмед</w:t>
            </w:r>
          </w:p>
        </w:tc>
        <w:tc>
          <w:tcPr>
            <w:tcW w:w="3509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Ибрагимова Б.М.</w:t>
            </w:r>
          </w:p>
        </w:tc>
      </w:tr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 «Б»</w:t>
            </w:r>
          </w:p>
        </w:tc>
        <w:tc>
          <w:tcPr>
            <w:tcW w:w="3402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Муцаева Малика</w:t>
            </w:r>
          </w:p>
        </w:tc>
        <w:tc>
          <w:tcPr>
            <w:tcW w:w="3509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Атабаева Б.С</w:t>
            </w:r>
          </w:p>
        </w:tc>
      </w:tr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 «А»</w:t>
            </w:r>
          </w:p>
        </w:tc>
        <w:tc>
          <w:tcPr>
            <w:tcW w:w="3402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ДуртаеваРаяна</w:t>
            </w:r>
          </w:p>
        </w:tc>
        <w:tc>
          <w:tcPr>
            <w:tcW w:w="3509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Ибрагимова Б.М.</w:t>
            </w:r>
          </w:p>
        </w:tc>
      </w:tr>
    </w:tbl>
    <w:p w:rsidR="00972498" w:rsidRPr="00916C28" w:rsidRDefault="00972498" w:rsidP="0097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98" w:rsidRPr="00916C28" w:rsidRDefault="00972498" w:rsidP="0097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98" w:rsidRPr="00916C28" w:rsidRDefault="00972498" w:rsidP="0097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</w:t>
      </w:r>
    </w:p>
    <w:tbl>
      <w:tblPr>
        <w:tblStyle w:val="aa"/>
        <w:tblW w:w="0" w:type="auto"/>
        <w:tblLayout w:type="fixed"/>
        <w:tblLook w:val="04A0"/>
      </w:tblPr>
      <w:tblGrid>
        <w:gridCol w:w="534"/>
        <w:gridCol w:w="850"/>
        <w:gridCol w:w="1276"/>
        <w:gridCol w:w="3402"/>
        <w:gridCol w:w="3509"/>
      </w:tblGrid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класс</w:t>
            </w:r>
          </w:p>
        </w:tc>
        <w:tc>
          <w:tcPr>
            <w:tcW w:w="3402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фамилия ,имя участника</w:t>
            </w:r>
          </w:p>
        </w:tc>
        <w:tc>
          <w:tcPr>
            <w:tcW w:w="3509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учитель</w:t>
            </w:r>
          </w:p>
        </w:tc>
      </w:tr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 «А»</w:t>
            </w:r>
          </w:p>
        </w:tc>
        <w:tc>
          <w:tcPr>
            <w:tcW w:w="3402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ДуртаеваРаяна</w:t>
            </w:r>
          </w:p>
        </w:tc>
        <w:tc>
          <w:tcPr>
            <w:tcW w:w="3509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Ибрагимова Б.М.</w:t>
            </w:r>
          </w:p>
        </w:tc>
      </w:tr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 «А»</w:t>
            </w:r>
          </w:p>
        </w:tc>
        <w:tc>
          <w:tcPr>
            <w:tcW w:w="3402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Матуева Медина</w:t>
            </w:r>
          </w:p>
        </w:tc>
        <w:tc>
          <w:tcPr>
            <w:tcW w:w="3509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Ибрагимова Б.М.</w:t>
            </w:r>
          </w:p>
        </w:tc>
      </w:tr>
      <w:tr w:rsidR="00972498" w:rsidRPr="00916C28" w:rsidTr="00972498">
        <w:tc>
          <w:tcPr>
            <w:tcW w:w="534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 «Б»</w:t>
            </w:r>
          </w:p>
        </w:tc>
        <w:tc>
          <w:tcPr>
            <w:tcW w:w="3402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Муцаева Малика</w:t>
            </w:r>
          </w:p>
        </w:tc>
        <w:tc>
          <w:tcPr>
            <w:tcW w:w="3509" w:type="dxa"/>
          </w:tcPr>
          <w:p w:rsidR="00972498" w:rsidRPr="00916C28" w:rsidRDefault="00972498" w:rsidP="00972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Атабаева Б.С</w:t>
            </w:r>
          </w:p>
        </w:tc>
      </w:tr>
    </w:tbl>
    <w:p w:rsidR="00972498" w:rsidRPr="00916C28" w:rsidRDefault="00972498" w:rsidP="0097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2C3" w:rsidRPr="00916C28" w:rsidRDefault="003912C3" w:rsidP="00955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C48" w:rsidRPr="00CC508C" w:rsidRDefault="00F42DF0" w:rsidP="00CC5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предметной недели  </w:t>
      </w: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«Путешествие по стране знаний»   </w:t>
      </w:r>
      <w:r w:rsidR="00955139" w:rsidRPr="00916C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С 14.03.22г. по 19.03.2022г.</w:t>
      </w:r>
    </w:p>
    <w:p w:rsidR="00955139" w:rsidRPr="00916C28" w:rsidRDefault="00955139" w:rsidP="009551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28">
        <w:rPr>
          <w:rFonts w:ascii="Times New Roman" w:hAnsi="Times New Roman" w:cs="Times New Roman"/>
          <w:b/>
          <w:sz w:val="28"/>
          <w:szCs w:val="28"/>
        </w:rPr>
        <w:t>План работы недели начальных классов</w:t>
      </w:r>
    </w:p>
    <w:tbl>
      <w:tblPr>
        <w:tblStyle w:val="2"/>
        <w:tblpPr w:leftFromText="180" w:rightFromText="180" w:vertAnchor="text" w:horzAnchor="margin" w:tblpX="-252" w:tblpY="311"/>
        <w:tblW w:w="15559" w:type="dxa"/>
        <w:tblLayout w:type="fixed"/>
        <w:tblLook w:val="01E0"/>
      </w:tblPr>
      <w:tblGrid>
        <w:gridCol w:w="2093"/>
        <w:gridCol w:w="6520"/>
        <w:gridCol w:w="2268"/>
        <w:gridCol w:w="4678"/>
      </w:tblGrid>
      <w:tr w:rsidR="00955139" w:rsidRPr="00916C28" w:rsidTr="00CC508C">
        <w:tc>
          <w:tcPr>
            <w:tcW w:w="2093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День недели/дата проведения</w:t>
            </w:r>
          </w:p>
        </w:tc>
        <w:tc>
          <w:tcPr>
            <w:tcW w:w="6520" w:type="dxa"/>
          </w:tcPr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Контингент учащихся</w:t>
            </w:r>
          </w:p>
        </w:tc>
        <w:tc>
          <w:tcPr>
            <w:tcW w:w="467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 xml:space="preserve">          Ответственные </w:t>
            </w:r>
          </w:p>
        </w:tc>
      </w:tr>
      <w:tr w:rsidR="00955139" w:rsidRPr="00916C28" w:rsidTr="00CC508C">
        <w:tc>
          <w:tcPr>
            <w:tcW w:w="15559" w:type="dxa"/>
            <w:gridSpan w:val="4"/>
          </w:tcPr>
          <w:p w:rsidR="00955139" w:rsidRPr="00916C28" w:rsidRDefault="00955139" w:rsidP="0095513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bCs/>
                <w:i/>
                <w:iCs/>
                <w:color w:val="00B050"/>
                <w:sz w:val="28"/>
                <w:szCs w:val="28"/>
              </w:rPr>
              <w:t>ОТКРЫТИЕ НЕДЕЛИ НАЧАЛЬНЫХ КЛАССОВ</w:t>
            </w:r>
          </w:p>
        </w:tc>
      </w:tr>
      <w:tr w:rsidR="00955139" w:rsidRPr="00916C28" w:rsidTr="00CC508C">
        <w:trPr>
          <w:trHeight w:val="1882"/>
        </w:trPr>
        <w:tc>
          <w:tcPr>
            <w:tcW w:w="2093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14.03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55139" w:rsidRPr="00916C28" w:rsidRDefault="00955139" w:rsidP="00955139">
            <w:pPr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Открытие недели. </w:t>
            </w:r>
          </w:p>
          <w:p w:rsidR="00955139" w:rsidRPr="00916C28" w:rsidRDefault="00955139" w:rsidP="00955139">
            <w:pPr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Объявление о выставке стенгазет  «Праздники и будни в начальной школе»</w:t>
            </w:r>
          </w:p>
          <w:p w:rsidR="00955139" w:rsidRPr="00916C28" w:rsidRDefault="00955139" w:rsidP="0095513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3.</w:t>
            </w:r>
            <w:r w:rsidRPr="00916C28">
              <w:rPr>
                <w:rFonts w:ascii="Times New Roman" w:hAnsi="Times New Roman"/>
                <w:sz w:val="28"/>
                <w:szCs w:val="28"/>
              </w:rPr>
              <w:tab/>
              <w:t>«Художники и поэты о весне…» (конкурс на лучшего чтеца)</w:t>
            </w:r>
          </w:p>
        </w:tc>
        <w:tc>
          <w:tcPr>
            <w:tcW w:w="226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1-4 классы (параллели)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  <w:p w:rsidR="00955139" w:rsidRPr="00916C28" w:rsidRDefault="00955139" w:rsidP="00955139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(12 ч 00мин)</w:t>
            </w:r>
          </w:p>
        </w:tc>
        <w:tc>
          <w:tcPr>
            <w:tcW w:w="467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Классные руководители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Классные руководители</w:t>
            </w:r>
          </w:p>
          <w:p w:rsidR="00955139" w:rsidRPr="00916C28" w:rsidRDefault="00955139" w:rsidP="009551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139" w:rsidRPr="00916C28" w:rsidTr="00CC508C">
        <w:trPr>
          <w:trHeight w:val="600"/>
        </w:trPr>
        <w:tc>
          <w:tcPr>
            <w:tcW w:w="15559" w:type="dxa"/>
            <w:gridSpan w:val="4"/>
          </w:tcPr>
          <w:p w:rsidR="00955139" w:rsidRPr="00916C28" w:rsidRDefault="00955139" w:rsidP="00955139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ДЕНЬ ЛИТЕРАТУРНОГО ЧТЕНИЯ «И КОТ УЧЁНЫЙ СВОИ МНЕ СКАЗКИ ГОВОРИЛ…»</w:t>
            </w:r>
          </w:p>
        </w:tc>
      </w:tr>
      <w:tr w:rsidR="00955139" w:rsidRPr="00916C28" w:rsidTr="00CC508C">
        <w:trPr>
          <w:trHeight w:val="2760"/>
        </w:trPr>
        <w:tc>
          <w:tcPr>
            <w:tcW w:w="2093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 xml:space="preserve">Вторник </w:t>
            </w:r>
          </w:p>
          <w:p w:rsidR="00955139" w:rsidRPr="00916C28" w:rsidRDefault="00955139" w:rsidP="00955139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6520" w:type="dxa"/>
          </w:tcPr>
          <w:p w:rsidR="00955139" w:rsidRPr="00916C28" w:rsidRDefault="00955139" w:rsidP="00955139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Литературная викторина по сказкам «В гостях у сказки»</w:t>
            </w:r>
          </w:p>
          <w:p w:rsidR="00955139" w:rsidRPr="00916C28" w:rsidRDefault="00955139" w:rsidP="000E2D9F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 Смотр сохранности учебников   (Рейд смотр учебников) </w:t>
            </w:r>
          </w:p>
          <w:p w:rsidR="00955139" w:rsidRPr="00916C28" w:rsidRDefault="00955139" w:rsidP="00955139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Выставка или конкурс рисунков на лучшую иллюстрацию к любимой сказке.</w:t>
            </w:r>
          </w:p>
          <w:p w:rsidR="00955139" w:rsidRPr="00916C28" w:rsidRDefault="00955139" w:rsidP="00955139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Конкурс «Король/королева письма» (Определение лучшего в каллиграфии и правильном безошибочном письме)</w:t>
            </w:r>
          </w:p>
        </w:tc>
        <w:tc>
          <w:tcPr>
            <w:tcW w:w="226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2   классы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(12 ч.00 мин.)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1 - 4 классы</w:t>
            </w:r>
          </w:p>
        </w:tc>
        <w:tc>
          <w:tcPr>
            <w:tcW w:w="467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Атабаева Б.С.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Классные руководители</w:t>
            </w:r>
          </w:p>
        </w:tc>
      </w:tr>
      <w:tr w:rsidR="00955139" w:rsidRPr="00916C28" w:rsidTr="00CC508C">
        <w:tc>
          <w:tcPr>
            <w:tcW w:w="15559" w:type="dxa"/>
            <w:gridSpan w:val="4"/>
          </w:tcPr>
          <w:p w:rsidR="00955139" w:rsidRPr="00916C28" w:rsidRDefault="00955139" w:rsidP="00955139">
            <w:pPr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i/>
                <w:color w:val="7030A0"/>
                <w:sz w:val="28"/>
                <w:szCs w:val="28"/>
              </w:rPr>
              <w:t>ДЕНЬ ЗНАТОКОВ РУССКОГО ЯЗЫКА «ДУМАЙ, ПРОВЕРЯЙ, ПИШИ!</w:t>
            </w:r>
          </w:p>
        </w:tc>
      </w:tr>
      <w:tr w:rsidR="00955139" w:rsidRPr="00916C28" w:rsidTr="00CC508C">
        <w:trPr>
          <w:trHeight w:val="2537"/>
        </w:trPr>
        <w:tc>
          <w:tcPr>
            <w:tcW w:w="2093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Среда 16.03.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5139" w:rsidRPr="00916C28" w:rsidRDefault="00955139" w:rsidP="006049BB">
            <w:pPr>
              <w:tabs>
                <w:tab w:val="left" w:pos="14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955139" w:rsidRPr="00916C28" w:rsidRDefault="00955139" w:rsidP="0095513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Внеклассное мероприятие «Занимательная грамматика»</w:t>
            </w:r>
          </w:p>
          <w:p w:rsidR="00955139" w:rsidRPr="00916C28" w:rsidRDefault="00955139" w:rsidP="0095513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Конкурс«Лучшая тетрадь(пропись) по русскому языку»</w:t>
            </w:r>
          </w:p>
          <w:p w:rsidR="006049BB" w:rsidRDefault="00955139" w:rsidP="006049BB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Интеллект-игра «Умники и умницы», конкурс «Грамотей»</w:t>
            </w:r>
          </w:p>
          <w:p w:rsidR="00955139" w:rsidRPr="006049BB" w:rsidRDefault="00955139" w:rsidP="006049BB"/>
        </w:tc>
        <w:tc>
          <w:tcPr>
            <w:tcW w:w="226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3 классы</w:t>
            </w:r>
          </w:p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(12ч 00 мин )</w:t>
            </w:r>
          </w:p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5139" w:rsidRPr="00916C28" w:rsidRDefault="00955139" w:rsidP="00955139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 1-4 классы</w:t>
            </w:r>
          </w:p>
          <w:p w:rsidR="00955139" w:rsidRPr="006049BB" w:rsidRDefault="00955139" w:rsidP="006049BB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(16.ч 00мин) </w:t>
            </w:r>
          </w:p>
        </w:tc>
        <w:tc>
          <w:tcPr>
            <w:tcW w:w="467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i/>
                <w:sz w:val="28"/>
                <w:szCs w:val="28"/>
              </w:rPr>
              <w:t>Абдулкадирова З.А.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Классные руководители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55139" w:rsidRPr="006049BB" w:rsidRDefault="00955139" w:rsidP="006049B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i/>
                <w:sz w:val="28"/>
                <w:szCs w:val="28"/>
              </w:rPr>
              <w:t>Ибрагимова Б.М.</w:t>
            </w:r>
          </w:p>
        </w:tc>
      </w:tr>
      <w:tr w:rsidR="00955139" w:rsidRPr="00916C28" w:rsidTr="00CC508C">
        <w:tc>
          <w:tcPr>
            <w:tcW w:w="15559" w:type="dxa"/>
            <w:gridSpan w:val="4"/>
          </w:tcPr>
          <w:p w:rsidR="00955139" w:rsidRPr="00916C28" w:rsidRDefault="00955139" w:rsidP="0095513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ДЕНЬ МАТЕМАТИКИ  «</w:t>
            </w:r>
            <w:hyperlink r:id="rId7" w:tooltip="Permanent Link to Математика – царица наук." w:history="1">
              <w:r w:rsidRPr="00916C28">
                <w:rPr>
                  <w:rFonts w:ascii="Times New Roman" w:hAnsi="Times New Roman"/>
                  <w:b/>
                  <w:i/>
                  <w:sz w:val="28"/>
                  <w:szCs w:val="28"/>
                </w:rPr>
                <w:t>МАТЕМАТИКА – ЦАРИЦА НАУК»</w:t>
              </w:r>
            </w:hyperlink>
          </w:p>
        </w:tc>
      </w:tr>
      <w:tr w:rsidR="00955139" w:rsidRPr="00916C28" w:rsidTr="00CC508C">
        <w:trPr>
          <w:trHeight w:val="2212"/>
        </w:trPr>
        <w:tc>
          <w:tcPr>
            <w:tcW w:w="2093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17.03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955139" w:rsidRPr="00916C28" w:rsidRDefault="00955139" w:rsidP="00955139">
            <w:pPr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Внеклассное мероприятие «Весёлая математика»</w:t>
            </w:r>
          </w:p>
          <w:p w:rsidR="00955139" w:rsidRPr="00916C28" w:rsidRDefault="00955139" w:rsidP="00955139">
            <w:pPr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Игровая программа «Математические ребусы от Смешариков».</w:t>
            </w:r>
          </w:p>
          <w:p w:rsidR="00955139" w:rsidRPr="00916C28" w:rsidRDefault="00955139" w:rsidP="00955139">
            <w:pPr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КВН по математике</w:t>
            </w:r>
          </w:p>
          <w:p w:rsidR="00955139" w:rsidRPr="00916C28" w:rsidRDefault="00955139" w:rsidP="00955139">
            <w:pPr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Конкурс «Лучшая тетрадь по математике»</w:t>
            </w:r>
          </w:p>
          <w:p w:rsidR="00955139" w:rsidRPr="00916C28" w:rsidRDefault="00955139" w:rsidP="000E2D9F">
            <w:pPr>
              <w:spacing w:beforeAutospacing="1" w:afterAutospacing="1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1 классы</w:t>
            </w:r>
          </w:p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(12ч. 00мин)</w:t>
            </w:r>
          </w:p>
          <w:p w:rsidR="00955139" w:rsidRPr="00916C28" w:rsidRDefault="00262736" w:rsidP="00955139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2 кл.(12ч</w:t>
            </w:r>
            <w:r w:rsidR="00955139" w:rsidRPr="00916C28">
              <w:rPr>
                <w:rFonts w:ascii="Times New Roman" w:hAnsi="Times New Roman"/>
                <w:sz w:val="28"/>
                <w:szCs w:val="28"/>
              </w:rPr>
              <w:t>00мин)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3  классы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(16ч.00мин)</w:t>
            </w:r>
          </w:p>
          <w:p w:rsidR="00955139" w:rsidRPr="00916C28" w:rsidRDefault="00262736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       1-4 классы</w:t>
            </w:r>
          </w:p>
        </w:tc>
        <w:tc>
          <w:tcPr>
            <w:tcW w:w="467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i/>
                <w:sz w:val="28"/>
                <w:szCs w:val="28"/>
              </w:rPr>
              <w:t>Амерхаджиева М.С-А.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i/>
                <w:sz w:val="28"/>
                <w:szCs w:val="28"/>
              </w:rPr>
              <w:t>Солтамурадова Э.Х.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i/>
                <w:sz w:val="28"/>
                <w:szCs w:val="28"/>
              </w:rPr>
              <w:t>Имурзаева Р.И.</w:t>
            </w:r>
          </w:p>
          <w:p w:rsidR="00955139" w:rsidRPr="00916C28" w:rsidRDefault="00262736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955139" w:rsidRPr="00916C28" w:rsidTr="00CC508C">
        <w:trPr>
          <w:trHeight w:val="280"/>
        </w:trPr>
        <w:tc>
          <w:tcPr>
            <w:tcW w:w="15559" w:type="dxa"/>
            <w:gridSpan w:val="4"/>
          </w:tcPr>
          <w:p w:rsidR="00955139" w:rsidRPr="00CC508C" w:rsidRDefault="00955139" w:rsidP="00CC508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ДЕНЬ ОКРУЖАЮЩЕГО МИРА «ЛЮБИ, БЕРЕГИ, ОХРАНЯЙ»</w:t>
            </w:r>
          </w:p>
        </w:tc>
      </w:tr>
      <w:tr w:rsidR="00955139" w:rsidRPr="00916C28" w:rsidTr="00CC508C">
        <w:trPr>
          <w:trHeight w:val="1041"/>
        </w:trPr>
        <w:tc>
          <w:tcPr>
            <w:tcW w:w="2093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 xml:space="preserve">Пятница 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6520" w:type="dxa"/>
          </w:tcPr>
          <w:p w:rsidR="00955139" w:rsidRPr="00916C28" w:rsidRDefault="00955139" w:rsidP="0095513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Виртуальная экскурсия «Про зелёные леса и лесные чудеса».</w:t>
            </w:r>
          </w:p>
          <w:p w:rsidR="00955139" w:rsidRPr="00916C28" w:rsidRDefault="00955139" w:rsidP="00955139">
            <w:pPr>
              <w:pStyle w:val="a5"/>
              <w:numPr>
                <w:ilvl w:val="0"/>
                <w:numId w:val="20"/>
              </w:numPr>
              <w:spacing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Конкурс на лучшую сюжетную аппликацию из геометрических фигур («Танграм»)</w:t>
            </w:r>
          </w:p>
        </w:tc>
        <w:tc>
          <w:tcPr>
            <w:tcW w:w="2268" w:type="dxa"/>
          </w:tcPr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1 классы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(12ч 00 мин)</w:t>
            </w:r>
          </w:p>
          <w:p w:rsidR="00955139" w:rsidRPr="00916C28" w:rsidRDefault="00955139" w:rsidP="006049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i/>
                <w:sz w:val="28"/>
                <w:szCs w:val="28"/>
              </w:rPr>
              <w:t>Классные руководители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i/>
                <w:sz w:val="28"/>
                <w:szCs w:val="28"/>
              </w:rPr>
              <w:t>Юсупова Л.В.</w:t>
            </w:r>
          </w:p>
        </w:tc>
      </w:tr>
      <w:tr w:rsidR="00955139" w:rsidRPr="00916C28" w:rsidTr="00CC508C">
        <w:trPr>
          <w:trHeight w:val="70"/>
        </w:trPr>
        <w:tc>
          <w:tcPr>
            <w:tcW w:w="2093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55139" w:rsidRPr="00CC508C" w:rsidRDefault="00955139" w:rsidP="00CC508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Закрытие недели.</w:t>
            </w:r>
          </w:p>
        </w:tc>
        <w:tc>
          <w:tcPr>
            <w:tcW w:w="2268" w:type="dxa"/>
          </w:tcPr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55139" w:rsidRPr="00916C28" w:rsidTr="00CC508C">
        <w:trPr>
          <w:trHeight w:val="983"/>
        </w:trPr>
        <w:tc>
          <w:tcPr>
            <w:tcW w:w="2093" w:type="dxa"/>
          </w:tcPr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19.03.</w:t>
            </w:r>
          </w:p>
        </w:tc>
        <w:tc>
          <w:tcPr>
            <w:tcW w:w="6520" w:type="dxa"/>
          </w:tcPr>
          <w:p w:rsidR="00955139" w:rsidRPr="00916C28" w:rsidRDefault="00955139" w:rsidP="000E2D9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 1.  Викторина «Знатоки природы» 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 xml:space="preserve">2.Закрытие недели. Подведение итогов. 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Награждение по номинациям:</w:t>
            </w:r>
            <w:r w:rsidRPr="00916C2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16C28">
              <w:rPr>
                <w:rFonts w:ascii="Times New Roman" w:hAnsi="Times New Roman"/>
                <w:b/>
                <w:sz w:val="28"/>
                <w:szCs w:val="28"/>
              </w:rPr>
              <w:t>Лучший чтец», «Лучшая тетрадь», «Победитель КВН» (в параллели),победитель викторины «Знатоки природы» (в параллели),  «Знаток сказок» (по итогам литературной викторины), победитель конкурса «Грамотей» (в параллели), «Король письма «(в параллели)</w:t>
            </w:r>
          </w:p>
        </w:tc>
        <w:tc>
          <w:tcPr>
            <w:tcW w:w="226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(12ч.00мин)</w:t>
            </w:r>
          </w:p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28"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  <w:p w:rsidR="00955139" w:rsidRPr="00916C28" w:rsidRDefault="00955139" w:rsidP="000E2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6C28">
              <w:rPr>
                <w:rFonts w:ascii="Times New Roman" w:hAnsi="Times New Roman"/>
                <w:i/>
                <w:sz w:val="28"/>
                <w:szCs w:val="28"/>
              </w:rPr>
              <w:t>Дагаева М.Х.</w:t>
            </w:r>
          </w:p>
          <w:p w:rsidR="00955139" w:rsidRPr="00916C28" w:rsidRDefault="00955139" w:rsidP="000E2D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232FEA" w:rsidRPr="00916C28" w:rsidRDefault="00232FEA" w:rsidP="00D05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Анализ предметной недели в начальной школе.</w:t>
      </w:r>
    </w:p>
    <w:p w:rsidR="00232FEA" w:rsidRPr="00916C28" w:rsidRDefault="00262736" w:rsidP="00232FE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Понедельник 14.03.2022г</w:t>
      </w:r>
    </w:p>
    <w:p w:rsidR="00232FEA" w:rsidRPr="00916C28" w:rsidRDefault="00232FEA" w:rsidP="00232FE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1.Открытие недели. Линейка.</w:t>
      </w:r>
    </w:p>
    <w:p w:rsidR="00232FEA" w:rsidRPr="00916C28" w:rsidRDefault="00232FEA" w:rsidP="00232FE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2.Объявление о выставке стенгазет  «Праздники и будни в начальной школе» </w:t>
      </w:r>
    </w:p>
    <w:p w:rsidR="00262736" w:rsidRPr="00916C28" w:rsidRDefault="00232FEA" w:rsidP="0026273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lastRenderedPageBreak/>
        <w:t>3. 1-4 классы Литературная гостиная «Художники и поэты о зиме…» (конкурс на лучшего чтеца) 1-4 классы.    (Классные руководители Жюри)</w:t>
      </w:r>
      <w:r w:rsidRPr="00916C28">
        <w:rPr>
          <w:rFonts w:ascii="Times New Roman" w:hAnsi="Times New Roman" w:cs="Times New Roman"/>
          <w:bCs/>
          <w:sz w:val="28"/>
          <w:szCs w:val="28"/>
        </w:rPr>
        <w:t xml:space="preserve">Принимали участие по </w:t>
      </w:r>
      <w:r w:rsidR="00262736" w:rsidRPr="00916C28">
        <w:rPr>
          <w:rFonts w:ascii="Times New Roman" w:hAnsi="Times New Roman" w:cs="Times New Roman"/>
          <w:bCs/>
          <w:sz w:val="28"/>
          <w:szCs w:val="28"/>
        </w:rPr>
        <w:t>1 ученику с класса.</w:t>
      </w:r>
    </w:p>
    <w:p w:rsidR="00262736" w:rsidRPr="00916C28" w:rsidRDefault="00262736" w:rsidP="0026273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Открытие недели. Линейка.</w:t>
      </w:r>
    </w:p>
    <w:p w:rsidR="00262736" w:rsidRPr="00916C28" w:rsidRDefault="00262736" w:rsidP="0026273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Объявление о выставке стенгазет  «Праздники и будни в начальной школе» 2-4 классы  </w:t>
      </w:r>
    </w:p>
    <w:p w:rsidR="00262736" w:rsidRPr="00916C28" w:rsidRDefault="00262736" w:rsidP="0026273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«Художники и поэты о весне…» (конкурс на лучшего чтеца)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Основная цель мероприятия:</w:t>
      </w:r>
      <w:r w:rsidRPr="00916C28">
        <w:rPr>
          <w:rFonts w:ascii="Times New Roman" w:hAnsi="Times New Roman" w:cs="Times New Roman"/>
          <w:sz w:val="28"/>
          <w:szCs w:val="28"/>
        </w:rPr>
        <w:t> 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- игровым путём привлечь внимание учеников к литературе,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- развивать интерес к вдумчивому чтению;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- воспитывать любовь к книге и чтению.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916C28">
        <w:rPr>
          <w:rFonts w:ascii="Times New Roman" w:hAnsi="Times New Roman" w:cs="Times New Roman"/>
          <w:sz w:val="28"/>
          <w:szCs w:val="28"/>
        </w:rPr>
        <w:t>:</w:t>
      </w:r>
      <w:r w:rsidRPr="00916C28">
        <w:rPr>
          <w:rFonts w:ascii="Times New Roman" w:hAnsi="Times New Roman" w:cs="Times New Roman"/>
          <w:sz w:val="28"/>
          <w:szCs w:val="28"/>
        </w:rPr>
        <w:br/>
        <w:t>- продолжить знакомство детей со сказками;</w:t>
      </w:r>
      <w:r w:rsidRPr="00916C28">
        <w:rPr>
          <w:rFonts w:ascii="Times New Roman" w:hAnsi="Times New Roman" w:cs="Times New Roman"/>
          <w:sz w:val="28"/>
          <w:szCs w:val="28"/>
        </w:rPr>
        <w:br/>
        <w:t>- воспитывать положительные черты характера на примере героев сказок;</w:t>
      </w:r>
      <w:r w:rsidRPr="00916C28">
        <w:rPr>
          <w:rFonts w:ascii="Times New Roman" w:hAnsi="Times New Roman" w:cs="Times New Roman"/>
          <w:sz w:val="28"/>
          <w:szCs w:val="28"/>
        </w:rPr>
        <w:br/>
        <w:t>- развивать у детей творческое мышление</w:t>
      </w:r>
      <w:r w:rsidRPr="00916C28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Литературная гостиная «Художники и поэты о весне…» (конкурс на лучшего чтеца) 1-4 классы.    (Классные руководители Жюри)</w:t>
      </w:r>
      <w:r w:rsidRPr="0091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Принимали участие по 1 ученику с класса. 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место-Сайдулаева Х..(1 А кл)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место-Ибрагимова Я.(1 Б кл) 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местоМустаева С.(1 А кл)</w:t>
      </w:r>
    </w:p>
    <w:p w:rsidR="00262736" w:rsidRPr="00916C28" w:rsidRDefault="00262736" w:rsidP="002627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1 место-Зухайраева А. (2Вкл)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2 место –Мустаева А.(2Б кл)  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3 место- Мустаева А (2А кл) 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 место –Акаева И.(3 А кл)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место-Межидова Я.(3 Б кл)  иУсманова Ф. (3Вкл.)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место- Дуккузова А. (3 Г кл) </w:t>
      </w:r>
    </w:p>
    <w:p w:rsidR="00262736" w:rsidRPr="00916C28" w:rsidRDefault="00262736" w:rsidP="002627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1 место- Музаева М.(4 Бкл)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2 место-Ахмадова М(4 Гкл)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3 место-Усманова Ф.(4 Вкл)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                                           Вторник 15.03.2022г.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литературного чтения.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Девиз дня: "</w:t>
      </w: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Читай, думай, рассказывай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!"Основная цель мероприятия: - игровым путём привлечь внимание учеников к литературе,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развивать интерес к вдумчивому чтению;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воспитывать любовь к книге и чтению.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- продолжить знакомство детей со сказками;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- воспитывать положительные черты характера на примере героев сказок;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- развивать у детей творческое мышление                 </w:t>
      </w:r>
    </w:p>
    <w:p w:rsidR="00262736" w:rsidRPr="00916C28" w:rsidRDefault="00262736" w:rsidP="00262736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Литературная викторина по сказкам «В гостях у сказки» 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Во 2классах.  </w:t>
      </w:r>
      <w:r w:rsidRPr="00916C2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Атабаева Б.С. </w:t>
      </w:r>
      <w:r w:rsidRPr="00916C28">
        <w:rPr>
          <w:rFonts w:ascii="Times New Roman" w:hAnsi="Times New Roman" w:cs="Times New Roman"/>
          <w:sz w:val="28"/>
          <w:szCs w:val="28"/>
        </w:rPr>
        <w:t>( 11ч.30 мин)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Бкласс  -44 баллов 1 место             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А класс-29 баллов   2 место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 класс-28 балов   3 место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2.Смотр сохранности учебников   (Рейд смотр учебников) 1-4 классы</w:t>
      </w:r>
    </w:p>
    <w:p w:rsidR="00262736" w:rsidRPr="00916C28" w:rsidRDefault="00262736" w:rsidP="002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 рисунков на лучшую иллюстрацию к любимой сказке. 1-4 классы</w:t>
      </w:r>
    </w:p>
    <w:p w:rsidR="00262736" w:rsidRPr="00916C28" w:rsidRDefault="00262736" w:rsidP="00262736">
      <w:pPr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3.Конкурс каллиграфии</w:t>
      </w:r>
    </w:p>
    <w:p w:rsidR="00262736" w:rsidRPr="00916C28" w:rsidRDefault="00262736" w:rsidP="00262736">
      <w:pPr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«Король и королева письма» </w:t>
      </w:r>
      <w:r w:rsidRPr="00916C28">
        <w:rPr>
          <w:rFonts w:ascii="Times New Roman" w:hAnsi="Times New Roman" w:cs="Times New Roman"/>
          <w:bCs/>
          <w:i/>
          <w:iCs/>
          <w:sz w:val="28"/>
          <w:szCs w:val="28"/>
        </w:rPr>
        <w:t>(Определение лучшего в каллиграфии и правильном безошибочном письме )</w:t>
      </w:r>
      <w:r w:rsidRPr="00916C28">
        <w:rPr>
          <w:rFonts w:ascii="Times New Roman" w:hAnsi="Times New Roman" w:cs="Times New Roman"/>
          <w:sz w:val="28"/>
          <w:szCs w:val="28"/>
        </w:rPr>
        <w:t>1-4 классы.</w:t>
      </w:r>
    </w:p>
    <w:tbl>
      <w:tblPr>
        <w:tblStyle w:val="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62736" w:rsidRPr="00916C28" w:rsidTr="000E2D9F"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15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262736" w:rsidRPr="00916C28" w:rsidTr="000E2D9F"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915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</w:tr>
      <w:tr w:rsidR="00262736" w:rsidRPr="00916C28" w:rsidTr="000E2D9F"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915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4Ви 4Г</w:t>
            </w:r>
          </w:p>
        </w:tc>
      </w:tr>
      <w:tr w:rsidR="00262736" w:rsidRPr="00916C28" w:rsidTr="000E2D9F"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914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1915" w:type="dxa"/>
          </w:tcPr>
          <w:p w:rsidR="00262736" w:rsidRPr="00916C28" w:rsidRDefault="00262736" w:rsidP="0026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</w:tbl>
    <w:p w:rsidR="00262736" w:rsidRPr="00916C28" w:rsidRDefault="00262736" w:rsidP="00262736">
      <w:pPr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Цель конкурса</w:t>
      </w:r>
      <w:r w:rsidRPr="00916C28">
        <w:rPr>
          <w:rFonts w:ascii="Times New Roman" w:hAnsi="Times New Roman" w:cs="Times New Roman"/>
          <w:sz w:val="28"/>
          <w:szCs w:val="28"/>
        </w:rPr>
        <w:t>: выявить лучшего каллиграфа начальной школы.</w:t>
      </w:r>
    </w:p>
    <w:p w:rsidR="00262736" w:rsidRPr="00916C28" w:rsidRDefault="00262736" w:rsidP="00262736">
      <w:pPr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16C28">
        <w:rPr>
          <w:rFonts w:ascii="Times New Roman" w:hAnsi="Times New Roman" w:cs="Times New Roman"/>
          <w:sz w:val="28"/>
          <w:szCs w:val="28"/>
        </w:rPr>
        <w:t>проверить умение каллиграфически писать;  проверить навыки скорописи учащихся.</w:t>
      </w:r>
    </w:p>
    <w:p w:rsidR="00262736" w:rsidRPr="00916C28" w:rsidRDefault="00262736" w:rsidP="00262736">
      <w:pPr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(Ответственный: руководитель ШМО начальных классов Изнаурова М.А..).</w:t>
      </w:r>
    </w:p>
    <w:p w:rsidR="00262736" w:rsidRPr="00916C28" w:rsidRDefault="00262736" w:rsidP="00262736">
      <w:pPr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i/>
          <w:iCs/>
          <w:sz w:val="28"/>
          <w:szCs w:val="28"/>
        </w:rPr>
        <w:t>«Каллиграфия — это музыка, только обращённая не к слуху, а к глазу»В.В. Лазурский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                                                           Среда 16.03.2022г.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русского языка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 дня: "</w:t>
      </w:r>
      <w:r w:rsidRPr="00916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Думай, проверяй, пиши"</w:t>
      </w:r>
    </w:p>
    <w:p w:rsidR="00262736" w:rsidRPr="00916C28" w:rsidRDefault="00262736" w:rsidP="00262736">
      <w:pPr>
        <w:numPr>
          <w:ilvl w:val="0"/>
          <w:numId w:val="2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«Занимательная грамматика» в 3 классах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(Дагаева М.Х 11 ч. 30 мин)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3А класс  -46 баллов 1место             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 В класс-39 баллов   2 место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 </w:t>
      </w: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 класс- 29 баллов 3 место </w:t>
      </w:r>
    </w:p>
    <w:p w:rsidR="00262736" w:rsidRPr="00916C28" w:rsidRDefault="00262736" w:rsidP="00262736">
      <w:pPr>
        <w:numPr>
          <w:ilvl w:val="0"/>
          <w:numId w:val="2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Конкурс«Лучшая тетрадь(пропись) по русскому языку»1-4 классы</w:t>
      </w:r>
      <w:r w:rsidRPr="00916C28">
        <w:rPr>
          <w:rFonts w:ascii="Times New Roman" w:hAnsi="Times New Roman" w:cs="Times New Roman"/>
          <w:sz w:val="28"/>
          <w:szCs w:val="28"/>
        </w:rPr>
        <w:t xml:space="preserve">  (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руководители)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узнали, у кого самый каллиграфический почерк в начальных классах.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3.Интеллект-игра «Умники и умницы» конкурс «Грамотей» 4 классы (</w:t>
      </w:r>
      <w:r w:rsidRPr="00916C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Дадарова З.С.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16.ч.00 мин)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4 Вкласс  -31 баллов 1место             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А класс-30 баллов   2 место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 Б </w:t>
      </w: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класс- 27 баллов 3 место 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                                           Четверг 17.03.2022г.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математики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 дня: "Считай, смекай, отгадывай!"</w:t>
      </w:r>
      <w:r w:rsidRPr="00916C28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Цель: проверка качества усвоения программного материала;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умение самостоятельно анализировать задание, выполнять его;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повышать мотивацию и интерес к предмету.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Своя игра»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 занимательной математики</w:t>
      </w:r>
    </w:p>
    <w:p w:rsidR="00262736" w:rsidRPr="00916C28" w:rsidRDefault="00262736" w:rsidP="00262736">
      <w:pPr>
        <w:numPr>
          <w:ilvl w:val="0"/>
          <w:numId w:val="1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Внеклассное мероприятие «Весёлая математика»1  классы   (Амерхаджиева М.С- А.11ч. 30 мин.)</w:t>
      </w: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1В класс  -22 баллов 1место             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1  Б класс-21 баллов   2 место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 А </w:t>
      </w: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класс- 18баллов 3 место </w:t>
      </w:r>
    </w:p>
    <w:p w:rsidR="00262736" w:rsidRPr="00916C28" w:rsidRDefault="00262736" w:rsidP="00262736">
      <w:pPr>
        <w:numPr>
          <w:ilvl w:val="0"/>
          <w:numId w:val="1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Игровая программа «Математические ребусы от Смешариков».2 классы   (Салтомурадова Э.Х.10ч.30мин.)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Бкласс  -19 баллов 1место             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2А класс-18 баллов   2 место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 В </w:t>
      </w: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класс- 16 баллов 3 место </w:t>
      </w:r>
    </w:p>
    <w:p w:rsidR="00262736" w:rsidRPr="00916C28" w:rsidRDefault="00262736" w:rsidP="00262736">
      <w:pPr>
        <w:numPr>
          <w:ilvl w:val="0"/>
          <w:numId w:val="1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«Лучшая тетрадь по математике» 4 классы(Классные руководители)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 «КВН по математике» 3 классы( Ибрагимова Б. М. 16ч00.мин)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 xml:space="preserve">3А класс  -61 баллов 1 место             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3 Б класс-50 баллов   2 место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    3 Г класс- 46 баллов 3 место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t xml:space="preserve">                                                      Пятница 18.03.2022г  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окружающего мира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 дня: « </w:t>
      </w:r>
      <w:r w:rsidRPr="00916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Вперед, Знайки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«Про зелёные леса и лесные чудеса».1 классы</w:t>
      </w:r>
      <w:r w:rsidRPr="00916C28">
        <w:rPr>
          <w:rFonts w:ascii="Times New Roman" w:hAnsi="Times New Roman" w:cs="Times New Roman"/>
          <w:sz w:val="28"/>
          <w:szCs w:val="28"/>
        </w:rPr>
        <w:t xml:space="preserve"> (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руководители)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2.Конкурс на лучшую сюжетную аппликацию из геометрических фигур («Танграм») 4 классы( Юсупова Л.В. 10ч.30 мин.)         </w:t>
      </w:r>
      <w:r w:rsidRPr="00916C28">
        <w:rPr>
          <w:rFonts w:ascii="Times New Roman" w:hAnsi="Times New Roman" w:cs="Times New Roman"/>
          <w:b/>
          <w:bCs/>
          <w:sz w:val="28"/>
          <w:szCs w:val="28"/>
        </w:rPr>
        <w:t xml:space="preserve">4 Б класс  -63 баллов 1место             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4 Акласс-55 баллов   2 место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4 Г класс- 50 баллов 3 место</w:t>
      </w:r>
    </w:p>
    <w:p w:rsidR="00262736" w:rsidRPr="00916C28" w:rsidRDefault="00262736" w:rsidP="00262736">
      <w:pPr>
        <w:shd w:val="clear" w:color="auto" w:fill="FFFFFF"/>
        <w:tabs>
          <w:tab w:val="left" w:pos="3435"/>
        </w:tabs>
        <w:spacing w:after="0" w:line="389" w:lineRule="atLeast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Суббота 19.03.2022г.</w:t>
      </w: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Викторина «Знатоки природы» 4 классы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Абдулкадирова З.А. (11ч. 30 мин.)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Прошла 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окружающему миру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среди учащихся 4 классов.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проверка качества усвоения программного материала;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анализировать задание, выполнять его;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мотивацию и интерес к предмету.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 xml:space="preserve">4Бкласс  -38баллов 1 место             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4 Акласс-29 баллов   2 место</w:t>
      </w:r>
    </w:p>
    <w:p w:rsidR="00262736" w:rsidRPr="00916C28" w:rsidRDefault="00262736" w:rsidP="00262736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4Г класс- 28 баллов 3 место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Линейка « Закрытие недели начальных классов »Подведение итогов конкурсов.</w:t>
      </w:r>
    </w:p>
    <w:p w:rsidR="00262736" w:rsidRPr="00916C28" w:rsidRDefault="00262736" w:rsidP="002627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самых активных, дружных      и умелых.</w:t>
      </w:r>
    </w:p>
    <w:p w:rsidR="00262736" w:rsidRPr="00916C28" w:rsidRDefault="00262736" w:rsidP="00F42DF0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F42DF0" w:rsidRPr="00916C28" w:rsidRDefault="00F42DF0" w:rsidP="00F42D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При организации учебно– воспитательного процесса учителя начальных классов тщательно производят отбор различных методов и приёмов обучения, стремятся к тому, чтобы учебные занятия проходили интересно и эффективно: объединяют учение и игру, труд и отдых, активно внедряют информационно-коммуникационные технологии, что позволяет активизировать познавательную деятельность учащихся. Педагогам удаётся пробуждать активность учащихся путём интересной постановки вопросов, привлечению школьников к совместному решению проблемных ситуаций. На уроках активно используются средства мультимедиа, дидактический и раздаточный материал. </w:t>
      </w:r>
    </w:p>
    <w:p w:rsidR="00D94B7D" w:rsidRPr="00500643" w:rsidRDefault="00F42DF0" w:rsidP="00F42D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 Учителя начальных классов занимают активную жизненную позицию. Систематически работают над повышением своего профессионального мастерства, принимаю</w:t>
      </w:r>
      <w:r w:rsidR="00500643">
        <w:rPr>
          <w:rFonts w:ascii="Times New Roman" w:hAnsi="Times New Roman" w:cs="Times New Roman"/>
          <w:sz w:val="28"/>
          <w:szCs w:val="28"/>
        </w:rPr>
        <w:t>т активное участие в работе ШМО</w:t>
      </w:r>
    </w:p>
    <w:p w:rsidR="00F63067" w:rsidRPr="00916C28" w:rsidRDefault="00F63067" w:rsidP="00F630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 w:rsidRPr="00916C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Анализ тематика заседаний ШМО на 2021-2022 учебный год</w:t>
      </w:r>
    </w:p>
    <w:p w:rsidR="00F63067" w:rsidRPr="00916C28" w:rsidRDefault="00F63067" w:rsidP="00F630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ЗАСЕДАНИЕ №1 (август)</w:t>
      </w:r>
    </w:p>
    <w:p w:rsidR="00F63067" w:rsidRPr="00916C28" w:rsidRDefault="00F63067" w:rsidP="00F6306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941" w:right="958" w:hanging="83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916C28">
        <w:rPr>
          <w:rFonts w:ascii="Times New Roman" w:hAnsi="Times New Roman" w:cs="Times New Roman"/>
          <w:b/>
          <w:bCs/>
          <w:sz w:val="28"/>
          <w:szCs w:val="28"/>
          <w:u w:val="single"/>
        </w:rPr>
        <w:t>«Планирование и организация методической работы учителей начальных классов на 2021-2022                          учебный год».</w:t>
      </w:r>
    </w:p>
    <w:p w:rsidR="00F63067" w:rsidRPr="00916C28" w:rsidRDefault="00F63067" w:rsidP="00F630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 план работы  МО  учителей начальной  школы  на  2021  –  2022  учебный  год, основные направления работы.</w:t>
      </w:r>
    </w:p>
    <w:p w:rsidR="00F63067" w:rsidRPr="00916C28" w:rsidRDefault="00F63067" w:rsidP="00F630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 плана работы МО на 2020-2021 учебный год и утверждение плана работы МО на 2021-2022 учебный год. 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 w:val="restart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30.08.21</w:t>
            </w: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Требования к рабочей программе по учебному предмету как основному механизму реализации основной образовательной программы. 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Рассмотрение рабочих программ учителей начальных классов в соответствии с учебным планом и стандартом начального образования.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тем по самообразованию учителей.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графика контрольных работ для учащихся 2- 4 классов.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Планирование открытых уроков, внеклассных мероприятий, выступлений, докладов.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Разное.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14567" w:type="dxa"/>
            <w:gridSpan w:val="4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Текущая  работа: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F63067" w:rsidRPr="00916C28" w:rsidRDefault="00F63067" w:rsidP="00F63067">
            <w:pPr>
              <w:spacing w:line="27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рабочих программ с учетом регионального компонента;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составления календарно-тематических планов по предметам.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Зам. директора по УВР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Руководитель МО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 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F63067" w:rsidRPr="00916C28" w:rsidRDefault="00F63067" w:rsidP="00F63067">
            <w:pPr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воспитательной работы с детским коллективом. Составление планов воспитательной работы.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F63067" w:rsidRPr="00916C28" w:rsidRDefault="00F63067" w:rsidP="00F63067">
            <w:pPr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входных контрольных работ по русскому языку и математике.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текстов для проверки техники чтения во 2-4 классах.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вновь прибывших учащихся.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август-сентябрь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 списка  детей  с  повышенными  учебными способностями с указанием предмета или направления.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vAlign w:val="bottom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списков слабоуспевающих детей и плана работы с ними.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bottom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в 5-х классах.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Преемственность в обучении начального и среднего звена.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1-х классов.</w:t>
            </w:r>
          </w:p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адаптации первоклассников. Посвящение в ученики.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1-х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 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vAlign w:val="bottom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праздников «День знаний», «День здоровья», «День Учителя», «Золотая осень». Организация выставки поделок из природного материала «Дары осени».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  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vAlign w:val="bottom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участников к проведению олимпиады. 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2-4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 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  <w:vAlign w:val="bottom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Участие учителей и учащихся во всероссийских дистанционных конкурсах, олимпиадах, викторинах, блиц – турнирах, районных тестированиях.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 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  <w:vAlign w:val="bottom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Проведение бесед и инструктажей по безопасности жизни и здоровья учащихся.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классах.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</w:tbl>
    <w:p w:rsidR="00F63067" w:rsidRPr="00916C28" w:rsidRDefault="00F63067" w:rsidP="00CC50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067" w:rsidRPr="00916C28" w:rsidRDefault="00F63067" w:rsidP="00F63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ЗАСЕДАНИЕ №2 (ноябрь)</w:t>
      </w:r>
    </w:p>
    <w:p w:rsidR="00F63067" w:rsidRPr="00916C28" w:rsidRDefault="00F63067" w:rsidP="00F630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ТЕМА:«Современный урок в соответствии с ФГОС НОО - индивидуальная стратегия профессионального роста</w:t>
      </w:r>
    </w:p>
    <w:p w:rsidR="00F63067" w:rsidRPr="00916C28" w:rsidRDefault="00F63067" w:rsidP="00F630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916C28">
        <w:rPr>
          <w:rFonts w:ascii="Times New Roman" w:hAnsi="Times New Roman" w:cs="Times New Roman"/>
          <w:sz w:val="28"/>
          <w:szCs w:val="28"/>
        </w:rPr>
        <w:t>круглый стол.</w:t>
      </w:r>
    </w:p>
    <w:p w:rsidR="00F63067" w:rsidRPr="00916C28" w:rsidRDefault="00F63067" w:rsidP="00F630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sz w:val="28"/>
          <w:szCs w:val="28"/>
        </w:rPr>
        <w:t>Цель:</w:t>
      </w:r>
      <w:r w:rsidRPr="00916C28">
        <w:rPr>
          <w:rFonts w:ascii="Times New Roman" w:eastAsia="Times New Roman" w:hAnsi="Times New Roman" w:cs="Times New Roman"/>
          <w:sz w:val="28"/>
          <w:szCs w:val="28"/>
        </w:rPr>
        <w:t>организация работы с обучающимися, имеющими повышенный уровень мотивации, включение их в исследовательскую деятельность;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459"/>
      </w:tblGrid>
      <w:tr w:rsidR="00F63067" w:rsidRPr="00916C28" w:rsidTr="00F63067">
        <w:trPr>
          <w:trHeight w:val="269"/>
        </w:trPr>
        <w:tc>
          <w:tcPr>
            <w:tcW w:w="14459" w:type="dxa"/>
            <w:vAlign w:val="bottom"/>
          </w:tcPr>
          <w:p w:rsidR="00F63067" w:rsidRPr="00916C28" w:rsidRDefault="00F63067" w:rsidP="00F63067">
            <w:pPr>
              <w:spacing w:after="0"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выполнению программы формирования УУД.</w:t>
            </w:r>
          </w:p>
        </w:tc>
      </w:tr>
    </w:tbl>
    <w:p w:rsidR="00F63067" w:rsidRPr="00916C28" w:rsidRDefault="00F63067" w:rsidP="00F630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a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«Одаренный ребенок. Кто он? Формы и методы работы с одаренными детьми».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29.10.21</w:t>
            </w: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учителя в формировании положительной мотивации школьников к учению».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Calibri" w:hAnsi="Times New Roman" w:cs="Times New Roman"/>
                <w:sz w:val="28"/>
                <w:szCs w:val="28"/>
              </w:rPr>
              <w:t>Обмен педагогическим опытом. Наполнение «методической копилки». Изучение и распространение ППО.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rPr>
          <w:trHeight w:val="828"/>
        </w:trPr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успеваемости, качества знаний по предметам за 1 четверть.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Анализ объективности выставления четвертных отметок, выполнение государственных программ.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rPr>
          <w:trHeight w:val="454"/>
        </w:trPr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Анализ входных контрольных работ для учащихся 2 – 4 классов.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Calibri" w:hAnsi="Times New Roman" w:cs="Times New Roman"/>
                <w:sz w:val="28"/>
                <w:szCs w:val="28"/>
              </w:rPr>
              <w:t>Итоги адаптационного периода первоклассников.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«Особенности учебной мотивации и эмоциональных переживаний младших школьников в условиях адаптации».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1-х классов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План работы со слабоуспевающими детьми, план работы с одарѐнными учащимися.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Планирование предметных недель.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начальных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14567" w:type="dxa"/>
            <w:gridSpan w:val="4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Текущая  работа: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pStyle w:val="a3"/>
              <w:spacing w:before="0" w:after="0"/>
              <w:contextualSpacing/>
              <w:rPr>
                <w:sz w:val="28"/>
                <w:szCs w:val="28"/>
              </w:rPr>
            </w:pPr>
            <w:r w:rsidRPr="00916C28">
              <w:rPr>
                <w:sz w:val="28"/>
                <w:szCs w:val="28"/>
              </w:rPr>
              <w:t>Диагностика адаптации обучающихся 1-х классов.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1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уроков в первых классах с целью выявления готовности к обучению 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в школе.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pStyle w:val="a3"/>
              <w:spacing w:before="0" w:after="0"/>
              <w:contextualSpacing/>
              <w:rPr>
                <w:sz w:val="28"/>
                <w:szCs w:val="28"/>
              </w:rPr>
            </w:pPr>
            <w:r w:rsidRPr="00916C28">
              <w:rPr>
                <w:sz w:val="28"/>
                <w:szCs w:val="28"/>
              </w:rPr>
              <w:t>Проверка тетрадей по русскому языку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декабрь  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одаренными детьми.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конкурсах и олимпиадах.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Участие в играх– конкурсах «Для всех».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ноябрь   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со слабоуспевающими. Консультационная, </w:t>
            </w: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плану преемственности с ДО и средним звеном.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1-х и 4-х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 уроков учителей (обмен опытом).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« День народного единства», « День матери», «День Российской конституции», «Новый год»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Итоговые административные контрольные работы за 1 полугодие во 2-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классах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Руководитель ШМО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2-4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Создание “копилки уроков” на электронных носителях.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тетрадей для контрольных работ по математике и русскому языку во 2-4 классах.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декабрь      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Проведение бесед и инструктажей по безопасности жизни и здоровья учащихся.</w:t>
            </w:r>
          </w:p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классах.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</w:tbl>
    <w:p w:rsidR="00F63067" w:rsidRPr="00916C28" w:rsidRDefault="00F63067" w:rsidP="00CC50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3067" w:rsidRPr="00916C28" w:rsidRDefault="00F63067" w:rsidP="00F63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ЗАСЕДАНИЕ №3 (январь)</w:t>
      </w:r>
    </w:p>
    <w:p w:rsidR="00F63067" w:rsidRPr="00916C28" w:rsidRDefault="00F63067" w:rsidP="00F63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6C28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916C2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916C28">
        <w:rPr>
          <w:rFonts w:ascii="Times New Roman" w:hAnsi="Times New Roman" w:cs="Times New Roman"/>
          <w:b/>
          <w:color w:val="000000"/>
          <w:sz w:val="28"/>
          <w:szCs w:val="28"/>
        </w:rPr>
        <w:t>«Использование информационных технологий в начальных классах — как одно из условий повышения качества образования»</w:t>
      </w:r>
      <w:r w:rsidRPr="00916C28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916C28">
        <w:rPr>
          <w:rFonts w:ascii="Times New Roman" w:hAnsi="Times New Roman" w:cs="Times New Roman"/>
          <w:sz w:val="28"/>
          <w:szCs w:val="28"/>
        </w:rPr>
        <w:t>научно-практическая конференция.</w:t>
      </w:r>
    </w:p>
    <w:p w:rsidR="00F63067" w:rsidRPr="00916C28" w:rsidRDefault="00F63067" w:rsidP="00F630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sz w:val="28"/>
          <w:szCs w:val="28"/>
        </w:rPr>
        <w:t>Цель:</w:t>
      </w:r>
      <w:r w:rsidRPr="00916C28">
        <w:rPr>
          <w:rFonts w:ascii="Times New Roman" w:hAnsi="Times New Roman" w:cs="Times New Roman"/>
          <w:sz w:val="28"/>
          <w:szCs w:val="28"/>
        </w:rPr>
        <w:t xml:space="preserve"> 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F63067" w:rsidRPr="00916C28" w:rsidRDefault="00F63067" w:rsidP="00F630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«Влияние современных технологий на повышение учебной и творческой мотивации уч-ся».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30.12.21.</w:t>
            </w: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«Проектирование уроков в рамках ФГОС. Современные аспекты преподавания в условиях перехода на ФГОС».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«Использование мультимедийных средств обучения на уроках в начальной школе как условие повышения мотивации и познавательной активности учащихся»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Итоги успеваемости в I полугодии. Анализ итоговых контрольных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работ. Итоги мониторинга качества знаний, умений и навыков, техники чтения за 1 полугодие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Зам. директора по УВР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Разное.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ШМО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14567" w:type="dxa"/>
            <w:gridSpan w:val="4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Текущая  работа: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Подготовка к интеллектуальному марафону.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3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январь-март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Подготовка к районной олимпиаде по русскому языку и математике. 4 класс.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4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Международному математическому конкурсу «Кенгуру».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4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Проверка тетрадей по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март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воспитание духовно-нравственных ценностей.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январь-февраль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Праздник «8 м</w:t>
            </w:r>
            <w:r w:rsidR="004006E0">
              <w:rPr>
                <w:rFonts w:ascii="Times New Roman" w:hAnsi="Times New Roman" w:cs="Times New Roman"/>
                <w:sz w:val="28"/>
                <w:szCs w:val="28"/>
              </w:rPr>
              <w:t>арта», «23 февраля»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февраль-март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Проведение бесед и инструктажей по безопасности жизни и здоровья учащихся.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bottom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классах.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</w:tbl>
    <w:p w:rsidR="00F63067" w:rsidRPr="00916C28" w:rsidRDefault="00F63067" w:rsidP="00F63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067" w:rsidRPr="00916C28" w:rsidRDefault="00F63067" w:rsidP="00F63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ЗАСЕДАНИЕ № 4 (март)</w:t>
      </w:r>
    </w:p>
    <w:p w:rsidR="00F63067" w:rsidRPr="00916C28" w:rsidRDefault="00F63067" w:rsidP="00F6306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C28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916C2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916C28">
        <w:rPr>
          <w:rFonts w:ascii="Times New Roman" w:eastAsia="Times New Roman" w:hAnsi="Times New Roman" w:cs="Times New Roman"/>
          <w:b/>
          <w:sz w:val="28"/>
          <w:szCs w:val="28"/>
        </w:rPr>
        <w:t xml:space="preserve"> «Инновационный подход к организации контрольно-оценочной деятельности в условиях реализации ФГОС НОО»</w:t>
      </w:r>
      <w:r w:rsidRPr="00916C28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916C28">
        <w:rPr>
          <w:rFonts w:ascii="Times New Roman" w:hAnsi="Times New Roman" w:cs="Times New Roman"/>
          <w:sz w:val="28"/>
          <w:szCs w:val="28"/>
        </w:rPr>
        <w:t>семинар.</w:t>
      </w:r>
    </w:p>
    <w:tbl>
      <w:tblPr>
        <w:tblStyle w:val="aa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«Формирование у учащихся личностных и коммуникативных УУД как основа самореализации и социализации личности».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21.03.22.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«Применение технологии развития критического мышления как </w:t>
            </w: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средство повышения учебной мотивации обучающихся на уроках в начальной школе».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«Применение новых образовательных технологий при работе со слабо мотивированными и одарёнными детьми»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Обмен опытом учителей по вопросу работы с учащимися, испытывающими трудности в обучении.</w:t>
            </w:r>
          </w:p>
        </w:tc>
        <w:tc>
          <w:tcPr>
            <w:tcW w:w="3118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Анализ объективности выставления четвертных отметок, выполнение государственных программ, анализ успеваемости за </w:t>
            </w:r>
            <w:r w:rsidRPr="00916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Уточнение банка данных одарённых детей и низко мотивированных детей, планирование коррекционной и индивидуальной работы с обучающимися.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МО 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Разное. 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14567" w:type="dxa"/>
            <w:gridSpan w:val="4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Текущая  работа: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конкурсах, олимпиадах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в 4-ом классе.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4-х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апрель  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Коррекция работы по пробелам знаний и качеству обучения.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Итоговые контрольные работы для учащихся 2 - 4 классов за год.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2-4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Мониторинг техники чтения.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Мероприятия ко Дню Победы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Выпускной в 4 классах.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4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Праздник у первоклассников «Прощай, первый класс!»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1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Проведение бесед и инструктажей по безопасности жизни и здоровья учащихся.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май     </w:t>
            </w:r>
          </w:p>
        </w:tc>
      </w:tr>
      <w:tr w:rsidR="00F63067" w:rsidRPr="00916C28" w:rsidTr="00F63067">
        <w:tc>
          <w:tcPr>
            <w:tcW w:w="675" w:type="dxa"/>
            <w:vAlign w:val="center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8789" w:type="dxa"/>
            <w:vAlign w:val="bottom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классах.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апрель   </w:t>
            </w:r>
          </w:p>
        </w:tc>
      </w:tr>
    </w:tbl>
    <w:p w:rsidR="00F63067" w:rsidRPr="00916C28" w:rsidRDefault="00F63067" w:rsidP="00F63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067" w:rsidRPr="00916C28" w:rsidRDefault="00F63067" w:rsidP="00F63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ЗАСЕДАНИЕ № 5 (май)</w:t>
      </w:r>
    </w:p>
    <w:p w:rsidR="00F63067" w:rsidRPr="00916C28" w:rsidRDefault="00F63067" w:rsidP="00F63067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916C28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916C2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916C28">
        <w:rPr>
          <w:rFonts w:ascii="Times New Roman" w:hAnsi="Times New Roman" w:cs="Times New Roman"/>
          <w:b/>
          <w:sz w:val="28"/>
          <w:szCs w:val="28"/>
        </w:rPr>
        <w:t>«Результаты деятельности педагогического коллектива начальной школы по совершенствованию образовательного процесса»</w:t>
      </w:r>
      <w:r w:rsidRPr="00916C28">
        <w:rPr>
          <w:rFonts w:ascii="Times New Roman" w:hAnsi="Times New Roman" w:cs="Times New Roman"/>
          <w:sz w:val="28"/>
          <w:szCs w:val="28"/>
        </w:rPr>
        <w:t>.</w:t>
      </w:r>
    </w:p>
    <w:p w:rsidR="00F63067" w:rsidRPr="00916C28" w:rsidRDefault="00F63067" w:rsidP="00F630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b/>
          <w:sz w:val="28"/>
          <w:szCs w:val="28"/>
        </w:rPr>
        <w:t>Цель:</w:t>
      </w:r>
      <w:r w:rsidRPr="00916C28">
        <w:rPr>
          <w:rFonts w:ascii="Times New Roman" w:hAnsi="Times New Roman" w:cs="Times New Roman"/>
          <w:sz w:val="28"/>
          <w:szCs w:val="28"/>
        </w:rPr>
        <w:t xml:space="preserve"> проанализировать результаты деятельности МО, западающие проблемы и определить пути их коррекции.</w:t>
      </w:r>
    </w:p>
    <w:tbl>
      <w:tblPr>
        <w:tblStyle w:val="aa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«Использование новых педагогических технологий – портфолио ученика начальной школы как средство мотивации личностного развития». 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30.05.22.</w:t>
            </w: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Совместный анализ итогового контроля в 1-4 классах. Результаты ВПР в 4-х классах.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Отчет о прохождении программы по предметам. Оформление документации.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Творческие отчеты по темам самообразования.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Анализ работы методического объединения учителей начальных классов за 2021-2022 учебный год. Определение проблем, требующих решения в новом учебном году.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67" w:rsidRPr="00916C28" w:rsidTr="00F63067">
        <w:tc>
          <w:tcPr>
            <w:tcW w:w="675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Обсуждение примерного плана работы и задач ШМО на 2022-2023 учебный год. ФГОС НОО </w:t>
            </w:r>
            <w:r w:rsidRPr="00916C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поколения.</w:t>
            </w:r>
          </w:p>
        </w:tc>
        <w:tc>
          <w:tcPr>
            <w:tcW w:w="3118" w:type="dxa"/>
          </w:tcPr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F63067" w:rsidRPr="00916C28" w:rsidRDefault="00F63067" w:rsidP="00F630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F63067" w:rsidRPr="00916C28" w:rsidRDefault="00F63067" w:rsidP="00F6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067" w:rsidRPr="00916C28" w:rsidRDefault="00F63067" w:rsidP="00F63067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16C28">
        <w:rPr>
          <w:rFonts w:ascii="Times New Roman" w:hAnsi="Times New Roman" w:cs="Times New Roman"/>
          <w:b/>
          <w:sz w:val="28"/>
          <w:szCs w:val="28"/>
        </w:rPr>
        <w:t>Работа с одарёнными и способными детьми</w:t>
      </w:r>
    </w:p>
    <w:p w:rsidR="00F63067" w:rsidRPr="00916C28" w:rsidRDefault="00F63067" w:rsidP="00F6306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Одним из важных направлений </w:t>
      </w:r>
      <w:r w:rsidR="004006E0">
        <w:rPr>
          <w:rFonts w:ascii="Times New Roman" w:hAnsi="Times New Roman" w:cs="Times New Roman"/>
          <w:sz w:val="28"/>
          <w:szCs w:val="28"/>
        </w:rPr>
        <w:t>методической работы школы в 2021-2022</w:t>
      </w:r>
      <w:r w:rsidRPr="00916C28">
        <w:rPr>
          <w:rFonts w:ascii="Times New Roman" w:hAnsi="Times New Roman" w:cs="Times New Roman"/>
          <w:sz w:val="28"/>
          <w:szCs w:val="28"/>
        </w:rPr>
        <w:t xml:space="preserve"> учебном году является выявление одарённых детей и создание условий, способствующих их интеллектуальному и личностному развитию. В школе отработана система организации работы по участию учащихся в различных конкурсах. Участие детей в различных конкурсах вызывает положительную </w:t>
      </w:r>
      <w:r w:rsidRPr="00916C28">
        <w:rPr>
          <w:rFonts w:ascii="Times New Roman" w:hAnsi="Times New Roman" w:cs="Times New Roman"/>
          <w:sz w:val="28"/>
          <w:szCs w:val="28"/>
        </w:rPr>
        <w:lastRenderedPageBreak/>
        <w:t xml:space="preserve">мотивации, формирует активную жизненную позицию, повышает интерес  к изучению предмета, способствует развитию творческого мышления. Для учащихся 1-4 классов были проведены: конкурс чтецов  на тему «Зима», спортивные соревнования, шашечный турнир. </w:t>
      </w:r>
    </w:p>
    <w:p w:rsidR="00F63067" w:rsidRPr="00CC508C" w:rsidRDefault="00F63067" w:rsidP="00CC508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6C28">
        <w:rPr>
          <w:rFonts w:ascii="Times New Roman" w:hAnsi="Times New Roman" w:cs="Times New Roman"/>
          <w:sz w:val="28"/>
          <w:szCs w:val="28"/>
        </w:rPr>
        <w:t>Учителям необходимо усилить работу по подготовке к интеллектуальным конкурсам, планировать и проводить её в течение года и начина</w:t>
      </w:r>
      <w:r w:rsidR="00500643">
        <w:rPr>
          <w:rFonts w:ascii="Times New Roman" w:hAnsi="Times New Roman" w:cs="Times New Roman"/>
          <w:sz w:val="28"/>
          <w:szCs w:val="28"/>
        </w:rPr>
        <w:t xml:space="preserve">ть эту </w:t>
      </w:r>
      <w:r w:rsidR="00CC508C">
        <w:rPr>
          <w:rFonts w:ascii="Times New Roman" w:hAnsi="Times New Roman" w:cs="Times New Roman"/>
          <w:sz w:val="28"/>
          <w:szCs w:val="28"/>
        </w:rPr>
        <w:t xml:space="preserve">работу с первого класса.       </w:t>
      </w:r>
    </w:p>
    <w:p w:rsidR="00F63067" w:rsidRPr="00916C28" w:rsidRDefault="00F63067" w:rsidP="00CC508C">
      <w:pPr>
        <w:rPr>
          <w:rFonts w:ascii="Times New Roman" w:hAnsi="Times New Roman" w:cs="Times New Roman"/>
          <w:b/>
          <w:sz w:val="28"/>
          <w:szCs w:val="28"/>
        </w:rPr>
      </w:pPr>
      <w:r w:rsidRPr="00916C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План работы с одаренными  детьми в 1 классе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11291"/>
        <w:gridCol w:w="3402"/>
      </w:tblGrid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Изучение  психологических особенностей  учащихся (речи, мышления, памяти). Диагностика одарённых детей, результаты групповых тестирований.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C50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Диагностическая работа во время проведения интеллектуальных и художественных конкурсов.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Регулярные  консультации для одаренных детей.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математике, разработки интеллектуальных марафонов, игр).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Использование в урочной деятельности различных современных средств информации: медиатеки, Интернета, компьютерных игр, электронных энциклопедий.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Применение на уроках современных технологий, игровых, учебно-исследовательских, коммуникативных, проблемно-поисковых и здоровьесберегающих технологий.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деятельность, а также учебную мотивацию одаренных учащихся.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Проведение нестандартных форм уроков: урок-КВН, урок-сказка, урок-путешествие, урок-игра, урок-творческая мастерская.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неделе начальной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Предметные классные, школьные олимпиады (математика, русский язык, окружающий мир, литературное чтение).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Школьный конкурс «Человек и природа».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Ярмарка-выставка творческих работ детей.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Участие в конкурсах, спортивных мероприятиях.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 xml:space="preserve">Совместное  творчество родителей и детей. Выставки работ.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F63067" w:rsidRPr="00916C28" w:rsidRDefault="00CC508C" w:rsidP="00F630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63067" w:rsidRPr="00916C28">
        <w:rPr>
          <w:rFonts w:ascii="Times New Roman" w:hAnsi="Times New Roman" w:cs="Times New Roman"/>
          <w:b/>
          <w:sz w:val="28"/>
          <w:szCs w:val="28"/>
        </w:rPr>
        <w:t>План работы с одаренными  детьми   во 2 классе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11062"/>
        <w:gridCol w:w="3402"/>
      </w:tblGrid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Продолжение изучения психологических особенностей учащихся (речи, мышления, памяти). Диагностика одарённых детей, результаты групповых тестирований.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Вовлечение школьников в деятельность кружков, факультативов по интересам и склонностям.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Работа с родителями, опросы, анкетирования, консультирование.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и групповой работы с одарёнными детьми.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нестандартных форм уроков: урок-КВН, урок-сказка, урок-путешествие, урок-игра, урок-творческая мастерская.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олимпиадам (русский язык, математика, окружающий мир, литературное чтение).Участие в неделе начальной школы</w:t>
            </w: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Октябрь, ноябрь, декабрь</w:t>
            </w: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конкурс «Человек и природа».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конкурсах, спортивных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Участие в общешкольных праздниках.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Проектная  и исследовательская деятельность на уроке.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Творческая мастерская. Вовлечение в творческие проекты.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участие в общешкольном конкурсе плакатов « 8 марта»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школьном дне здоровья. Подготовка и участие в конкурсе плакатов и рисунков по экологии к всемирному дню Земли.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 банка нестандартных заданий по предметам.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F63067" w:rsidRPr="00916C28" w:rsidTr="00CC50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Участие в конкурсах, спортивных мероприятиях.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F63067" w:rsidRPr="00916C28" w:rsidRDefault="00F63067" w:rsidP="00F63067">
      <w:pPr>
        <w:rPr>
          <w:rFonts w:ascii="Times New Roman" w:hAnsi="Times New Roman" w:cs="Times New Roman"/>
          <w:b/>
          <w:sz w:val="28"/>
          <w:szCs w:val="28"/>
        </w:rPr>
      </w:pPr>
    </w:p>
    <w:p w:rsidR="00F63067" w:rsidRPr="00916C28" w:rsidRDefault="00F63067" w:rsidP="00CC508C">
      <w:pPr>
        <w:rPr>
          <w:rFonts w:ascii="Times New Roman" w:hAnsi="Times New Roman" w:cs="Times New Roman"/>
          <w:b/>
          <w:sz w:val="28"/>
          <w:szCs w:val="28"/>
        </w:rPr>
      </w:pPr>
      <w:r w:rsidRPr="00916C28">
        <w:rPr>
          <w:rFonts w:ascii="Times New Roman" w:hAnsi="Times New Roman" w:cs="Times New Roman"/>
          <w:b/>
          <w:sz w:val="28"/>
          <w:szCs w:val="28"/>
        </w:rPr>
        <w:t xml:space="preserve">              План работы с одаренными  детьми </w:t>
      </w:r>
      <w:r w:rsidR="00CC5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C28">
        <w:rPr>
          <w:rFonts w:ascii="Times New Roman" w:hAnsi="Times New Roman" w:cs="Times New Roman"/>
          <w:b/>
          <w:sz w:val="28"/>
          <w:szCs w:val="28"/>
        </w:rPr>
        <w:t>в 3  классе</w:t>
      </w:r>
    </w:p>
    <w:tbl>
      <w:tblPr>
        <w:tblW w:w="1363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9457"/>
        <w:gridCol w:w="3544"/>
      </w:tblGrid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учащихся в деятельность кружков, клубов, факультативов по интересам и склонностям.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Подготовка к олимпиадам (русский язык, математика, окружающий мир, литературное чтение).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Октябрь, ноябрь, декабрь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Предметные классные, школьные олимпиады (математика, русский язык, окружающий мир, литературное чтение).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 банка нестандартных заданий по предметам.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новогоднем конкурсе  «Лучшая новогодняя стенгазета».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неделе начальной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участие в конкурсе плакатов, посвящённому  «8 марта»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Проектная деятельность во внеурочное время.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участие в конкурсе плакатов и рисунков по экологии к всемирному дню Земли. Участие в школьном дне здоровья.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мастерская. Вовлечение в творческие проекты.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3067" w:rsidRPr="00916C28" w:rsidTr="00F6306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16C28">
              <w:rPr>
                <w:color w:val="000000"/>
                <w:sz w:val="28"/>
                <w:szCs w:val="28"/>
                <w:lang w:eastAsia="en-US"/>
              </w:rPr>
              <w:t>Участие в конкурсах, спортивных мероприятиях.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67" w:rsidRPr="00916C28" w:rsidRDefault="00F63067" w:rsidP="00F63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CC508C" w:rsidRDefault="00CC508C" w:rsidP="00CC508C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6C28" w:rsidRPr="00CC508C" w:rsidRDefault="00916C28" w:rsidP="00CC508C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508C">
        <w:rPr>
          <w:rFonts w:ascii="Times New Roman" w:hAnsi="Times New Roman" w:cs="Times New Roman"/>
          <w:b/>
          <w:sz w:val="28"/>
          <w:szCs w:val="28"/>
          <w:lang w:eastAsia="ru-RU"/>
        </w:rPr>
        <w:t>Список одаренных детей</w:t>
      </w:r>
    </w:p>
    <w:tbl>
      <w:tblPr>
        <w:tblStyle w:val="5"/>
        <w:tblW w:w="15276" w:type="dxa"/>
        <w:tblLayout w:type="fixed"/>
        <w:tblLook w:val="04A0"/>
      </w:tblPr>
      <w:tblGrid>
        <w:gridCol w:w="562"/>
        <w:gridCol w:w="7201"/>
        <w:gridCol w:w="4252"/>
        <w:gridCol w:w="3261"/>
      </w:tblGrid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916C28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916C28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Усманова Фатима Сейд Магомедовна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916C28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ДалтаговаАйшаЭскерхановна. 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CC508C" w:rsidP="00CC508C">
            <w:pPr>
              <w:tabs>
                <w:tab w:val="right" w:pos="346"/>
                <w:tab w:val="center" w:pos="527"/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16C28" w:rsidRPr="00916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Даудова Ирсана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 Математика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ТокаеваАшураБекхановна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КагирмановМяхди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Чабаев Ахмад 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Усманова  ФаризаСайд-Магомедовна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Арсемерзаева  Аида  Руслановна 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Дуккузова Амина Насруддиновна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АхмадоваСамираИзновровна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Акаева Иман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 xml:space="preserve">Амирхаджиева Медина 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</w:tr>
      <w:tr w:rsidR="00916C28" w:rsidRPr="00916C28" w:rsidTr="00CC508C">
        <w:trPr>
          <w:trHeight w:val="283"/>
        </w:trPr>
        <w:tc>
          <w:tcPr>
            <w:tcW w:w="562" w:type="dxa"/>
          </w:tcPr>
          <w:p w:rsidR="00916C28" w:rsidRPr="00916C28" w:rsidRDefault="00916C28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Зухраева</w:t>
            </w:r>
            <w:r w:rsidR="00CC5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r w:rsidR="00CC5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</w:p>
        </w:tc>
        <w:tc>
          <w:tcPr>
            <w:tcW w:w="4252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61" w:type="dxa"/>
          </w:tcPr>
          <w:p w:rsidR="00916C28" w:rsidRPr="00916C28" w:rsidRDefault="00916C28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</w:tr>
      <w:tr w:rsidR="004006E0" w:rsidRPr="00916C28" w:rsidTr="00CC508C">
        <w:trPr>
          <w:trHeight w:val="283"/>
        </w:trPr>
        <w:tc>
          <w:tcPr>
            <w:tcW w:w="562" w:type="dxa"/>
          </w:tcPr>
          <w:p w:rsidR="004006E0" w:rsidRPr="00916C28" w:rsidRDefault="004006E0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1" w:type="dxa"/>
          </w:tcPr>
          <w:p w:rsidR="004006E0" w:rsidRPr="00916C28" w:rsidRDefault="004006E0" w:rsidP="0040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Межидоваясмин</w:t>
            </w:r>
          </w:p>
        </w:tc>
        <w:tc>
          <w:tcPr>
            <w:tcW w:w="4252" w:type="dxa"/>
          </w:tcPr>
          <w:p w:rsidR="004006E0" w:rsidRPr="00916C28" w:rsidRDefault="004006E0" w:rsidP="0040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1" w:type="dxa"/>
          </w:tcPr>
          <w:p w:rsidR="004006E0" w:rsidRPr="00916C28" w:rsidRDefault="004006E0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</w:tr>
      <w:tr w:rsidR="004006E0" w:rsidRPr="00916C28" w:rsidTr="00CC508C">
        <w:trPr>
          <w:trHeight w:val="283"/>
        </w:trPr>
        <w:tc>
          <w:tcPr>
            <w:tcW w:w="562" w:type="dxa"/>
          </w:tcPr>
          <w:p w:rsidR="004006E0" w:rsidRPr="00916C28" w:rsidRDefault="004006E0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1" w:type="dxa"/>
          </w:tcPr>
          <w:p w:rsidR="004006E0" w:rsidRPr="00916C28" w:rsidRDefault="004006E0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Сусаева Аниса Ибрагимовна</w:t>
            </w:r>
          </w:p>
        </w:tc>
        <w:tc>
          <w:tcPr>
            <w:tcW w:w="4252" w:type="dxa"/>
          </w:tcPr>
          <w:p w:rsidR="004006E0" w:rsidRPr="00916C28" w:rsidRDefault="004006E0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1" w:type="dxa"/>
          </w:tcPr>
          <w:p w:rsidR="004006E0" w:rsidRPr="00916C28" w:rsidRDefault="004006E0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</w:tr>
      <w:tr w:rsidR="004006E0" w:rsidRPr="00916C28" w:rsidTr="00CC508C">
        <w:trPr>
          <w:trHeight w:val="283"/>
        </w:trPr>
        <w:tc>
          <w:tcPr>
            <w:tcW w:w="562" w:type="dxa"/>
          </w:tcPr>
          <w:p w:rsidR="004006E0" w:rsidRPr="00916C28" w:rsidRDefault="004006E0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1" w:type="dxa"/>
          </w:tcPr>
          <w:p w:rsidR="004006E0" w:rsidRPr="00916C28" w:rsidRDefault="004006E0" w:rsidP="0040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Элембаев Ясин </w:t>
            </w:r>
          </w:p>
        </w:tc>
        <w:tc>
          <w:tcPr>
            <w:tcW w:w="4252" w:type="dxa"/>
          </w:tcPr>
          <w:p w:rsidR="004006E0" w:rsidRPr="00916C28" w:rsidRDefault="004006E0" w:rsidP="0040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1" w:type="dxa"/>
          </w:tcPr>
          <w:p w:rsidR="004006E0" w:rsidRPr="00916C28" w:rsidRDefault="004006E0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</w:tr>
      <w:tr w:rsidR="004006E0" w:rsidRPr="00916C28" w:rsidTr="00CC508C">
        <w:trPr>
          <w:trHeight w:val="283"/>
        </w:trPr>
        <w:tc>
          <w:tcPr>
            <w:tcW w:w="562" w:type="dxa"/>
          </w:tcPr>
          <w:p w:rsidR="004006E0" w:rsidRDefault="004006E0" w:rsidP="00CC508C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01" w:type="dxa"/>
          </w:tcPr>
          <w:p w:rsidR="004006E0" w:rsidRPr="004006E0" w:rsidRDefault="004006E0" w:rsidP="0040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Расуев</w:t>
            </w:r>
            <w:r w:rsidR="00CC5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Юнус</w:t>
            </w:r>
          </w:p>
        </w:tc>
        <w:tc>
          <w:tcPr>
            <w:tcW w:w="4252" w:type="dxa"/>
          </w:tcPr>
          <w:p w:rsidR="004006E0" w:rsidRPr="00916C28" w:rsidRDefault="004006E0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2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61" w:type="dxa"/>
          </w:tcPr>
          <w:p w:rsidR="004006E0" w:rsidRDefault="004006E0" w:rsidP="0091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</w:tr>
    </w:tbl>
    <w:p w:rsidR="00F42DF0" w:rsidRPr="00916C28" w:rsidRDefault="00CC508C" w:rsidP="00F42DF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42DF0" w:rsidRPr="0091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Анализируя деятельность учителей – предметников и уч</w:t>
      </w:r>
      <w:r w:rsidR="00400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ителей начальных классов за 2021-2022</w:t>
      </w:r>
      <w:r w:rsidR="00F42DF0" w:rsidRPr="0091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год, следует отметить, что работа МО проводилась в соответствии с намеченным и утверждённым планом. Все педагоги в течение года обучались на семинарах разного уровня, прошли курсы профессиональной переподготовки, занимались самообразованием. Учителя активно посещали уроки друг друга с целью обмена опытом, пополняли свои методические копилки. По сравнению с прошлым учебным годом повысилась компьютерная грамотность учителей – предметников, повысилась активность в различных интернет-проектах</w:t>
      </w:r>
    </w:p>
    <w:p w:rsidR="00F42DF0" w:rsidRPr="00916C28" w:rsidRDefault="00F42DF0" w:rsidP="00F42DF0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6C28">
        <w:rPr>
          <w:rFonts w:ascii="Times New Roman" w:hAnsi="Times New Roman" w:cs="Times New Roman"/>
          <w:sz w:val="28"/>
          <w:szCs w:val="28"/>
        </w:rPr>
        <w:t xml:space="preserve">     В течение этого учебного года  было проведено 5 заседаний методического объединения учителей начальных классов. Учителя принимали активное участие  в  теоретической и практической части каждого заседания. </w:t>
      </w:r>
      <w:r w:rsidRPr="00916C28">
        <w:rPr>
          <w:rFonts w:ascii="Times New Roman" w:hAnsi="Times New Roman" w:cs="Times New Roman"/>
          <w:bCs/>
          <w:sz w:val="28"/>
          <w:szCs w:val="28"/>
        </w:rPr>
        <w:t xml:space="preserve"> Работа МО строилась в соответствии с планом работы. </w:t>
      </w:r>
      <w:r w:rsidRPr="00916C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заседаниях рассматривались предложения по важным проблемам и методикам обучения для повышения эффективности и качества образовательного процесса, рекомендации завуча,  опытных учителей по совершенствованию методики преподавания учебных дисциплин.</w:t>
      </w:r>
      <w:r w:rsidRPr="0091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Велась постоянная работа по изучению материалов ФГОС начального общего образования. Продолжалась подготовка к ВПР в 4 классах. На заседания методического объединения были рассмотрены нормативные документы, график проведения контрольных работ. Учителя познакомились с текстами проверочных работ.</w:t>
      </w:r>
    </w:p>
    <w:p w:rsidR="00F42DF0" w:rsidRPr="00916C28" w:rsidRDefault="004006E0" w:rsidP="00F42DF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2022-2023</w:t>
      </w:r>
      <w:bookmarkStart w:id="0" w:name="_GoBack"/>
      <w:bookmarkEnd w:id="0"/>
      <w:r w:rsidR="00F42DF0" w:rsidRPr="0091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 следует спланировать работу по подготовке учащихся для участия в олимпиадах (индивидуально по способностям учащихся целенаправленно по предметам).Коллектив учителей начального звена осуществлял воспитательные задачи.  Это решалось созданием содружества детей и взрослых, связанными едиными целями, деятельностью, гуманными отношениями, развитием через воспитывающие ситуации и разнообразную творческую деятельность. Система работы в начальных классах построена так, что все мероприятия готовятся совместно: учитель-родители-дети</w:t>
      </w:r>
      <w:r w:rsidR="00F42DF0"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DF0" w:rsidRPr="00916C28" w:rsidRDefault="00F42DF0" w:rsidP="00F42DF0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Работа МО строилась на диагностической основе и велась в соответствии с ежегодно обновляемым планом работы. Реализация цели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уровней, соответствовала нормам СанПиНа, была направлена на защиту прав и интересов обучаемых.</w:t>
      </w:r>
    </w:p>
    <w:p w:rsidR="00F42DF0" w:rsidRPr="00916C28" w:rsidRDefault="00F42DF0" w:rsidP="00F42DF0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hAnsi="Times New Roman" w:cs="Times New Roman"/>
          <w:b/>
          <w:bCs/>
          <w:sz w:val="28"/>
          <w:szCs w:val="28"/>
        </w:rPr>
        <w:t>Вывод по работе МО учителей начальных классов: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навыков творческой научно-исследовательской деятельности учащихся; внедрению и освоению учащимися информационно – компьютерных технологий; формированию универсальных учебных действий у учащихся.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       Индивидуальные занятия по школьным дисциплинам нацелены на отработку базовых знаний, а так же расширение и углубление знаний учащихся за счет внедрения материала повышенной сложности.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анализ</w:t>
      </w:r>
      <w:r w:rsidRPr="0091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методического объединения показал, что  запланированный план работы МО  практически выполнен. 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вышеизложенное, будет </w:t>
      </w:r>
      <w:r w:rsidR="000E2D9F"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 определить на 2022-2023</w:t>
      </w: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следующие цели: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совершенствование уровня педагогического мастерства, эрудиции и компетентности в области предметов и методики преподавания;</w:t>
      </w:r>
    </w:p>
    <w:p w:rsidR="00F42DF0" w:rsidRPr="00916C28" w:rsidRDefault="00F42DF0" w:rsidP="00F4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C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включение в педагогический поиск и творчество;участие в различных конкурсах.</w:t>
      </w:r>
    </w:p>
    <w:p w:rsidR="00463331" w:rsidRPr="00916C28" w:rsidRDefault="00463331" w:rsidP="00F42D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08C" w:rsidRDefault="00CC508C" w:rsidP="00CC508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1EB8" w:rsidRPr="00916C28" w:rsidRDefault="00F42DF0" w:rsidP="00CC508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08C">
        <w:rPr>
          <w:rFonts w:ascii="Times New Roman" w:hAnsi="Times New Roman" w:cs="Times New Roman"/>
          <w:b/>
          <w:sz w:val="28"/>
          <w:szCs w:val="28"/>
        </w:rPr>
        <w:t xml:space="preserve">Руководитель МО учителей начальных классов:                </w:t>
      </w:r>
      <w:r w:rsidR="00463331" w:rsidRPr="00CC508C">
        <w:rPr>
          <w:rFonts w:ascii="Times New Roman" w:hAnsi="Times New Roman" w:cs="Times New Roman"/>
          <w:b/>
          <w:sz w:val="28"/>
          <w:szCs w:val="28"/>
        </w:rPr>
        <w:t xml:space="preserve">   /</w:t>
      </w:r>
      <w:r w:rsidRPr="00CC508C">
        <w:rPr>
          <w:rFonts w:ascii="Times New Roman" w:hAnsi="Times New Roman" w:cs="Times New Roman"/>
          <w:b/>
          <w:sz w:val="28"/>
          <w:szCs w:val="28"/>
        </w:rPr>
        <w:t xml:space="preserve"> М. А. Изнаурова</w:t>
      </w:r>
      <w:r w:rsidR="00CC508C" w:rsidRPr="00CC508C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2C1EB8" w:rsidRPr="00916C28" w:rsidSect="00666B8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01" w:rsidRDefault="00215101" w:rsidP="00232FEA">
      <w:pPr>
        <w:spacing w:after="0" w:line="240" w:lineRule="auto"/>
      </w:pPr>
      <w:r>
        <w:separator/>
      </w:r>
    </w:p>
  </w:endnote>
  <w:endnote w:type="continuationSeparator" w:id="1">
    <w:p w:rsidR="00215101" w:rsidRDefault="00215101" w:rsidP="0023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01" w:rsidRDefault="00215101" w:rsidP="00232FEA">
      <w:pPr>
        <w:spacing w:after="0" w:line="240" w:lineRule="auto"/>
      </w:pPr>
      <w:r>
        <w:separator/>
      </w:r>
    </w:p>
  </w:footnote>
  <w:footnote w:type="continuationSeparator" w:id="1">
    <w:p w:rsidR="00215101" w:rsidRDefault="00215101" w:rsidP="0023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BB" w:rsidRDefault="006049BB">
    <w:pPr>
      <w:pStyle w:val="ae"/>
    </w:pPr>
  </w:p>
  <w:p w:rsidR="006049BB" w:rsidRDefault="006049B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31F"/>
    <w:multiLevelType w:val="hybridMultilevel"/>
    <w:tmpl w:val="E57A33EA"/>
    <w:lvl w:ilvl="0" w:tplc="4A34436C">
      <w:start w:val="7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5D55E39"/>
    <w:multiLevelType w:val="hybridMultilevel"/>
    <w:tmpl w:val="B9963998"/>
    <w:lvl w:ilvl="0" w:tplc="0818D77E">
      <w:start w:val="4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7224A19"/>
    <w:multiLevelType w:val="hybridMultilevel"/>
    <w:tmpl w:val="B00AE008"/>
    <w:lvl w:ilvl="0" w:tplc="F3A0CE1C">
      <w:start w:val="7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758758B"/>
    <w:multiLevelType w:val="hybridMultilevel"/>
    <w:tmpl w:val="73ECB0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432D98"/>
    <w:multiLevelType w:val="hybridMultilevel"/>
    <w:tmpl w:val="D7D2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17EDC"/>
    <w:multiLevelType w:val="hybridMultilevel"/>
    <w:tmpl w:val="4CC4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D6A01"/>
    <w:multiLevelType w:val="hybridMultilevel"/>
    <w:tmpl w:val="BC942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E7747"/>
    <w:multiLevelType w:val="hybridMultilevel"/>
    <w:tmpl w:val="73ECB09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1273F3A"/>
    <w:multiLevelType w:val="hybridMultilevel"/>
    <w:tmpl w:val="73ECB09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F8D5EB8"/>
    <w:multiLevelType w:val="hybridMultilevel"/>
    <w:tmpl w:val="73ECB0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C41E07"/>
    <w:multiLevelType w:val="hybridMultilevel"/>
    <w:tmpl w:val="757CA7B4"/>
    <w:lvl w:ilvl="0" w:tplc="9EEAECF8">
      <w:start w:val="4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A686A05"/>
    <w:multiLevelType w:val="hybridMultilevel"/>
    <w:tmpl w:val="73ECB0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B057CC7"/>
    <w:multiLevelType w:val="hybridMultilevel"/>
    <w:tmpl w:val="ED86B0E4"/>
    <w:lvl w:ilvl="0" w:tplc="B9380E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1126B"/>
    <w:multiLevelType w:val="hybridMultilevel"/>
    <w:tmpl w:val="6FFA4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4F7358"/>
    <w:multiLevelType w:val="hybridMultilevel"/>
    <w:tmpl w:val="EADA36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9A73CF"/>
    <w:multiLevelType w:val="hybridMultilevel"/>
    <w:tmpl w:val="73ECB09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D303CE9"/>
    <w:multiLevelType w:val="hybridMultilevel"/>
    <w:tmpl w:val="7A9C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50E60"/>
    <w:multiLevelType w:val="hybridMultilevel"/>
    <w:tmpl w:val="932812D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E32E7"/>
    <w:multiLevelType w:val="hybridMultilevel"/>
    <w:tmpl w:val="A8E28178"/>
    <w:lvl w:ilvl="0" w:tplc="1BCE3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0671AA"/>
    <w:multiLevelType w:val="hybridMultilevel"/>
    <w:tmpl w:val="71ECC976"/>
    <w:lvl w:ilvl="0" w:tplc="5B52DC8A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F5BE8"/>
    <w:multiLevelType w:val="hybridMultilevel"/>
    <w:tmpl w:val="5F9A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63017"/>
    <w:multiLevelType w:val="multilevel"/>
    <w:tmpl w:val="44AE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8B007C"/>
    <w:multiLevelType w:val="hybridMultilevel"/>
    <w:tmpl w:val="7A9C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719CE"/>
    <w:multiLevelType w:val="hybridMultilevel"/>
    <w:tmpl w:val="D85E4086"/>
    <w:lvl w:ilvl="0" w:tplc="3EDE29DA">
      <w:start w:val="4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0"/>
  </w:num>
  <w:num w:numId="8">
    <w:abstractNumId w:val="23"/>
  </w:num>
  <w:num w:numId="9">
    <w:abstractNumId w:val="1"/>
  </w:num>
  <w:num w:numId="10">
    <w:abstractNumId w:val="2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2"/>
  </w:num>
  <w:num w:numId="19">
    <w:abstractNumId w:val="4"/>
  </w:num>
  <w:num w:numId="20">
    <w:abstractNumId w:val="20"/>
  </w:num>
  <w:num w:numId="21">
    <w:abstractNumId w:val="18"/>
  </w:num>
  <w:num w:numId="22">
    <w:abstractNumId w:val="12"/>
  </w:num>
  <w:num w:numId="23">
    <w:abstractNumId w:val="21"/>
  </w:num>
  <w:num w:numId="24">
    <w:abstractNumId w:val="16"/>
  </w:num>
  <w:num w:numId="25">
    <w:abstractNumId w:val="8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DF0"/>
    <w:rsid w:val="00026431"/>
    <w:rsid w:val="0003343F"/>
    <w:rsid w:val="000E2D9F"/>
    <w:rsid w:val="000F05C9"/>
    <w:rsid w:val="001476B3"/>
    <w:rsid w:val="001500E1"/>
    <w:rsid w:val="00215101"/>
    <w:rsid w:val="00232FEA"/>
    <w:rsid w:val="00260937"/>
    <w:rsid w:val="00262736"/>
    <w:rsid w:val="002B3970"/>
    <w:rsid w:val="002C1EB8"/>
    <w:rsid w:val="0034031B"/>
    <w:rsid w:val="0037562A"/>
    <w:rsid w:val="003912C3"/>
    <w:rsid w:val="00391E93"/>
    <w:rsid w:val="004006E0"/>
    <w:rsid w:val="00463331"/>
    <w:rsid w:val="00500643"/>
    <w:rsid w:val="00503DF2"/>
    <w:rsid w:val="00581316"/>
    <w:rsid w:val="006049BB"/>
    <w:rsid w:val="006166F2"/>
    <w:rsid w:val="00666B8B"/>
    <w:rsid w:val="00693A14"/>
    <w:rsid w:val="006B5874"/>
    <w:rsid w:val="006D2A66"/>
    <w:rsid w:val="007256E8"/>
    <w:rsid w:val="007B7A43"/>
    <w:rsid w:val="00826EA6"/>
    <w:rsid w:val="008743F5"/>
    <w:rsid w:val="00916C28"/>
    <w:rsid w:val="00955139"/>
    <w:rsid w:val="00960A10"/>
    <w:rsid w:val="00972498"/>
    <w:rsid w:val="00A47FBC"/>
    <w:rsid w:val="00AC054E"/>
    <w:rsid w:val="00B61D08"/>
    <w:rsid w:val="00B9146E"/>
    <w:rsid w:val="00C077AF"/>
    <w:rsid w:val="00C509BE"/>
    <w:rsid w:val="00C70098"/>
    <w:rsid w:val="00CC508C"/>
    <w:rsid w:val="00D0573C"/>
    <w:rsid w:val="00D94B7D"/>
    <w:rsid w:val="00DA71A0"/>
    <w:rsid w:val="00F42DF0"/>
    <w:rsid w:val="00F63067"/>
    <w:rsid w:val="00FD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2DF0"/>
  </w:style>
  <w:style w:type="character" w:styleId="HTML">
    <w:name w:val="HTML Acronym"/>
    <w:basedOn w:val="a0"/>
    <w:uiPriority w:val="99"/>
    <w:semiHidden/>
    <w:unhideWhenUsed/>
    <w:rsid w:val="00F42DF0"/>
    <w:rPr>
      <w:rFonts w:ascii="Times New Roman" w:hAnsi="Times New Roman" w:cs="Times New Roman" w:hint="default"/>
    </w:rPr>
  </w:style>
  <w:style w:type="paragraph" w:styleId="a3">
    <w:name w:val="Normal (Web)"/>
    <w:basedOn w:val="a"/>
    <w:unhideWhenUsed/>
    <w:rsid w:val="00F42DF0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42D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F42D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">
    <w:name w:val="listparagraph"/>
    <w:basedOn w:val="a"/>
    <w:rsid w:val="00F42DF0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F42DF0"/>
    <w:rPr>
      <w:b/>
      <w:bCs/>
    </w:rPr>
  </w:style>
  <w:style w:type="character" w:styleId="a7">
    <w:name w:val="Emphasis"/>
    <w:basedOn w:val="a0"/>
    <w:uiPriority w:val="20"/>
    <w:qFormat/>
    <w:rsid w:val="00F42DF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4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DF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42D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59"/>
    <w:rsid w:val="00F42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F42D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F42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semiHidden/>
    <w:unhideWhenUsed/>
    <w:rsid w:val="00FD2C4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D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FD2C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32FEA"/>
  </w:style>
  <w:style w:type="paragraph" w:styleId="af0">
    <w:name w:val="footer"/>
    <w:basedOn w:val="a"/>
    <w:link w:val="af1"/>
    <w:uiPriority w:val="99"/>
    <w:unhideWhenUsed/>
    <w:rsid w:val="0023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32FEA"/>
  </w:style>
  <w:style w:type="table" w:customStyle="1" w:styleId="4">
    <w:name w:val="Сетка таблицы4"/>
    <w:basedOn w:val="a1"/>
    <w:next w:val="aa"/>
    <w:uiPriority w:val="39"/>
    <w:rsid w:val="0026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63067"/>
  </w:style>
  <w:style w:type="table" w:customStyle="1" w:styleId="5">
    <w:name w:val="Сетка таблицы5"/>
    <w:basedOn w:val="a1"/>
    <w:next w:val="aa"/>
    <w:uiPriority w:val="39"/>
    <w:rsid w:val="00916C28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2DF0"/>
  </w:style>
  <w:style w:type="character" w:styleId="HTML">
    <w:name w:val="HTML Acronym"/>
    <w:basedOn w:val="a0"/>
    <w:uiPriority w:val="99"/>
    <w:semiHidden/>
    <w:unhideWhenUsed/>
    <w:rsid w:val="00F42DF0"/>
    <w:rPr>
      <w:rFonts w:ascii="Times New Roman" w:hAnsi="Times New Roman" w:cs="Times New Roman" w:hint="default"/>
    </w:rPr>
  </w:style>
  <w:style w:type="paragraph" w:styleId="a3">
    <w:name w:val="Normal (Web)"/>
    <w:basedOn w:val="a"/>
    <w:unhideWhenUsed/>
    <w:rsid w:val="00F42DF0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42D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F42D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">
    <w:name w:val="listparagraph"/>
    <w:basedOn w:val="a"/>
    <w:rsid w:val="00F42DF0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F42DF0"/>
    <w:rPr>
      <w:b/>
      <w:bCs/>
    </w:rPr>
  </w:style>
  <w:style w:type="character" w:styleId="a7">
    <w:name w:val="Emphasis"/>
    <w:basedOn w:val="a0"/>
    <w:uiPriority w:val="20"/>
    <w:qFormat/>
    <w:rsid w:val="00F42DF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4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DF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42D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a"/>
    <w:uiPriority w:val="59"/>
    <w:rsid w:val="00F4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F42D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F4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FD2C4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D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FD2C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32FEA"/>
  </w:style>
  <w:style w:type="paragraph" w:styleId="af0">
    <w:name w:val="footer"/>
    <w:basedOn w:val="a"/>
    <w:link w:val="af1"/>
    <w:uiPriority w:val="99"/>
    <w:unhideWhenUsed/>
    <w:rsid w:val="0023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32FEA"/>
  </w:style>
  <w:style w:type="table" w:customStyle="1" w:styleId="4">
    <w:name w:val="Сетка таблицы4"/>
    <w:basedOn w:val="a1"/>
    <w:next w:val="aa"/>
    <w:uiPriority w:val="39"/>
    <w:rsid w:val="0026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F63067"/>
  </w:style>
  <w:style w:type="table" w:customStyle="1" w:styleId="5">
    <w:name w:val="Сетка таблицы5"/>
    <w:basedOn w:val="a1"/>
    <w:next w:val="aa"/>
    <w:uiPriority w:val="39"/>
    <w:rsid w:val="00916C2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ch510.ru/2012/04/%d0%bc%d0%b0%d1%82%d0%b5%d0%bc%d0%b0%d1%82%d0%b8%d0%ba%d0%b0-%d1%86%d0%b0%d1%80%d0%b8%d1%86%d0%b0-%d0%bd%d0%b0%d1%83%d0%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6445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Салбанова</dc:creator>
  <cp:keywords/>
  <dc:description/>
  <cp:lastModifiedBy>Завуч НМР</cp:lastModifiedBy>
  <cp:revision>9</cp:revision>
  <cp:lastPrinted>2021-05-30T19:43:00Z</cp:lastPrinted>
  <dcterms:created xsi:type="dcterms:W3CDTF">2020-06-06T06:57:00Z</dcterms:created>
  <dcterms:modified xsi:type="dcterms:W3CDTF">2022-08-20T16:23:00Z</dcterms:modified>
</cp:coreProperties>
</file>