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12" w:rsidRDefault="009E2812" w:rsidP="00CE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5D1A" w:rsidRPr="00CE5D1A" w:rsidRDefault="00CE5D1A" w:rsidP="00CE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 2</w:t>
      </w:r>
    </w:p>
    <w:p w:rsidR="00CE5D1A" w:rsidRPr="00CE5D1A" w:rsidRDefault="00CE5D1A" w:rsidP="00CE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заседания методического объединения</w:t>
      </w:r>
    </w:p>
    <w:p w:rsidR="00CE5D1A" w:rsidRPr="00CE5D1A" w:rsidRDefault="00CE5D1A" w:rsidP="00CE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учителей начальных классов</w:t>
      </w:r>
    </w:p>
    <w:p w:rsidR="00CE5D1A" w:rsidRPr="00CE5D1A" w:rsidRDefault="00335926" w:rsidP="00CE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21 октября 2022</w:t>
      </w:r>
      <w:r w:rsidR="00CE5D1A"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составе МО:</w:t>
      </w:r>
      <w:r w:rsidR="003B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14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  <w:r w:rsidR="003B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14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33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начальных классов)</w:t>
      </w:r>
    </w:p>
    <w:p w:rsidR="00335926" w:rsidRDefault="00335926" w:rsidP="00EC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424C" w:rsidRPr="00EC424C" w:rsidRDefault="00EC424C" w:rsidP="00EC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«Современный урок в соответствии с ФГОС НОО - индивидуальная стратегия профессионального роста</w:t>
      </w:r>
    </w:p>
    <w:p w:rsidR="00EC424C" w:rsidRDefault="00EC424C" w:rsidP="00EC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 круглый стол.</w:t>
      </w:r>
    </w:p>
    <w:p w:rsidR="00335926" w:rsidRPr="00EC424C" w:rsidRDefault="00335926" w:rsidP="00EC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424C" w:rsidRPr="00EC424C" w:rsidRDefault="00EC424C" w:rsidP="00EC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организация работы с обучающимися, имеющими повышенный уровень мотивации, включение их в исследовательскую деятельность;</w:t>
      </w:r>
    </w:p>
    <w:p w:rsidR="003B2977" w:rsidRPr="003B2977" w:rsidRDefault="00EC424C" w:rsidP="003B2977">
      <w:pPr>
        <w:pBdr>
          <w:top w:val="nil"/>
          <w:left w:val="nil"/>
          <w:bottom w:val="nil"/>
          <w:right w:val="nil"/>
          <w:between w:val="nil"/>
        </w:pBdr>
        <w:tabs>
          <w:tab w:val="left" w:pos="1002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по выполнению программы формирования УУД.</w:t>
      </w:r>
    </w:p>
    <w:p w:rsidR="003B2977" w:rsidRPr="005113A9" w:rsidRDefault="003B2977" w:rsidP="003B29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2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1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511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 согласно плану ШМО учителей начальных классов.</w:t>
      </w:r>
    </w:p>
    <w:p w:rsidR="003B2977" w:rsidRPr="005113A9" w:rsidRDefault="003B2977" w:rsidP="003B29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2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программе « Одарённые дети»</w:t>
      </w:r>
    </w:p>
    <w:p w:rsidR="003B2977" w:rsidRPr="005113A9" w:rsidRDefault="003B2977" w:rsidP="003B29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программе « Слабоуспевающие ученики»</w:t>
      </w:r>
    </w:p>
    <w:p w:rsidR="00CE5D1A" w:rsidRPr="00CE5D1A" w:rsidRDefault="003B2977" w:rsidP="003B2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контрольные работы за I четверть во 2-4 классах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Понятие УУД у учащихся (Личностные. Регулятивные. Познавательные. Коммуникативные). Способы формирования УУД на уроках в начальных классах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2.Изучение требований к современному уроку в рамках требований ФГОС. Критерии современного урока.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3.Выступление учителя 1-го класса</w:t>
      </w:r>
      <w:r w:rsidR="0033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3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Абдулкадыровой</w:t>
      </w:r>
      <w:proofErr w:type="spellEnd"/>
      <w:r w:rsidR="0033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Психологическая готовность первоклассников к обучению в школе. Результаты адаптации первоклассников.</w:t>
      </w:r>
    </w:p>
    <w:p w:rsidR="00CE5D1A" w:rsidRPr="00CE5D1A" w:rsidRDefault="00F511A1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4.Анализ входных конт</w:t>
      </w:r>
      <w:r w:rsidR="00CE5D1A"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рольных работ и пути повышения качества в каждом классе. Итоги проверки техники чтения. Методы и приёмы по повышению техники чтения.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План проведения предметной недели начальной школы. 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6.Результаты школьных олимпиад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Разное.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Слушали :</w:t>
      </w:r>
      <w:r w:rsidR="00F511A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E5D1A">
        <w:rPr>
          <w:rFonts w:ascii="Times New Roman" w:hAnsi="Times New Roman" w:cs="Times New Roman"/>
          <w:color w:val="000000"/>
          <w:sz w:val="28"/>
          <w:szCs w:val="28"/>
        </w:rPr>
        <w:t>оклад</w:t>
      </w:r>
      <w:proofErr w:type="gramEnd"/>
      <w:r w:rsidR="003359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D1A">
        <w:rPr>
          <w:rFonts w:ascii="Times New Roman" w:hAnsi="Times New Roman" w:cs="Times New Roman"/>
          <w:color w:val="000000"/>
          <w:sz w:val="28"/>
          <w:szCs w:val="28"/>
        </w:rPr>
        <w:t>Солтамурадовой</w:t>
      </w:r>
      <w:proofErr w:type="spellEnd"/>
      <w:r w:rsidRPr="00CE5D1A">
        <w:rPr>
          <w:rFonts w:ascii="Times New Roman" w:hAnsi="Times New Roman" w:cs="Times New Roman"/>
          <w:color w:val="000000"/>
          <w:sz w:val="28"/>
          <w:szCs w:val="28"/>
        </w:rPr>
        <w:t xml:space="preserve"> Э.Х. на тему: «Универсальные учебные действия. Способы формирования УУД на уроках в начальной школе (на основе </w:t>
      </w:r>
      <w:r w:rsidR="00335926">
        <w:rPr>
          <w:rFonts w:ascii="Times New Roman" w:hAnsi="Times New Roman" w:cs="Times New Roman"/>
          <w:color w:val="000000"/>
          <w:sz w:val="28"/>
          <w:szCs w:val="28"/>
        </w:rPr>
        <w:t>обновленных ФГОС</w:t>
      </w:r>
      <w:r w:rsidRPr="00CE5D1A">
        <w:rPr>
          <w:rFonts w:ascii="Times New Roman" w:hAnsi="Times New Roman" w:cs="Times New Roman"/>
          <w:color w:val="000000"/>
          <w:sz w:val="28"/>
          <w:szCs w:val="28"/>
        </w:rPr>
        <w:t>)»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D1A">
        <w:rPr>
          <w:rFonts w:ascii="Times New Roman" w:hAnsi="Times New Roman" w:cs="Times New Roman"/>
          <w:sz w:val="28"/>
          <w:szCs w:val="28"/>
        </w:rPr>
        <w:t>Результатом обучения в начальной школе должно стать формирование у учащихся “умения учиться”, т.е. формирование у них общеучебных навыков и способности самоорганизации своей деятельности, позволяющих решать различные учебные задачи.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D1A">
        <w:rPr>
          <w:rFonts w:ascii="Times New Roman" w:hAnsi="Times New Roman" w:cs="Times New Roman"/>
          <w:sz w:val="28"/>
          <w:szCs w:val="28"/>
        </w:rPr>
        <w:t xml:space="preserve">Универсальные учебные действия (УУД) обеспечивают возможность каждому ученику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</w:t>
      </w:r>
      <w:r w:rsidRPr="00CE5D1A">
        <w:rPr>
          <w:rFonts w:ascii="Times New Roman" w:hAnsi="Times New Roman" w:cs="Times New Roman"/>
          <w:sz w:val="28"/>
          <w:szCs w:val="28"/>
        </w:rPr>
        <w:lastRenderedPageBreak/>
        <w:t>деятельность и ее результаты. Они создают условия развития личности и ее самореализации.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D1A">
        <w:rPr>
          <w:rFonts w:ascii="Times New Roman" w:hAnsi="Times New Roman" w:cs="Times New Roman"/>
          <w:sz w:val="28"/>
          <w:szCs w:val="28"/>
        </w:rPr>
        <w:t>Универсальные учебные действия можно сгруппировать в четыре основных блока: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D1A">
        <w:rPr>
          <w:rFonts w:ascii="Times New Roman" w:hAnsi="Times New Roman" w:cs="Times New Roman"/>
          <w:sz w:val="28"/>
          <w:szCs w:val="28"/>
        </w:rPr>
        <w:t>1) личностные;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D1A">
        <w:rPr>
          <w:rFonts w:ascii="Times New Roman" w:hAnsi="Times New Roman" w:cs="Times New Roman"/>
          <w:sz w:val="28"/>
          <w:szCs w:val="28"/>
        </w:rPr>
        <w:t xml:space="preserve">2) регулятивные, включая </w:t>
      </w:r>
      <w:proofErr w:type="spellStart"/>
      <w:r w:rsidRPr="00CE5D1A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CE5D1A">
        <w:rPr>
          <w:rFonts w:ascii="Times New Roman" w:hAnsi="Times New Roman" w:cs="Times New Roman"/>
          <w:sz w:val="28"/>
          <w:szCs w:val="28"/>
        </w:rPr>
        <w:t>;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D1A">
        <w:rPr>
          <w:rFonts w:ascii="Times New Roman" w:hAnsi="Times New Roman" w:cs="Times New Roman"/>
          <w:sz w:val="28"/>
          <w:szCs w:val="28"/>
        </w:rPr>
        <w:t>3) познавательные, включая логические, познавательные и знаково-символические;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D1A">
        <w:rPr>
          <w:rFonts w:ascii="Times New Roman" w:hAnsi="Times New Roman" w:cs="Times New Roman"/>
          <w:sz w:val="28"/>
          <w:szCs w:val="28"/>
        </w:rPr>
        <w:t>4) коммуникативные действия.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E5D1A">
        <w:rPr>
          <w:rFonts w:ascii="Times New Roman" w:hAnsi="Times New Roman" w:cs="Times New Roman"/>
          <w:sz w:val="28"/>
          <w:szCs w:val="28"/>
        </w:rPr>
        <w:t>Также  Элита</w:t>
      </w:r>
      <w:proofErr w:type="gramEnd"/>
      <w:r w:rsidR="00335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D1A">
        <w:rPr>
          <w:rFonts w:ascii="Times New Roman" w:hAnsi="Times New Roman" w:cs="Times New Roman"/>
          <w:sz w:val="28"/>
          <w:szCs w:val="28"/>
        </w:rPr>
        <w:t>Хароновна</w:t>
      </w:r>
      <w:proofErr w:type="spellEnd"/>
      <w:r w:rsidRPr="00CE5D1A">
        <w:rPr>
          <w:rFonts w:ascii="Times New Roman" w:hAnsi="Times New Roman" w:cs="Times New Roman"/>
          <w:sz w:val="28"/>
          <w:szCs w:val="28"/>
        </w:rPr>
        <w:t xml:space="preserve"> обратила внимание на следующие вопросы: 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D1A">
        <w:rPr>
          <w:rFonts w:ascii="Times New Roman" w:hAnsi="Times New Roman" w:cs="Times New Roman"/>
          <w:sz w:val="28"/>
          <w:szCs w:val="28"/>
        </w:rPr>
        <w:t>Почему именно сейчас в процессе обучения акцент сделан на формирование УУД. Насколько достигнуты поставленные цели по формированию УУД в урочное время. Какие проблемы возникли на этапе реализации ФГОС-2 в нашей школе. На что следует обратить внимание  в процессе работы классов по новым стандартам. Все ли УМК, используемые нашими педагогами в образовательном процессе, соответствуют требованиям ФГОС начального общего образования. В достаточной ли степени учителя обеспечены  ресурсами для формирования УУД младших школьников?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5D1A">
        <w:rPr>
          <w:rFonts w:ascii="Times New Roman" w:hAnsi="Times New Roman" w:cs="Times New Roman"/>
          <w:color w:val="000000"/>
          <w:sz w:val="28"/>
          <w:szCs w:val="28"/>
        </w:rPr>
        <w:t xml:space="preserve">РЕШИЛИ: Продолжить работу по формированию УУД в урочное и внеурочное время в соответствии с </w:t>
      </w:r>
      <w:r w:rsidR="00335926">
        <w:rPr>
          <w:rFonts w:ascii="Times New Roman" w:hAnsi="Times New Roman" w:cs="Times New Roman"/>
          <w:color w:val="000000"/>
          <w:sz w:val="28"/>
          <w:szCs w:val="28"/>
        </w:rPr>
        <w:t>обновленным ФГОС.</w:t>
      </w:r>
      <w:r w:rsidRPr="00CE5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второму вопросу выступила р</w:t>
      </w:r>
      <w:r w:rsidR="00F5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уководитель ШМО </w:t>
      </w:r>
      <w:proofErr w:type="spellStart"/>
      <w:r w:rsidR="00F5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Изнаурова</w:t>
      </w:r>
      <w:proofErr w:type="spellEnd"/>
      <w:r w:rsidR="00F5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А. 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предложила вниманию учителей некоторые основные фрагменты книги А. </w:t>
      </w:r>
      <w:proofErr w:type="spellStart"/>
      <w:proofErr w:type="gramStart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Асмолова</w:t>
      </w:r>
      <w:proofErr w:type="spellEnd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proofErr w:type="gramEnd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универсальных учебных действий в основной школе: от действия к мысли», статьи Государственного образовательного стандарта начального образования, которые необходимо применять в работе каждому педагогу.Далее слушалисообщение по теме, с презентационной поддержкой. Она раскрыла структуру современного урока, типы уроков: урок открытия нового знания, урок-рефлексия, урок построения системы знаний, урок обучающего контроля. Далее был дан мастер-класс построения фрагмента урока. Для каждого учителя Малика </w:t>
      </w:r>
      <w:proofErr w:type="spellStart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Ариповна</w:t>
      </w:r>
      <w:proofErr w:type="spellEnd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подготовлена памятка «Структура современного урока» и «Типы уроков».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Решили: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урока строить по современным требованиям. Использовать в работе памятки и рекомендации для учителей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Слушали:</w:t>
      </w:r>
    </w:p>
    <w:p w:rsidR="00CE5D1A" w:rsidRPr="00CE5D1A" w:rsidRDefault="00335926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третьему </w:t>
      </w:r>
      <w:r w:rsidR="00CE5D1A"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r w:rsidR="00F5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1 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Абдулкадырову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5D1A"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адаптации первоклассников. 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Решили: 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 принять к сведению материалы по адаптации первоклассников.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Слушали: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четвертому вопросу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выступила </w:t>
      </w:r>
      <w:r w:rsidR="00335926">
        <w:rPr>
          <w:rFonts w:ascii="Times New Roman" w:hAnsi="Times New Roman" w:cs="Times New Roman"/>
          <w:sz w:val="28"/>
          <w:szCs w:val="28"/>
        </w:rPr>
        <w:t>методист НК</w:t>
      </w:r>
      <w:r w:rsidR="00F51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1A1">
        <w:rPr>
          <w:rFonts w:ascii="Times New Roman" w:hAnsi="Times New Roman" w:cs="Times New Roman"/>
          <w:sz w:val="28"/>
          <w:szCs w:val="28"/>
        </w:rPr>
        <w:t>Висембаева</w:t>
      </w:r>
      <w:proofErr w:type="spellEnd"/>
      <w:r w:rsidR="00335926">
        <w:rPr>
          <w:rFonts w:ascii="Times New Roman" w:hAnsi="Times New Roman" w:cs="Times New Roman"/>
          <w:sz w:val="28"/>
          <w:szCs w:val="28"/>
        </w:rPr>
        <w:t xml:space="preserve"> </w:t>
      </w:r>
      <w:r w:rsidRPr="00CE5D1A">
        <w:rPr>
          <w:rFonts w:ascii="Times New Roman" w:hAnsi="Times New Roman" w:cs="Times New Roman"/>
          <w:sz w:val="28"/>
          <w:szCs w:val="28"/>
        </w:rPr>
        <w:t>Э.А.</w:t>
      </w:r>
      <w:r w:rsidR="00335926">
        <w:rPr>
          <w:rFonts w:ascii="Times New Roman" w:hAnsi="Times New Roman" w:cs="Times New Roman"/>
          <w:sz w:val="28"/>
          <w:szCs w:val="28"/>
        </w:rPr>
        <w:t xml:space="preserve"> 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ознакомила учителей с итогами входных контрольных работ и результатом проверки техники чтения. Был дан подробный анализ входных контрольных работ, в сравнении с прошлым годом и пути повышения качества </w:t>
      </w:r>
      <w:proofErr w:type="spellStart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обученности</w:t>
      </w:r>
      <w:proofErr w:type="spellEnd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каждом </w:t>
      </w:r>
      <w:proofErr w:type="gramStart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 .Итоги</w:t>
      </w:r>
      <w:proofErr w:type="gramEnd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техники чтения показали, что в каждом классе есть положительные. А так же и отрицательные стороны работы. Указаны проблемы и намечены пути их решения. Методы и приёмы по повышению техники чтения.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 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причины </w:t>
      </w:r>
      <w:proofErr w:type="spellStart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и умений учащимися, спланировать работу по устранению данных причин.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Пятым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вопросом разбирали: план проведения предметной недели начальной школы. Всем педагогам было предложено принять активное участие, намечены сроки прове</w:t>
      </w:r>
      <w:r w:rsidR="0033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и план проведения недели.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Далее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были рассмотрены вопросы участия одаренных учеников в олимпиадах, конкурсах разного уровня. </w:t>
      </w:r>
      <w:proofErr w:type="spellStart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Изнаурова</w:t>
      </w:r>
      <w:proofErr w:type="spellEnd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А. познакомила учителей с графиком проведения данных мероприятий в ноябре-декабре данного учебного года, требования к подготовке учащихся.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Постановили. 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Ответственными за подготовку и проведение предметных недель будут все учителя.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Шестым 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вопросом выступила </w:t>
      </w:r>
      <w:r w:rsidR="00335926">
        <w:rPr>
          <w:rFonts w:ascii="Times New Roman" w:hAnsi="Times New Roman" w:cs="Times New Roman"/>
          <w:sz w:val="28"/>
          <w:szCs w:val="28"/>
        </w:rPr>
        <w:t>методист</w:t>
      </w:r>
      <w:r w:rsidRPr="00CE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D1A">
        <w:rPr>
          <w:rFonts w:ascii="Times New Roman" w:hAnsi="Times New Roman" w:cs="Times New Roman"/>
          <w:sz w:val="28"/>
          <w:szCs w:val="28"/>
        </w:rPr>
        <w:t>Висембаева</w:t>
      </w:r>
      <w:proofErr w:type="spellEnd"/>
      <w:r w:rsidR="00335926">
        <w:rPr>
          <w:rFonts w:ascii="Times New Roman" w:hAnsi="Times New Roman" w:cs="Times New Roman"/>
          <w:sz w:val="28"/>
          <w:szCs w:val="28"/>
        </w:rPr>
        <w:t xml:space="preserve"> Э.А</w:t>
      </w:r>
      <w:r w:rsidRPr="00CE5D1A">
        <w:rPr>
          <w:rFonts w:ascii="Times New Roman" w:hAnsi="Times New Roman" w:cs="Times New Roman"/>
          <w:sz w:val="28"/>
          <w:szCs w:val="28"/>
        </w:rPr>
        <w:t>.</w:t>
      </w:r>
      <w:r w:rsidR="00335926">
        <w:rPr>
          <w:rFonts w:ascii="Times New Roman" w:hAnsi="Times New Roman" w:cs="Times New Roman"/>
          <w:sz w:val="28"/>
          <w:szCs w:val="28"/>
        </w:rPr>
        <w:t xml:space="preserve"> </w:t>
      </w: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планированию  школьной</w:t>
      </w:r>
      <w:proofErr w:type="gramEnd"/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олимпиады в 4 классах по русскому языку, математике и окружающему миру.</w:t>
      </w:r>
    </w:p>
    <w:p w:rsidR="00CE5D1A" w:rsidRPr="00CE5D1A" w:rsidRDefault="00CE5D1A" w:rsidP="00C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сделала анализ деятельности учителей по подготовке учащихся к участию в муниципальной предметной олимпиаде для 4 классов начальной школы. Отметила  эффективность работы учителей по выявлению и развитию  у младших школьников творческих способностей и  интереса к интеллектуальной деятельности, созданию условий для поддержки одаренных детей, пропаганды научных знаний. </w:t>
      </w:r>
    </w:p>
    <w:p w:rsidR="00CE5D1A" w:rsidRPr="00CE5D1A" w:rsidRDefault="00CE5D1A" w:rsidP="00CE5D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5D1A" w:rsidRDefault="00CE5D1A" w:rsidP="00CE5D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5926" w:rsidRDefault="00335926" w:rsidP="00CE5D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5926" w:rsidRDefault="00335926" w:rsidP="00CE5D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5926" w:rsidRPr="00CE5D1A" w:rsidRDefault="00335926" w:rsidP="00CE5D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E5D1A" w:rsidRPr="00CE5D1A" w:rsidRDefault="00CE5D1A" w:rsidP="00CE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Руководитель </w:t>
      </w:r>
      <w:proofErr w:type="gramStart"/>
      <w:r w:rsidRPr="00CE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ШМО:   </w:t>
      </w:r>
      <w:proofErr w:type="gramEnd"/>
      <w:r w:rsidRPr="00CE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/</w:t>
      </w:r>
      <w:proofErr w:type="spellStart"/>
      <w:r w:rsidRPr="00CE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Изнаурова</w:t>
      </w:r>
      <w:proofErr w:type="spellEnd"/>
      <w:r w:rsidRPr="00CE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 А./</w:t>
      </w:r>
    </w:p>
    <w:p w:rsidR="00CE5D1A" w:rsidRPr="00CE5D1A" w:rsidRDefault="00335926" w:rsidP="00CE5D1A">
      <w:pPr>
        <w:shd w:val="clear" w:color="auto" w:fill="FFFFFF"/>
        <w:tabs>
          <w:tab w:val="left" w:pos="30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CE5D1A" w:rsidRPr="00CE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Секретарь:</w:t>
      </w:r>
      <w:r w:rsidR="00CE5D1A" w:rsidRPr="00CE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/</w:t>
      </w:r>
      <w:proofErr w:type="spellStart"/>
      <w:r w:rsidR="00CE5D1A" w:rsidRPr="00CE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Амерхаджиева</w:t>
      </w:r>
      <w:proofErr w:type="spellEnd"/>
      <w:r w:rsidR="00CE5D1A" w:rsidRPr="00CE5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М.С-А./</w:t>
      </w:r>
    </w:p>
    <w:p w:rsidR="004D6FDC" w:rsidRDefault="004D6FDC"/>
    <w:sectPr w:rsidR="004D6FDC" w:rsidSect="0059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1D95"/>
    <w:multiLevelType w:val="multilevel"/>
    <w:tmpl w:val="1C0EC0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F650AD"/>
    <w:multiLevelType w:val="multilevel"/>
    <w:tmpl w:val="6A62B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D1A"/>
    <w:rsid w:val="00335926"/>
    <w:rsid w:val="003B2977"/>
    <w:rsid w:val="004D6FDC"/>
    <w:rsid w:val="00591BE3"/>
    <w:rsid w:val="009E2812"/>
    <w:rsid w:val="00CE5D1A"/>
    <w:rsid w:val="00EC424C"/>
    <w:rsid w:val="00F511A1"/>
    <w:rsid w:val="00FB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83C8"/>
  <w15:docId w15:val="{40DE50B3-3DF3-47E7-844B-4B551E48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D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Салбанова</dc:creator>
  <cp:keywords/>
  <dc:description/>
  <cp:lastModifiedBy>Завуч НМР</cp:lastModifiedBy>
  <cp:revision>5</cp:revision>
  <cp:lastPrinted>2021-11-08T13:48:00Z</cp:lastPrinted>
  <dcterms:created xsi:type="dcterms:W3CDTF">2020-10-29T10:58:00Z</dcterms:created>
  <dcterms:modified xsi:type="dcterms:W3CDTF">2022-12-23T11:32:00Z</dcterms:modified>
</cp:coreProperties>
</file>